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500" w:rsidRPr="00F26500" w:rsidRDefault="00F26500" w:rsidP="00DC33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Стартовая диагностическая работа</w:t>
      </w: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по БИОЛОГИИ</w:t>
      </w: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500" w:rsidRPr="00F26500" w:rsidRDefault="002E505A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F26500" w:rsidRPr="00F26500" w:rsidRDefault="00F26500" w:rsidP="00F26500">
      <w:pPr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> </w:t>
      </w:r>
    </w:p>
    <w:p w:rsidR="00F26500" w:rsidRPr="00F26500" w:rsidRDefault="00F26500" w:rsidP="00F26500">
      <w:pPr>
        <w:ind w:firstLine="567"/>
        <w:rPr>
          <w:rFonts w:ascii="Times New Roman" w:hAnsi="Times New Roman" w:cs="Times New Roman"/>
          <w:spacing w:val="-6"/>
          <w:sz w:val="24"/>
          <w:szCs w:val="24"/>
        </w:rPr>
      </w:pPr>
      <w:r w:rsidRPr="00F26500">
        <w:rPr>
          <w:rFonts w:ascii="Times New Roman" w:hAnsi="Times New Roman" w:cs="Times New Roman"/>
          <w:spacing w:val="-6"/>
          <w:sz w:val="24"/>
          <w:szCs w:val="24"/>
        </w:rPr>
        <w:t xml:space="preserve">На выполнение работы по биологии отводится 45 </w:t>
      </w:r>
      <w:r w:rsidR="00AA2B0A">
        <w:rPr>
          <w:rFonts w:ascii="Times New Roman" w:hAnsi="Times New Roman" w:cs="Times New Roman"/>
          <w:spacing w:val="-6"/>
          <w:sz w:val="24"/>
          <w:szCs w:val="24"/>
        </w:rPr>
        <w:t>минут. Работа вклю</w:t>
      </w:r>
      <w:r w:rsidR="00AA2B0A">
        <w:rPr>
          <w:rFonts w:ascii="Times New Roman" w:hAnsi="Times New Roman" w:cs="Times New Roman"/>
          <w:spacing w:val="-6"/>
          <w:sz w:val="24"/>
          <w:szCs w:val="24"/>
        </w:rPr>
        <w:softHyphen/>
        <w:t>чает в себя 20</w:t>
      </w:r>
      <w:r w:rsidRPr="00F26500">
        <w:rPr>
          <w:rFonts w:ascii="Times New Roman" w:hAnsi="Times New Roman" w:cs="Times New Roman"/>
          <w:spacing w:val="-6"/>
          <w:sz w:val="24"/>
          <w:szCs w:val="24"/>
        </w:rPr>
        <w:t xml:space="preserve"> заданий. </w:t>
      </w:r>
    </w:p>
    <w:p w:rsidR="00F26500" w:rsidRPr="00F26500" w:rsidRDefault="00F26500" w:rsidP="00F2650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>Ответы к заданиям 1–1</w:t>
      </w:r>
      <w:r w:rsidR="00AA2B0A">
        <w:rPr>
          <w:rFonts w:ascii="Times New Roman" w:hAnsi="Times New Roman" w:cs="Times New Roman"/>
          <w:sz w:val="24"/>
          <w:szCs w:val="24"/>
        </w:rPr>
        <w:t>3</w:t>
      </w:r>
      <w:r w:rsidRPr="00F26500">
        <w:rPr>
          <w:rFonts w:ascii="Times New Roman" w:hAnsi="Times New Roman" w:cs="Times New Roman"/>
          <w:sz w:val="24"/>
          <w:szCs w:val="24"/>
        </w:rPr>
        <w:t xml:space="preserve"> запишите в виде одной цифры, которая соответствует номеру правильного ответа. Эту цифру запишите в поле ответа в тексте работы.</w:t>
      </w:r>
    </w:p>
    <w:p w:rsidR="00F26500" w:rsidRPr="00F26500" w:rsidRDefault="00AA2B0A" w:rsidP="00F26500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к заданиям 14–20</w:t>
      </w:r>
      <w:r w:rsidR="00F26500" w:rsidRPr="00F26500">
        <w:rPr>
          <w:rFonts w:ascii="Times New Roman" w:hAnsi="Times New Roman" w:cs="Times New Roman"/>
          <w:sz w:val="24"/>
          <w:szCs w:val="24"/>
        </w:rPr>
        <w:t xml:space="preserve"> запишите в работе в отведённом для этого месте. </w:t>
      </w:r>
    </w:p>
    <w:p w:rsidR="00F26500" w:rsidRPr="00F26500" w:rsidRDefault="00F26500" w:rsidP="00F26500">
      <w:pPr>
        <w:keepNext/>
        <w:keepLines/>
        <w:ind w:firstLine="560"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>В случае записи неверного ответа на задание зачеркните его и запишите рядом новый.</w:t>
      </w:r>
    </w:p>
    <w:p w:rsidR="00F26500" w:rsidRPr="00F26500" w:rsidRDefault="00F26500" w:rsidP="00F2650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>При выполнении заданий Вы можете пользоваться черновиком. Обращаем Ваше внимание на то, что записи в черновике не будут учиты</w:t>
      </w:r>
      <w:r w:rsidRPr="00F26500">
        <w:rPr>
          <w:rFonts w:ascii="Times New Roman" w:hAnsi="Times New Roman" w:cs="Times New Roman"/>
          <w:sz w:val="24"/>
          <w:szCs w:val="24"/>
        </w:rPr>
        <w:softHyphen/>
        <w:t>ваться при оценивании работы.</w:t>
      </w:r>
    </w:p>
    <w:p w:rsidR="00F26500" w:rsidRPr="00F26500" w:rsidRDefault="00F26500" w:rsidP="00F2650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В целях экономии </w:t>
      </w:r>
      <w:r w:rsidRPr="00F26500">
        <w:rPr>
          <w:rFonts w:ascii="Times New Roman" w:hAnsi="Times New Roman" w:cs="Times New Roman"/>
          <w:spacing w:val="-6"/>
          <w:sz w:val="24"/>
          <w:szCs w:val="24"/>
        </w:rPr>
        <w:t xml:space="preserve">времени пропускайте задание, которое не удаётся выполнить сразу, и переходите к следующему. </w:t>
      </w:r>
      <w:r w:rsidRPr="00F26500">
        <w:rPr>
          <w:rFonts w:ascii="Times New Roman" w:hAnsi="Times New Roman" w:cs="Times New Roman"/>
          <w:sz w:val="24"/>
          <w:szCs w:val="24"/>
        </w:rPr>
        <w:t xml:space="preserve">Если после выполнения всей работы у Вас останется время, то Вы сможете вернуться к пропущенным заданиям. Постарайтесь выполнить как можно больше заданий. </w:t>
      </w:r>
    </w:p>
    <w:p w:rsidR="00F26500" w:rsidRPr="00F26500" w:rsidRDefault="00F26500" w:rsidP="00F26500">
      <w:pPr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> </w:t>
      </w: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26500"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F26500" w:rsidRPr="00F26500" w:rsidRDefault="00F26500" w:rsidP="00F26500">
      <w:pPr>
        <w:rPr>
          <w:rFonts w:ascii="Times New Roman" w:hAnsi="Times New Roman" w:cs="Times New Roman"/>
          <w:sz w:val="24"/>
          <w:szCs w:val="24"/>
        </w:rPr>
      </w:pPr>
    </w:p>
    <w:p w:rsidR="00F26500" w:rsidRPr="00F26500" w:rsidRDefault="00F26500" w:rsidP="00F26500">
      <w:pPr>
        <w:keepLines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br w:type="page"/>
      </w:r>
    </w:p>
    <w:p w:rsidR="00F26500" w:rsidRPr="00F26500" w:rsidRDefault="00F26500" w:rsidP="00F2650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sz w:val="24"/>
          <w:szCs w:val="24"/>
        </w:rPr>
      </w:pPr>
    </w:p>
    <w:p w:rsidR="00F26500" w:rsidRPr="00F26500" w:rsidRDefault="00F26500" w:rsidP="00F2650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sz w:val="24"/>
          <w:szCs w:val="24"/>
        </w:rPr>
      </w:pPr>
      <w:r w:rsidRPr="00F26500">
        <w:rPr>
          <w:rFonts w:ascii="Times New Roman" w:hAnsi="Times New Roman" w:cs="Times New Roman"/>
          <w:b/>
          <w:i/>
          <w:sz w:val="24"/>
          <w:szCs w:val="24"/>
        </w:rPr>
        <w:t>При выполнении заданий 1–1</w:t>
      </w:r>
      <w:r w:rsidR="00753B1B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F26500">
        <w:rPr>
          <w:rFonts w:ascii="Times New Roman" w:hAnsi="Times New Roman" w:cs="Times New Roman"/>
          <w:b/>
          <w:i/>
          <w:sz w:val="24"/>
          <w:szCs w:val="24"/>
        </w:rPr>
        <w:t xml:space="preserve"> в поле ответа запишите одну цифру, которая соответствует номеру правильного ответа.</w:t>
      </w:r>
    </w:p>
    <w:p w:rsidR="00F26500" w:rsidRPr="00F26500" w:rsidRDefault="00F26500" w:rsidP="00F2650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sz w:val="24"/>
          <w:szCs w:val="24"/>
        </w:rPr>
      </w:pPr>
    </w:p>
    <w:p w:rsidR="00F26500" w:rsidRPr="00F26500" w:rsidRDefault="00F26500" w:rsidP="00DC33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F26500" w:rsidRPr="00F26500" w:rsidRDefault="00F26500" w:rsidP="00F26500">
      <w:pPr>
        <w:framePr w:w="690" w:h="706" w:hRule="exact" w:vSpace="45" w:wrap="around" w:vAnchor="text" w:hAnchor="page" w:x="661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1</w:t>
      </w:r>
      <w:r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DC33C0" w:rsidRPr="00F26500" w:rsidRDefault="00DC33C0" w:rsidP="00DC33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26500">
        <w:rPr>
          <w:color w:val="000000"/>
        </w:rPr>
        <w:t>Ученики 4-го класса проводили опыты по проращиванию семян тыквы. Они хотели выяснить, как влияет вода на прорастание семян. На два блюдца ребята положили одинаковое количество тыквенных семян. В одно блюдце они налили воду так, чтобы она прикрыла семена. Семена в другом блюдце оставили без воды. Оба блюдца поставили на подоконник и стали наблюдать за семенами. Каков результат опыта?</w:t>
      </w:r>
    </w:p>
    <w:p w:rsidR="00DC33C0" w:rsidRPr="00F26500" w:rsidRDefault="00DC33C0" w:rsidP="00DC33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26500">
        <w:rPr>
          <w:color w:val="000000"/>
        </w:rPr>
        <w:t>1) в обоих блюдцах семена проросли</w:t>
      </w:r>
    </w:p>
    <w:p w:rsidR="00DC33C0" w:rsidRPr="00F26500" w:rsidRDefault="00DC33C0" w:rsidP="00DC33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26500">
        <w:rPr>
          <w:color w:val="000000"/>
        </w:rPr>
        <w:t>2) в блюдце без воды семена не проросли</w:t>
      </w:r>
    </w:p>
    <w:p w:rsidR="00DC33C0" w:rsidRPr="00F26500" w:rsidRDefault="00DC33C0" w:rsidP="00DC33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26500">
        <w:rPr>
          <w:color w:val="000000"/>
        </w:rPr>
        <w:t xml:space="preserve">3) семена не проросли в обоих блюдцах </w:t>
      </w:r>
    </w:p>
    <w:p w:rsidR="00DC33C0" w:rsidRPr="00F26500" w:rsidRDefault="00DC33C0" w:rsidP="00DC33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26500">
        <w:rPr>
          <w:color w:val="000000"/>
        </w:rPr>
        <w:t>4) в блюдце с водой семена не проросли, а в другом блюдце − проросли</w:t>
      </w:r>
    </w:p>
    <w:p w:rsidR="00DC33C0" w:rsidRPr="00F26500" w:rsidRDefault="00DC33C0" w:rsidP="00DC33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DC33C0" w:rsidRPr="00F26500" w:rsidTr="00975116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3C0" w:rsidRPr="00F26500" w:rsidRDefault="00DC33C0" w:rsidP="00DC33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C0" w:rsidRPr="00F26500" w:rsidRDefault="00DC33C0" w:rsidP="00DC3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1DC" w:rsidRPr="00F26500" w:rsidRDefault="006F01DC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F01DC" w:rsidRPr="00F26500" w:rsidRDefault="006F01DC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F01DC" w:rsidRPr="00F26500" w:rsidRDefault="006F01DC" w:rsidP="006F01DC">
      <w:pPr>
        <w:framePr w:w="690" w:h="706" w:hRule="exact" w:vSpace="45" w:wrap="around" w:vAnchor="text" w:hAnchor="page" w:x="691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2</w:t>
      </w:r>
      <w:r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6F01DC" w:rsidRPr="00F26500" w:rsidRDefault="006F01DC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Ребята увидели на обочине дороги растение с розеткой листьев и мелкими белыми цветками. Какой книгой нужно воспользоваться, чтобы узнать название этого растения?</w:t>
      </w:r>
    </w:p>
    <w:p w:rsidR="006F01DC" w:rsidRPr="00F26500" w:rsidRDefault="006F01DC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1) Красная Книга</w:t>
      </w:r>
    </w:p>
    <w:p w:rsidR="006F01DC" w:rsidRPr="00F26500" w:rsidRDefault="006F01DC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2) Атлас-определитель растений</w:t>
      </w:r>
    </w:p>
    <w:p w:rsidR="006F01DC" w:rsidRPr="00F26500" w:rsidRDefault="006F01DC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3) Биологический словарь</w:t>
      </w:r>
    </w:p>
    <w:p w:rsidR="006F01DC" w:rsidRDefault="006F01DC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4) Справочник «Природные зоны»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F26500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6500" w:rsidRPr="00F26500" w:rsidRDefault="00F26500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00" w:rsidRPr="00F26500" w:rsidRDefault="00F26500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6500" w:rsidRPr="00F26500" w:rsidRDefault="00F2650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33C0" w:rsidRPr="00F26500" w:rsidRDefault="00DC33C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 </w:t>
      </w:r>
    </w:p>
    <w:p w:rsidR="00102ADF" w:rsidRPr="00F26500" w:rsidRDefault="006F01DC" w:rsidP="00102ADF">
      <w:pPr>
        <w:framePr w:w="690" w:h="706" w:hRule="exact" w:vSpace="45" w:wrap="around" w:vAnchor="text" w:hAnchor="page" w:x="691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3</w:t>
      </w:r>
      <w:r w:rsidR="00102ADF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DC33C0" w:rsidRPr="00F26500" w:rsidRDefault="00B0710A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Определи, какому дереву принадлежат листья и плоды на рисунке?</w:t>
      </w:r>
    </w:p>
    <w:p w:rsidR="00B0710A" w:rsidRPr="00F26500" w:rsidRDefault="00B0710A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noProof/>
        </w:rPr>
        <w:drawing>
          <wp:inline distT="0" distB="0" distL="0" distR="0" wp14:anchorId="33B471C5" wp14:editId="2C7D62F7">
            <wp:extent cx="1859476" cy="1685925"/>
            <wp:effectExtent l="0" t="0" r="7620" b="0"/>
            <wp:docPr id="3" name="Рисунок 3" descr="http://img-fotki.yandex.ru/get/6743/16969765.249/0_929a0_ecef0fe_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-fotki.yandex.ru/get/6743/16969765.249/0_929a0_ecef0fe_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476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10A" w:rsidRPr="00F26500" w:rsidRDefault="00B0710A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1) рябина</w:t>
      </w:r>
    </w:p>
    <w:p w:rsidR="00B0710A" w:rsidRPr="00F26500" w:rsidRDefault="00B0710A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2) боярышник</w:t>
      </w:r>
    </w:p>
    <w:p w:rsidR="00B0710A" w:rsidRPr="00F26500" w:rsidRDefault="00B0710A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3) калина</w:t>
      </w:r>
    </w:p>
    <w:p w:rsidR="00B0710A" w:rsidRDefault="00B0710A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4) </w:t>
      </w:r>
      <w:r w:rsidR="0083052F">
        <w:rPr>
          <w:color w:val="000000"/>
        </w:rPr>
        <w:t>вишня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F26500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6500" w:rsidRPr="00F26500" w:rsidRDefault="00F26500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00" w:rsidRPr="00F26500" w:rsidRDefault="00F26500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6500" w:rsidRPr="00F26500" w:rsidRDefault="00F2650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4530C" w:rsidRPr="00F26500" w:rsidRDefault="0034530C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804B0" w:rsidRPr="00F26500" w:rsidRDefault="006F01DC" w:rsidP="007804B0">
      <w:pPr>
        <w:framePr w:w="690" w:h="706" w:hRule="exact" w:vSpace="45" w:wrap="around" w:vAnchor="text" w:hAnchor="page" w:x="646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7804B0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7804B0" w:rsidRPr="00F26500" w:rsidRDefault="007804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На каком рисунке изображено ядовитое растение?</w:t>
      </w:r>
    </w:p>
    <w:p w:rsidR="00102ADF" w:rsidRPr="00F26500" w:rsidRDefault="007804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noProof/>
        </w:rPr>
        <w:drawing>
          <wp:inline distT="0" distB="0" distL="0" distR="0" wp14:anchorId="614A73BF" wp14:editId="00475450">
            <wp:extent cx="1962150" cy="1874030"/>
            <wp:effectExtent l="0" t="0" r="0" b="0"/>
            <wp:docPr id="11" name="Рисунок 11" descr="http://fotomagiks.ru/img-q5y5x5n4g4041436r4c4q2x5w5i5b4j4i4x5a4v2o4o4/tw_files2/urls_7/29/d-28332/28332_html_c2c6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fotomagiks.ru/img-q5y5x5n4g4041436r4c4q2x5w5i5b4j4i4x5a4v2o4o4/tw_files2/urls_7/29/d-28332/28332_html_c2c627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052" cy="1877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2ADF" w:rsidRPr="00F26500">
        <w:rPr>
          <w:color w:val="000000"/>
        </w:rPr>
        <w:t xml:space="preserve">          </w:t>
      </w:r>
      <w:r w:rsidRPr="00F26500">
        <w:rPr>
          <w:color w:val="000000"/>
        </w:rPr>
        <w:t xml:space="preserve"> </w:t>
      </w:r>
      <w:r w:rsidRPr="00F26500">
        <w:rPr>
          <w:noProof/>
        </w:rPr>
        <w:drawing>
          <wp:inline distT="0" distB="0" distL="0" distR="0" wp14:anchorId="4B7A2015" wp14:editId="272DA71D">
            <wp:extent cx="1647825" cy="1819198"/>
            <wp:effectExtent l="0" t="0" r="0" b="0"/>
            <wp:docPr id="12" name="Рисунок 12" descr="http://wiki.kutha.ru/images/f/f2/Ejevi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iki.kutha.ru/images/f/f2/Ejevik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199" cy="1821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2ADF" w:rsidRPr="00F26500">
        <w:rPr>
          <w:color w:val="000000"/>
        </w:rPr>
        <w:t xml:space="preserve"> </w:t>
      </w:r>
    </w:p>
    <w:p w:rsidR="00102ADF" w:rsidRPr="00F26500" w:rsidRDefault="00102AD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   1)                                                             2)</w:t>
      </w:r>
    </w:p>
    <w:p w:rsidR="007804B0" w:rsidRPr="00F26500" w:rsidRDefault="00102AD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noProof/>
        </w:rPr>
        <w:drawing>
          <wp:inline distT="0" distB="0" distL="0" distR="0" wp14:anchorId="1D70D177" wp14:editId="0C20721D">
            <wp:extent cx="2305050" cy="1647825"/>
            <wp:effectExtent l="0" t="0" r="0" b="9525"/>
            <wp:docPr id="13" name="Рисунок 13" descr="http://www.henriettes-herb.com/files/styles/large/public/images/photos/a/ar/d04_2530_aronia-melanocar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henriettes-herb.com/files/styles/large/public/images/photos/a/ar/d04_2530_aronia-melanocarp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43" b="7212"/>
                    <a:stretch/>
                  </pic:blipFill>
                  <pic:spPr bwMode="auto">
                    <a:xfrm>
                      <a:off x="0" y="0"/>
                      <a:ext cx="2307885" cy="1649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26500">
        <w:rPr>
          <w:color w:val="000000"/>
        </w:rPr>
        <w:t xml:space="preserve">    </w:t>
      </w:r>
      <w:r w:rsidRPr="00F26500">
        <w:rPr>
          <w:noProof/>
        </w:rPr>
        <w:drawing>
          <wp:inline distT="0" distB="0" distL="0" distR="0" wp14:anchorId="53C678A2" wp14:editId="000EBE3D">
            <wp:extent cx="1762125" cy="1762125"/>
            <wp:effectExtent l="0" t="0" r="9525" b="9525"/>
            <wp:docPr id="14" name="Рисунок 14" descr="http://old.panorama-mir.de/images/product_images/popup_images/k0316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old.panorama-mir.de/images/product_images/popup_images/k0316_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4B0" w:rsidRPr="00F26500" w:rsidRDefault="00102AD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3)                                                       4)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F26500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6500" w:rsidRPr="00F26500" w:rsidRDefault="00F26500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00" w:rsidRPr="00F26500" w:rsidRDefault="00F26500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04B0" w:rsidRPr="00F26500" w:rsidRDefault="007804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4530C" w:rsidRPr="00F26500" w:rsidRDefault="006F01DC" w:rsidP="0034530C">
      <w:pPr>
        <w:framePr w:w="690" w:h="706" w:hRule="exact" w:vSpace="45" w:wrap="around" w:vAnchor="text" w:hAnchor="page" w:x="646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5</w:t>
      </w:r>
      <w:r w:rsidR="0034530C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34530C" w:rsidRPr="00F26500" w:rsidRDefault="0034530C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F26500">
        <w:rPr>
          <w:color w:val="000000"/>
        </w:rPr>
        <w:t xml:space="preserve">Перед </w:t>
      </w:r>
      <w:r w:rsidR="00AF0965">
        <w:rPr>
          <w:color w:val="000000"/>
        </w:rPr>
        <w:t>вами</w:t>
      </w:r>
      <w:r w:rsidRPr="00F26500">
        <w:rPr>
          <w:color w:val="000000"/>
        </w:rPr>
        <w:t xml:space="preserve"> список названий растений: морковь, ель, подорожник, крыжовник, клён, горох, яблоня.</w:t>
      </w:r>
      <w:proofErr w:type="gramEnd"/>
      <w:r w:rsidRPr="00F26500">
        <w:rPr>
          <w:color w:val="000000"/>
        </w:rPr>
        <w:t xml:space="preserve"> Сколько дикорастущих растений приведено в списке?</w:t>
      </w:r>
    </w:p>
    <w:p w:rsidR="0034530C" w:rsidRPr="00F26500" w:rsidRDefault="00454F08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шесть</w:t>
      </w:r>
    </w:p>
    <w:p w:rsidR="0034530C" w:rsidRPr="00F26500" w:rsidRDefault="00454F08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пять</w:t>
      </w:r>
    </w:p>
    <w:p w:rsidR="0034530C" w:rsidRPr="00F26500" w:rsidRDefault="00454F08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четыре</w:t>
      </w:r>
    </w:p>
    <w:p w:rsidR="0034530C" w:rsidRDefault="00454F08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три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F26500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6500" w:rsidRPr="00F26500" w:rsidRDefault="00F26500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00" w:rsidRPr="00F26500" w:rsidRDefault="00F26500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6500" w:rsidRPr="00F26500" w:rsidRDefault="00F2650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57504" w:rsidRPr="00F26500" w:rsidRDefault="006F01DC" w:rsidP="00157504">
      <w:pPr>
        <w:framePr w:w="690" w:h="706" w:hRule="exact" w:vSpace="45" w:wrap="around" w:vAnchor="text" w:hAnchor="page" w:x="646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6</w:t>
      </w:r>
      <w:r w:rsidR="00157504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B0710A" w:rsidRPr="00F26500" w:rsidRDefault="0077561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Перед </w:t>
      </w:r>
      <w:r w:rsidR="00AF0965">
        <w:rPr>
          <w:color w:val="000000"/>
        </w:rPr>
        <w:t>вами</w:t>
      </w:r>
      <w:r w:rsidRPr="00F26500">
        <w:rPr>
          <w:color w:val="000000"/>
        </w:rPr>
        <w:t xml:space="preserve"> </w:t>
      </w:r>
      <w:r w:rsidR="00F26500">
        <w:rPr>
          <w:color w:val="000000"/>
        </w:rPr>
        <w:t>перечень названий</w:t>
      </w:r>
      <w:r w:rsidRPr="00F26500">
        <w:rPr>
          <w:color w:val="000000"/>
        </w:rPr>
        <w:t xml:space="preserve"> разных животных: сова,</w:t>
      </w:r>
      <w:r w:rsidR="00AA2B0A">
        <w:rPr>
          <w:color w:val="000000"/>
        </w:rPr>
        <w:t xml:space="preserve"> морж, медведь, акула, лягушка</w:t>
      </w:r>
      <w:r w:rsidRPr="00F26500">
        <w:rPr>
          <w:color w:val="000000"/>
        </w:rPr>
        <w:t>.</w:t>
      </w:r>
    </w:p>
    <w:p w:rsidR="0077561F" w:rsidRPr="00F26500" w:rsidRDefault="0077561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К земноводным</w:t>
      </w:r>
      <w:r w:rsidR="00157504" w:rsidRPr="00F26500">
        <w:rPr>
          <w:color w:val="000000"/>
        </w:rPr>
        <w:t>, которые обитают в воде и на суше, с голой кожей, откладывают икру,</w:t>
      </w:r>
      <w:r w:rsidRPr="00F26500">
        <w:rPr>
          <w:color w:val="000000"/>
        </w:rPr>
        <w:t xml:space="preserve"> относится (относятся):</w:t>
      </w:r>
    </w:p>
    <w:p w:rsidR="0077561F" w:rsidRPr="00F26500" w:rsidRDefault="0077561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1) сова</w:t>
      </w:r>
    </w:p>
    <w:p w:rsidR="0077561F" w:rsidRPr="00F26500" w:rsidRDefault="0077561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2) морж</w:t>
      </w:r>
      <w:r w:rsidR="00157504" w:rsidRPr="00F26500">
        <w:rPr>
          <w:color w:val="000000"/>
        </w:rPr>
        <w:t xml:space="preserve"> и акула</w:t>
      </w:r>
    </w:p>
    <w:p w:rsidR="0077561F" w:rsidRPr="00F26500" w:rsidRDefault="0077561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3) медведь </w:t>
      </w:r>
    </w:p>
    <w:p w:rsidR="0077561F" w:rsidRDefault="0077561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4) лягушка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F26500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6500" w:rsidRPr="00F26500" w:rsidRDefault="00F26500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00" w:rsidRPr="00F26500" w:rsidRDefault="00F26500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561F" w:rsidRPr="00F26500" w:rsidRDefault="0077561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10803" w:rsidRPr="00F26500" w:rsidRDefault="006F01DC" w:rsidP="00F26500">
      <w:pPr>
        <w:framePr w:w="690" w:h="706" w:hRule="exact" w:vSpace="45" w:wrap="around" w:vAnchor="text" w:hAnchor="page" w:x="796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7</w:t>
      </w:r>
      <w:r w:rsidR="00F10803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B0710A" w:rsidRPr="00F26500" w:rsidRDefault="00C04AE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У крыжовника в середине лета появляются сочные ягоды с мелкими семенами. О каком процессе идет речь?</w:t>
      </w:r>
    </w:p>
    <w:p w:rsidR="00C04AEB" w:rsidRPr="00F26500" w:rsidRDefault="00C04AE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1) Дыхание</w:t>
      </w:r>
    </w:p>
    <w:p w:rsidR="00C04AEB" w:rsidRPr="00F26500" w:rsidRDefault="00C04AE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2) Рост</w:t>
      </w:r>
    </w:p>
    <w:p w:rsidR="001242DA" w:rsidRDefault="00C04AE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3) Плодоношение</w:t>
      </w:r>
      <w:r w:rsidR="001242DA">
        <w:rPr>
          <w:color w:val="000000"/>
        </w:rPr>
        <w:t xml:space="preserve">      </w:t>
      </w:r>
    </w:p>
    <w:p w:rsidR="00C04AEB" w:rsidRDefault="00C04AE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4) Размножение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1242DA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42DA" w:rsidRPr="00F26500" w:rsidRDefault="001242DA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DA" w:rsidRPr="00F26500" w:rsidRDefault="001242DA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42DA" w:rsidRPr="00F26500" w:rsidRDefault="001242DA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04AEB" w:rsidRPr="00F26500" w:rsidRDefault="001242DA" w:rsidP="00C04AEB">
      <w:pPr>
        <w:framePr w:w="690" w:h="706" w:hRule="exact" w:vSpace="45" w:wrap="around" w:vAnchor="text" w:hAnchor="page" w:x="646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C04AEB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C04AEB" w:rsidRPr="00F26500" w:rsidRDefault="00C04AE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На рисунках изображены </w:t>
      </w:r>
      <w:r w:rsidR="002212D0" w:rsidRPr="00F26500">
        <w:rPr>
          <w:color w:val="000000"/>
        </w:rPr>
        <w:t xml:space="preserve">зимующие и </w:t>
      </w:r>
      <w:proofErr w:type="gramStart"/>
      <w:r w:rsidR="002212D0" w:rsidRPr="00F26500">
        <w:rPr>
          <w:color w:val="000000"/>
        </w:rPr>
        <w:t>перелётная</w:t>
      </w:r>
      <w:proofErr w:type="gramEnd"/>
      <w:r w:rsidR="002212D0" w:rsidRPr="00F26500">
        <w:rPr>
          <w:color w:val="000000"/>
        </w:rPr>
        <w:t xml:space="preserve"> </w:t>
      </w:r>
      <w:r w:rsidRPr="00F26500">
        <w:rPr>
          <w:color w:val="000000"/>
        </w:rPr>
        <w:t xml:space="preserve">птицы. </w:t>
      </w:r>
      <w:r w:rsidR="002212D0" w:rsidRPr="00F26500">
        <w:rPr>
          <w:color w:val="000000"/>
        </w:rPr>
        <w:t xml:space="preserve">Какая </w:t>
      </w:r>
      <w:r w:rsidR="00551A31" w:rsidRPr="00F26500">
        <w:rPr>
          <w:color w:val="000000"/>
        </w:rPr>
        <w:t>из птиц</w:t>
      </w:r>
      <w:r w:rsidR="002212D0" w:rsidRPr="00F26500">
        <w:rPr>
          <w:color w:val="000000"/>
        </w:rPr>
        <w:t xml:space="preserve"> является перелетной</w:t>
      </w:r>
      <w:r w:rsidRPr="00F26500">
        <w:rPr>
          <w:color w:val="000000"/>
        </w:rPr>
        <w:t>?</w:t>
      </w:r>
    </w:p>
    <w:p w:rsidR="002212D0" w:rsidRPr="00F26500" w:rsidRDefault="002212D0" w:rsidP="002212D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noProof/>
        </w:rPr>
        <w:drawing>
          <wp:inline distT="0" distB="0" distL="0" distR="0" wp14:anchorId="078B8C0D" wp14:editId="0F8871DE">
            <wp:extent cx="1419225" cy="1140619"/>
            <wp:effectExtent l="0" t="0" r="0" b="2540"/>
            <wp:docPr id="4" name="Рисунок 4" descr="http://zoozel.ru/gallery/images/1848313_snegiri-v-pole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zoozel.ru/gallery/images/1848313_snegiri-v-polet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001" cy="114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500">
        <w:rPr>
          <w:color w:val="000000"/>
        </w:rPr>
        <w:t xml:space="preserve"> </w:t>
      </w:r>
      <w:r w:rsidRPr="00F26500">
        <w:rPr>
          <w:noProof/>
        </w:rPr>
        <w:drawing>
          <wp:inline distT="0" distB="0" distL="0" distR="0" wp14:anchorId="00850C65" wp14:editId="0B3941C1">
            <wp:extent cx="1372458" cy="1143000"/>
            <wp:effectExtent l="0" t="0" r="0" b="0"/>
            <wp:docPr id="5" name="Рисунок 5" descr="http://animalsfoto.com/photo/b8/b8ea33522ada274e0f6ab75d7e7f1b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animalsfoto.com/photo/b8/b8ea33522ada274e0f6ab75d7e7f1b3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527" cy="1153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500">
        <w:rPr>
          <w:color w:val="000000"/>
        </w:rPr>
        <w:t xml:space="preserve"> </w:t>
      </w:r>
      <w:r w:rsidRPr="00F26500">
        <w:rPr>
          <w:noProof/>
        </w:rPr>
        <w:drawing>
          <wp:inline distT="0" distB="0" distL="0" distR="0" wp14:anchorId="2E9C5265" wp14:editId="3E11C465">
            <wp:extent cx="1257300" cy="1139698"/>
            <wp:effectExtent l="0" t="0" r="0" b="3810"/>
            <wp:docPr id="6" name="Рисунок 6" descr="http://kak-do-ma.ru/img-q5y5x5n416b41454d4p4s28434n5k4d4o4z5n4o4h4p2x5p4/uploads/ex/0e61/0003a458-1f2f87b7/1/hello_html_726fe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kak-do-ma.ru/img-q5y5x5n416b41454d4p4s28434n5k4d4o4z5n4o4h4p2x5p4/uploads/ex/0e61/0003a458-1f2f87b7/1/hello_html_726fe4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57"/>
                    <a:stretch/>
                  </pic:blipFill>
                  <pic:spPr bwMode="auto">
                    <a:xfrm>
                      <a:off x="0" y="0"/>
                      <a:ext cx="1260662" cy="1142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26500">
        <w:rPr>
          <w:color w:val="000000"/>
        </w:rPr>
        <w:t xml:space="preserve"> </w:t>
      </w:r>
      <w:r w:rsidRPr="00F26500">
        <w:rPr>
          <w:noProof/>
        </w:rPr>
        <w:drawing>
          <wp:inline distT="0" distB="0" distL="0" distR="0" wp14:anchorId="4AA834C3" wp14:editId="31FD0BBC">
            <wp:extent cx="1571625" cy="1142346"/>
            <wp:effectExtent l="0" t="0" r="0" b="1270"/>
            <wp:docPr id="8" name="Рисунок 8" descr="http://warbler.ru/wp-content/uploads/2015/04/Parus-major-photo-gallery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arbler.ru/wp-content/uploads/2015/04/Parus-major-photo-gallery-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084" cy="1146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AEB" w:rsidRPr="00F26500" w:rsidRDefault="002212D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1) снегирь</w:t>
      </w:r>
    </w:p>
    <w:p w:rsidR="002212D0" w:rsidRPr="00F26500" w:rsidRDefault="002212D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2) ласточка</w:t>
      </w:r>
    </w:p>
    <w:p w:rsidR="002212D0" w:rsidRPr="00F26500" w:rsidRDefault="002212D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3) дятел</w:t>
      </w:r>
    </w:p>
    <w:p w:rsidR="002212D0" w:rsidRPr="00F26500" w:rsidRDefault="002212D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4) синица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1242DA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42DA" w:rsidRPr="00F26500" w:rsidRDefault="001242DA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DA" w:rsidRPr="00F26500" w:rsidRDefault="001242DA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4AEB" w:rsidRPr="00F26500" w:rsidRDefault="00C04AE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212D0" w:rsidRPr="00F26500" w:rsidRDefault="001242DA" w:rsidP="002212D0">
      <w:pPr>
        <w:framePr w:w="690" w:h="706" w:hRule="exact" w:vSpace="45" w:wrap="around" w:vAnchor="text" w:hAnchor="page" w:x="646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2212D0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C04AEB" w:rsidRPr="00F26500" w:rsidRDefault="0092196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Орган, </w:t>
      </w:r>
      <w:r w:rsidR="0028102E" w:rsidRPr="00F26500">
        <w:rPr>
          <w:b/>
          <w:color w:val="000000"/>
        </w:rPr>
        <w:t xml:space="preserve">не </w:t>
      </w:r>
      <w:r w:rsidRPr="00F26500">
        <w:rPr>
          <w:color w:val="000000"/>
        </w:rPr>
        <w:t>относящийся</w:t>
      </w:r>
      <w:r w:rsidR="0028102E" w:rsidRPr="00F26500">
        <w:rPr>
          <w:color w:val="000000"/>
        </w:rPr>
        <w:t xml:space="preserve"> к дыхательной системе человека:</w:t>
      </w:r>
    </w:p>
    <w:p w:rsidR="0028102E" w:rsidRPr="00F26500" w:rsidRDefault="0028102E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1) бронхи</w:t>
      </w:r>
    </w:p>
    <w:p w:rsidR="0028102E" w:rsidRPr="00F26500" w:rsidRDefault="0028102E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2) трахея</w:t>
      </w:r>
    </w:p>
    <w:p w:rsidR="0028102E" w:rsidRPr="00F26500" w:rsidRDefault="0028102E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3) пищевод</w:t>
      </w:r>
    </w:p>
    <w:p w:rsidR="0028102E" w:rsidRPr="00F26500" w:rsidRDefault="0028102E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4) легкие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BA2A28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2A28" w:rsidRPr="00F26500" w:rsidRDefault="00BA2A28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28" w:rsidRPr="00F26500" w:rsidRDefault="00BA2A28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04B0" w:rsidRPr="00F26500" w:rsidRDefault="007804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804B0" w:rsidRPr="00F26500" w:rsidRDefault="007804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На морозе врачи советуют дышать носом, а не ртом. Почему они дают такой совет?</w:t>
      </w:r>
    </w:p>
    <w:p w:rsidR="007804B0" w:rsidRPr="00F26500" w:rsidRDefault="007804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1) При дыхании носом холодный воздух разделяется на кислород и углекислый газ</w:t>
      </w:r>
    </w:p>
    <w:p w:rsidR="007804B0" w:rsidRPr="00F26500" w:rsidRDefault="007804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2) При дыхании носом холодный воздух дополнительно согревается и очищается</w:t>
      </w:r>
    </w:p>
    <w:p w:rsidR="007804B0" w:rsidRPr="00F26500" w:rsidRDefault="007804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3) При дыхании носом в лёгкие можно набрать больше воздуха, чем при дыхании ртом</w:t>
      </w:r>
    </w:p>
    <w:p w:rsidR="007804B0" w:rsidRPr="00F26500" w:rsidRDefault="007804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4) При дыхании носом в легкие попадает меньше пыли, чем при дыхании ртом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BA2A28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2A28" w:rsidRPr="00F26500" w:rsidRDefault="00BA2A28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28" w:rsidRPr="00F26500" w:rsidRDefault="00BA2A28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04B0" w:rsidRPr="00F26500" w:rsidRDefault="007804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22CC3" w:rsidRPr="00F26500" w:rsidRDefault="006F01DC" w:rsidP="00D22CC3">
      <w:pPr>
        <w:framePr w:w="690" w:h="706" w:hRule="exact" w:vSpace="45" w:wrap="around" w:vAnchor="text" w:hAnchor="page" w:x="676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1</w:t>
      </w:r>
      <w:r w:rsidR="001242DA">
        <w:rPr>
          <w:rFonts w:ascii="Times New Roman" w:hAnsi="Times New Roman" w:cs="Times New Roman"/>
          <w:b/>
          <w:sz w:val="24"/>
          <w:szCs w:val="24"/>
        </w:rPr>
        <w:t>1</w:t>
      </w:r>
      <w:r w:rsidR="00D22CC3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7804B0" w:rsidRPr="00F26500" w:rsidRDefault="001242DA" w:rsidP="0083052F">
      <w:pPr>
        <w:framePr w:w="690" w:h="706" w:hRule="exact" w:vSpace="45" w:wrap="around" w:vAnchor="text" w:hAnchor="page" w:x="661" w:y="-2244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7804B0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28102E" w:rsidRPr="00F26500" w:rsidRDefault="001242DA" w:rsidP="0083052F">
      <w:pPr>
        <w:framePr w:w="690" w:h="706" w:hRule="exact" w:vSpace="45" w:wrap="around" w:vAnchor="text" w:hAnchor="page" w:x="796" w:y="2526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28102E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7804B0" w:rsidRPr="00F26500" w:rsidRDefault="00D22CC3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Заповедником называют участок земли, где</w:t>
      </w:r>
    </w:p>
    <w:p w:rsidR="00D22CC3" w:rsidRPr="00F26500" w:rsidRDefault="00D22CC3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1) сажают редкие деревья и кустарники, нуждающиеся в охране</w:t>
      </w:r>
    </w:p>
    <w:p w:rsidR="00D22CC3" w:rsidRPr="00F26500" w:rsidRDefault="00D22CC3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2) не только охраняются растения и животные, но и проводятся экскурсии</w:t>
      </w:r>
    </w:p>
    <w:p w:rsidR="00D22CC3" w:rsidRPr="00F26500" w:rsidRDefault="00D22CC3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3) охраняются виды растений и животных, постепенно исчезающие с лица земли</w:t>
      </w:r>
    </w:p>
    <w:p w:rsidR="00D22CC3" w:rsidRPr="00F26500" w:rsidRDefault="00D22CC3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4)</w:t>
      </w:r>
      <w:r w:rsidR="003774FB" w:rsidRPr="00F26500">
        <w:rPr>
          <w:color w:val="000000"/>
        </w:rPr>
        <w:t xml:space="preserve"> вся природа, живая и неживая, находятся под строгой охраной</w:t>
      </w:r>
      <w:r w:rsidRPr="00F26500">
        <w:rPr>
          <w:color w:val="000000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BA2A28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2A28" w:rsidRPr="00F26500" w:rsidRDefault="00BA2A28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28" w:rsidRPr="00F26500" w:rsidRDefault="00BA2A28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52F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Жизнь бабочки начинается с яйца. Затем в своем развитии насекомое проходит ряд стадий:</w:t>
      </w:r>
      <w:r w:rsidR="00AA2B0A">
        <w:rPr>
          <w:color w:val="000000"/>
        </w:rPr>
        <w:t xml:space="preserve"> </w:t>
      </w:r>
      <w:r w:rsidRPr="00F26500">
        <w:rPr>
          <w:color w:val="000000"/>
        </w:rPr>
        <w:t xml:space="preserve">яйцо </w:t>
      </w:r>
      <w:r w:rsidRPr="00F26500">
        <w:rPr>
          <w:color w:val="000000"/>
        </w:rPr>
        <w:sym w:font="Symbol" w:char="F0AE"/>
      </w:r>
      <w:r w:rsidRPr="00F26500">
        <w:rPr>
          <w:color w:val="000000"/>
        </w:rPr>
        <w:t xml:space="preserve"> гусеница </w:t>
      </w:r>
      <w:r w:rsidRPr="00F26500">
        <w:rPr>
          <w:color w:val="000000"/>
        </w:rPr>
        <w:sym w:font="Symbol" w:char="F0AE"/>
      </w:r>
      <w:proofErr w:type="gramStart"/>
      <w:r w:rsidRPr="00F26500">
        <w:rPr>
          <w:color w:val="000000"/>
        </w:rPr>
        <w:t xml:space="preserve"> ?</w:t>
      </w:r>
      <w:proofErr w:type="gramEnd"/>
      <w:r w:rsidRPr="00F26500">
        <w:rPr>
          <w:color w:val="000000"/>
        </w:rPr>
        <w:t xml:space="preserve"> </w:t>
      </w:r>
      <w:r w:rsidRPr="00F26500">
        <w:rPr>
          <w:color w:val="000000"/>
        </w:rPr>
        <w:sym w:font="Symbol" w:char="F0AE"/>
      </w:r>
      <w:r w:rsidRPr="00F26500">
        <w:rPr>
          <w:color w:val="000000"/>
        </w:rPr>
        <w:t xml:space="preserve"> взрослое насекомое</w:t>
      </w:r>
      <w:r w:rsidR="00AA2B0A">
        <w:rPr>
          <w:color w:val="000000"/>
        </w:rPr>
        <w:t xml:space="preserve">. </w:t>
      </w:r>
      <w:r w:rsidRPr="00F26500">
        <w:rPr>
          <w:color w:val="000000"/>
        </w:rPr>
        <w:t>В схеме пропущена одна из стадий. Выбери пропущенное слово:</w:t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1) икринка</w:t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2) куколка</w:t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3) головастик</w:t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4) личинка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753B1B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3B1B" w:rsidRPr="00F26500" w:rsidRDefault="00753B1B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1B" w:rsidRPr="00F26500" w:rsidRDefault="00753B1B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3B1B" w:rsidRPr="00F26500" w:rsidRDefault="00753B1B" w:rsidP="00753B1B">
      <w:pPr>
        <w:framePr w:w="690" w:h="706" w:hRule="exact" w:vSpace="45" w:wrap="around" w:vAnchor="text" w:hAnchor="page" w:x="796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13</w:t>
      </w:r>
      <w:r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Определи</w:t>
      </w:r>
      <w:r w:rsidR="009D1E89">
        <w:rPr>
          <w:color w:val="000000"/>
        </w:rPr>
        <w:t>те</w:t>
      </w:r>
      <w:r w:rsidRPr="00F26500">
        <w:rPr>
          <w:color w:val="000000"/>
        </w:rPr>
        <w:t>, каким способом распространяются плоды и семена изображенных растений?</w:t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noProof/>
        </w:rPr>
        <w:drawing>
          <wp:inline distT="0" distB="0" distL="0" distR="0" wp14:anchorId="62E92E0B" wp14:editId="269839E2">
            <wp:extent cx="4533900" cy="3210134"/>
            <wp:effectExtent l="0" t="0" r="0" b="9525"/>
            <wp:docPr id="15" name="Рисунок 15" descr="http://green.jofo.me/data/userfiles/5051/images/772577-31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green.jofo.me/data/userfiles/5051/images/772577-31.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8" t="2752" b="8257"/>
                    <a:stretch/>
                  </pic:blipFill>
                  <pic:spPr bwMode="auto">
                    <a:xfrm>
                      <a:off x="0" y="0"/>
                      <a:ext cx="4533900" cy="3210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1) Ветром по воздуху</w:t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2) Животными, цепляясь за шерсть</w:t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3) Переплывают по воде</w:t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4) Всеми перечисленными выше способами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753B1B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3B1B" w:rsidRPr="00F26500" w:rsidRDefault="00753B1B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1B" w:rsidRPr="00F26500" w:rsidRDefault="00753B1B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52F" w:rsidRPr="00F26500" w:rsidRDefault="0083052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53B1B" w:rsidRPr="00F26500" w:rsidRDefault="00753B1B" w:rsidP="00AA2B0A">
      <w:pPr>
        <w:framePr w:w="690" w:h="706" w:hRule="exact" w:vSpace="45" w:wrap="around" w:vAnchor="text" w:hAnchor="page" w:x="811" w:y="139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9D1E89" w:rsidRDefault="009D1E89" w:rsidP="00F2650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D1E89" w:rsidRPr="00F26500" w:rsidRDefault="009D1E89" w:rsidP="009D1E8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sz w:val="24"/>
          <w:szCs w:val="24"/>
        </w:rPr>
      </w:pPr>
      <w:r w:rsidRPr="00F26500">
        <w:rPr>
          <w:rFonts w:ascii="Times New Roman" w:hAnsi="Times New Roman" w:cs="Times New Roman"/>
          <w:b/>
          <w:i/>
          <w:sz w:val="24"/>
          <w:szCs w:val="24"/>
        </w:rPr>
        <w:t>При выполнении заданий 1</w:t>
      </w:r>
      <w:r>
        <w:rPr>
          <w:rFonts w:ascii="Times New Roman" w:hAnsi="Times New Roman" w:cs="Times New Roman"/>
          <w:b/>
          <w:i/>
          <w:sz w:val="24"/>
          <w:szCs w:val="24"/>
        </w:rPr>
        <w:t>4–18</w:t>
      </w:r>
      <w:r w:rsidRPr="00F26500">
        <w:rPr>
          <w:rFonts w:ascii="Times New Roman" w:hAnsi="Times New Roman" w:cs="Times New Roman"/>
          <w:b/>
          <w:i/>
          <w:sz w:val="24"/>
          <w:szCs w:val="24"/>
        </w:rPr>
        <w:t xml:space="preserve"> в поле ответа запишите </w:t>
      </w:r>
      <w:r>
        <w:rPr>
          <w:rFonts w:ascii="Times New Roman" w:hAnsi="Times New Roman" w:cs="Times New Roman"/>
          <w:b/>
          <w:i/>
          <w:sz w:val="24"/>
          <w:szCs w:val="24"/>
        </w:rPr>
        <w:t>слова или  перечень цифр.</w:t>
      </w:r>
    </w:p>
    <w:p w:rsidR="009D1E89" w:rsidRPr="00F26500" w:rsidRDefault="009D1E89" w:rsidP="009D1E8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sz w:val="24"/>
          <w:szCs w:val="24"/>
        </w:rPr>
      </w:pPr>
    </w:p>
    <w:p w:rsidR="009D1E89" w:rsidRPr="00F26500" w:rsidRDefault="009D1E89" w:rsidP="009D1E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На схеме ниже представлена пищевая цепь. Пищевая цепь — ряд взаимоотношений между группами организмов (растений, животных, грибов и микроорганизмов), при </w:t>
      </w:r>
      <w:proofErr w:type="gramStart"/>
      <w:r w:rsidRPr="00F26500">
        <w:rPr>
          <w:color w:val="000000"/>
        </w:rPr>
        <w:t>котором</w:t>
      </w:r>
      <w:proofErr w:type="gramEnd"/>
      <w:r w:rsidRPr="00F26500">
        <w:rPr>
          <w:color w:val="000000"/>
        </w:rPr>
        <w:t xml:space="preserve"> происходит перенос вещества и энергии путем поедания одних </w:t>
      </w:r>
      <w:r w:rsidR="00AA2B0A">
        <w:rPr>
          <w:color w:val="000000"/>
        </w:rPr>
        <w:t>организмов</w:t>
      </w:r>
      <w:r w:rsidRPr="00F26500">
        <w:rPr>
          <w:color w:val="000000"/>
        </w:rPr>
        <w:t xml:space="preserve"> другими.</w:t>
      </w:r>
    </w:p>
    <w:p w:rsidR="00AA2B0A" w:rsidRPr="00F26500" w:rsidRDefault="00AA2B0A" w:rsidP="00AA2B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Дополните схему своим  примером: п</w:t>
      </w:r>
      <w:r w:rsidRPr="00F26500">
        <w:rPr>
          <w:color w:val="000000"/>
        </w:rPr>
        <w:t xml:space="preserve">шеница </w:t>
      </w:r>
      <w:r w:rsidRPr="00F26500">
        <w:rPr>
          <w:color w:val="000000"/>
        </w:rPr>
        <w:sym w:font="Symbol" w:char="F0AE"/>
      </w:r>
      <w:r w:rsidRPr="00F26500">
        <w:rPr>
          <w:color w:val="000000"/>
        </w:rPr>
        <w:t xml:space="preserve"> мышь </w:t>
      </w:r>
      <w:r w:rsidRPr="00F26500">
        <w:rPr>
          <w:color w:val="000000"/>
        </w:rPr>
        <w:sym w:font="Symbol" w:char="F0AE"/>
      </w:r>
      <w:r w:rsidRPr="00F26500">
        <w:rPr>
          <w:color w:val="000000"/>
        </w:rPr>
        <w:t xml:space="preserve"> змея </w:t>
      </w:r>
      <w:r w:rsidRPr="00F26500">
        <w:rPr>
          <w:color w:val="000000"/>
        </w:rPr>
        <w:sym w:font="Symbol" w:char="F0AE"/>
      </w:r>
      <w:proofErr w:type="gramStart"/>
      <w:r w:rsidRPr="00F26500">
        <w:rPr>
          <w:color w:val="000000"/>
        </w:rPr>
        <w:t xml:space="preserve"> ?</w:t>
      </w:r>
      <w:proofErr w:type="gramEnd"/>
    </w:p>
    <w:p w:rsidR="009D1E89" w:rsidRPr="00F26500" w:rsidRDefault="009D1E89" w:rsidP="009D1E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D1E89" w:rsidRPr="00F26500" w:rsidRDefault="009D1E89" w:rsidP="009D1E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Ответ: _______________________</w:t>
      </w:r>
    </w:p>
    <w:p w:rsidR="009D1E89" w:rsidRDefault="009D1E89" w:rsidP="00F2650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22CC3" w:rsidRPr="00F26500" w:rsidRDefault="00D22CC3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242DA" w:rsidRPr="00F26500" w:rsidRDefault="00753B1B" w:rsidP="001242DA">
      <w:pPr>
        <w:framePr w:w="690" w:h="706" w:hRule="exact" w:vSpace="45" w:wrap="around" w:vAnchor="text" w:hAnchor="page" w:x="661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1242DA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28102E" w:rsidRPr="00F26500" w:rsidRDefault="0028102E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Полярная сова – </w:t>
      </w:r>
      <w:r w:rsidRPr="00F26500">
        <w:rPr>
          <w:b/>
          <w:color w:val="000000"/>
        </w:rPr>
        <w:t xml:space="preserve">хищная </w:t>
      </w:r>
      <w:r w:rsidRPr="00F26500">
        <w:rPr>
          <w:color w:val="000000"/>
        </w:rPr>
        <w:t xml:space="preserve">птица. Какими признаками должна обладать </w:t>
      </w:r>
      <w:r w:rsidR="0066001B" w:rsidRPr="00F26500">
        <w:rPr>
          <w:color w:val="000000"/>
        </w:rPr>
        <w:t>хищная птица</w:t>
      </w:r>
      <w:r w:rsidRPr="00F26500">
        <w:rPr>
          <w:color w:val="000000"/>
        </w:rPr>
        <w:t xml:space="preserve">? Выбери три </w:t>
      </w:r>
      <w:proofErr w:type="gramStart"/>
      <w:r w:rsidRPr="00F26500">
        <w:rPr>
          <w:color w:val="000000"/>
        </w:rPr>
        <w:t>признака</w:t>
      </w:r>
      <w:proofErr w:type="gramEnd"/>
      <w:r w:rsidR="009D1E89">
        <w:rPr>
          <w:color w:val="000000"/>
        </w:rPr>
        <w:t xml:space="preserve"> и запишите номера выбранных цифр</w:t>
      </w:r>
      <w:r w:rsidRPr="00F26500">
        <w:rPr>
          <w:color w:val="000000"/>
        </w:rPr>
        <w:t>:</w:t>
      </w:r>
    </w:p>
    <w:p w:rsidR="0028102E" w:rsidRPr="00F26500" w:rsidRDefault="0028102E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1. </w:t>
      </w:r>
      <w:r w:rsidR="0066001B" w:rsidRPr="00F26500">
        <w:rPr>
          <w:color w:val="000000"/>
        </w:rPr>
        <w:t xml:space="preserve">У взрослых сов оперение белое с бурыми пятнышками, </w:t>
      </w:r>
      <w:r w:rsidRPr="00F26500">
        <w:rPr>
          <w:color w:val="000000"/>
        </w:rPr>
        <w:t xml:space="preserve">у птенцов </w:t>
      </w:r>
      <w:r w:rsidR="0066001B" w:rsidRPr="00F26500">
        <w:rPr>
          <w:color w:val="000000"/>
        </w:rPr>
        <w:t>оперение коричневое</w:t>
      </w:r>
      <w:r w:rsidRPr="00F26500">
        <w:rPr>
          <w:color w:val="000000"/>
        </w:rPr>
        <w:t>.</w:t>
      </w:r>
    </w:p>
    <w:p w:rsidR="0028102E" w:rsidRPr="00F26500" w:rsidRDefault="0028102E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2. У птицы имеется крепкий </w:t>
      </w:r>
      <w:r w:rsidR="0066001B" w:rsidRPr="00F26500">
        <w:rPr>
          <w:color w:val="000000"/>
        </w:rPr>
        <w:t>крючкообразный</w:t>
      </w:r>
      <w:r w:rsidRPr="00F26500">
        <w:rPr>
          <w:color w:val="000000"/>
        </w:rPr>
        <w:t xml:space="preserve"> клюв.</w:t>
      </w:r>
    </w:p>
    <w:p w:rsidR="0028102E" w:rsidRPr="00F26500" w:rsidRDefault="0028102E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3. На пальцах у совы черные  загнутые когти.</w:t>
      </w:r>
    </w:p>
    <w:p w:rsidR="0028102E" w:rsidRPr="00F26500" w:rsidRDefault="0028102E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4. Сова питается мышами и другими грызунами.</w:t>
      </w:r>
    </w:p>
    <w:p w:rsidR="0028102E" w:rsidRPr="00F26500" w:rsidRDefault="0028102E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5.</w:t>
      </w:r>
      <w:r w:rsidR="0066001B" w:rsidRPr="00F26500">
        <w:rPr>
          <w:color w:val="000000"/>
        </w:rPr>
        <w:t xml:space="preserve"> Глаза круглые, различных оттенков желтого цвета.</w:t>
      </w:r>
      <w:r w:rsidRPr="00F26500">
        <w:rPr>
          <w:color w:val="000000"/>
        </w:rPr>
        <w:t xml:space="preserve"> </w:t>
      </w:r>
    </w:p>
    <w:p w:rsidR="0028102E" w:rsidRPr="00F26500" w:rsidRDefault="0066001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6. Голова шарообразная, с маленькими незаметными ушками.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  <w:gridCol w:w="406"/>
        <w:gridCol w:w="406"/>
      </w:tblGrid>
      <w:tr w:rsidR="0083052F" w:rsidRPr="00F26500" w:rsidTr="00425778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3052F" w:rsidRPr="00F26500" w:rsidRDefault="0083052F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2F" w:rsidRPr="00F26500" w:rsidRDefault="0083052F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2F" w:rsidRPr="00F26500" w:rsidRDefault="0083052F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52F" w:rsidRPr="00F26500" w:rsidRDefault="0083052F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001B" w:rsidRPr="00F26500" w:rsidRDefault="0066001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6001B" w:rsidRPr="00F26500" w:rsidRDefault="00753B1B" w:rsidP="0066001B">
      <w:pPr>
        <w:framePr w:w="690" w:h="706" w:hRule="exact" w:vSpace="45" w:wrap="around" w:vAnchor="text" w:hAnchor="page" w:x="661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16</w:t>
      </w:r>
      <w:r w:rsidR="0066001B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28102E" w:rsidRPr="00F26500" w:rsidRDefault="00EA1EA5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Установите соответствие между растением и группами растений (растения суши, водные растения). Для этого к каждому элементу первого столбца подберите позицию из второго столбца. Впишите в таблицу цифры выбранных ответов.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A1EA5" w:rsidRPr="00F26500" w:rsidTr="00401244">
        <w:tc>
          <w:tcPr>
            <w:tcW w:w="4785" w:type="dxa"/>
          </w:tcPr>
          <w:p w:rsidR="00EA1EA5" w:rsidRPr="00F26500" w:rsidRDefault="00EA1EA5" w:rsidP="00EA1EA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F26500">
              <w:rPr>
                <w:b/>
                <w:color w:val="000000"/>
              </w:rPr>
              <w:t>РАСТЕНИЕ</w:t>
            </w:r>
          </w:p>
          <w:p w:rsidR="00EA1EA5" w:rsidRPr="00F26500" w:rsidRDefault="00EA1EA5" w:rsidP="00EA1EA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26500">
              <w:rPr>
                <w:color w:val="000000"/>
              </w:rPr>
              <w:t>А) Кувшинка</w:t>
            </w:r>
          </w:p>
          <w:p w:rsidR="00EA1EA5" w:rsidRPr="00F26500" w:rsidRDefault="00EA1EA5" w:rsidP="00EA1EA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26500">
              <w:rPr>
                <w:color w:val="000000"/>
              </w:rPr>
              <w:t>Б) Камыш</w:t>
            </w:r>
          </w:p>
          <w:p w:rsidR="00EA1EA5" w:rsidRPr="00F26500" w:rsidRDefault="00EA1EA5" w:rsidP="00EA1EA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26500">
              <w:rPr>
                <w:color w:val="000000"/>
              </w:rPr>
              <w:t>В) Ландыш</w:t>
            </w:r>
          </w:p>
          <w:p w:rsidR="00EA1EA5" w:rsidRPr="00F26500" w:rsidRDefault="00EA1EA5" w:rsidP="00EA1EA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26500">
              <w:rPr>
                <w:color w:val="000000"/>
              </w:rPr>
              <w:t>Г) Малина</w:t>
            </w:r>
          </w:p>
          <w:p w:rsidR="00EA1EA5" w:rsidRPr="00F26500" w:rsidRDefault="00EA1EA5" w:rsidP="00EA1EA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26500">
              <w:rPr>
                <w:color w:val="000000"/>
              </w:rPr>
              <w:t>Д) Ольха</w:t>
            </w:r>
          </w:p>
          <w:p w:rsidR="00EA1EA5" w:rsidRPr="00F26500" w:rsidRDefault="00EA1EA5" w:rsidP="00DC33C0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:rsidR="00EA1EA5" w:rsidRPr="00F26500" w:rsidRDefault="00EA1EA5" w:rsidP="00DC33C0">
            <w:pPr>
              <w:pStyle w:val="a3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F26500">
              <w:rPr>
                <w:b/>
                <w:color w:val="000000"/>
              </w:rPr>
              <w:t>ГРУППА</w:t>
            </w:r>
          </w:p>
          <w:p w:rsidR="00EA1EA5" w:rsidRPr="00F26500" w:rsidRDefault="00EA1EA5" w:rsidP="00DC33C0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F26500">
              <w:rPr>
                <w:color w:val="000000"/>
              </w:rPr>
              <w:t>1) Растения суши</w:t>
            </w:r>
          </w:p>
          <w:p w:rsidR="00EA1EA5" w:rsidRPr="00F26500" w:rsidRDefault="00EA1EA5" w:rsidP="00DC33C0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F26500">
              <w:rPr>
                <w:color w:val="000000"/>
              </w:rPr>
              <w:t>2) Водные растения</w:t>
            </w:r>
          </w:p>
        </w:tc>
      </w:tr>
    </w:tbl>
    <w:p w:rsidR="0066001B" w:rsidRPr="00F26500" w:rsidRDefault="00401244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Запишите в строку ответов выбранные цифры под соответствующими буквами.</w:t>
      </w:r>
    </w:p>
    <w:p w:rsidR="00401244" w:rsidRPr="00F26500" w:rsidRDefault="00401244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EA1EA5" w:rsidRPr="00F26500" w:rsidTr="00EA1EA5">
        <w:tc>
          <w:tcPr>
            <w:tcW w:w="1914" w:type="dxa"/>
          </w:tcPr>
          <w:p w:rsidR="00EA1EA5" w:rsidRPr="00F26500" w:rsidRDefault="00EA1EA5" w:rsidP="00EA1EA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F26500">
              <w:rPr>
                <w:color w:val="000000"/>
              </w:rPr>
              <w:t>А)</w:t>
            </w:r>
          </w:p>
        </w:tc>
        <w:tc>
          <w:tcPr>
            <w:tcW w:w="1914" w:type="dxa"/>
          </w:tcPr>
          <w:p w:rsidR="00EA1EA5" w:rsidRPr="00F26500" w:rsidRDefault="00EA1EA5" w:rsidP="00EA1EA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F26500">
              <w:rPr>
                <w:color w:val="000000"/>
              </w:rPr>
              <w:t>Б)</w:t>
            </w:r>
          </w:p>
        </w:tc>
        <w:tc>
          <w:tcPr>
            <w:tcW w:w="1914" w:type="dxa"/>
          </w:tcPr>
          <w:p w:rsidR="00EA1EA5" w:rsidRPr="00F26500" w:rsidRDefault="00EA1EA5" w:rsidP="00EA1EA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F26500">
              <w:rPr>
                <w:color w:val="000000"/>
              </w:rPr>
              <w:t>В)</w:t>
            </w:r>
          </w:p>
        </w:tc>
        <w:tc>
          <w:tcPr>
            <w:tcW w:w="1914" w:type="dxa"/>
          </w:tcPr>
          <w:p w:rsidR="00EA1EA5" w:rsidRPr="00F26500" w:rsidRDefault="00EA1EA5" w:rsidP="00EA1EA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F26500">
              <w:rPr>
                <w:color w:val="000000"/>
              </w:rPr>
              <w:t>Г)</w:t>
            </w:r>
          </w:p>
        </w:tc>
        <w:tc>
          <w:tcPr>
            <w:tcW w:w="1915" w:type="dxa"/>
          </w:tcPr>
          <w:p w:rsidR="00EA1EA5" w:rsidRPr="00F26500" w:rsidRDefault="00EA1EA5" w:rsidP="00EA1EA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F26500">
              <w:rPr>
                <w:color w:val="000000"/>
              </w:rPr>
              <w:t>Д)</w:t>
            </w:r>
          </w:p>
        </w:tc>
      </w:tr>
      <w:tr w:rsidR="00EA1EA5" w:rsidRPr="00F26500" w:rsidTr="00EA1EA5">
        <w:tc>
          <w:tcPr>
            <w:tcW w:w="1914" w:type="dxa"/>
          </w:tcPr>
          <w:p w:rsidR="00EA1EA5" w:rsidRPr="00F26500" w:rsidRDefault="00EA1EA5" w:rsidP="00DC33C0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14" w:type="dxa"/>
          </w:tcPr>
          <w:p w:rsidR="00EA1EA5" w:rsidRPr="00F26500" w:rsidRDefault="00EA1EA5" w:rsidP="00DC33C0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14" w:type="dxa"/>
          </w:tcPr>
          <w:p w:rsidR="00EA1EA5" w:rsidRPr="00F26500" w:rsidRDefault="00EA1EA5" w:rsidP="00DC33C0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14" w:type="dxa"/>
          </w:tcPr>
          <w:p w:rsidR="00EA1EA5" w:rsidRPr="00F26500" w:rsidRDefault="00EA1EA5" w:rsidP="00DC33C0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15" w:type="dxa"/>
          </w:tcPr>
          <w:p w:rsidR="00EA1EA5" w:rsidRPr="00F26500" w:rsidRDefault="00EA1EA5" w:rsidP="00DC33C0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66001B" w:rsidRPr="00F26500" w:rsidRDefault="0066001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27A56" w:rsidRPr="00F26500" w:rsidRDefault="00E27A56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6333B" w:rsidRPr="00F26500" w:rsidRDefault="00753B1B" w:rsidP="0016333B">
      <w:pPr>
        <w:framePr w:w="690" w:h="706" w:hRule="exact" w:vSpace="45" w:wrap="around" w:vAnchor="text" w:hAnchor="page" w:x="661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16333B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9D1E89" w:rsidRPr="00F26500" w:rsidRDefault="009D1E89" w:rsidP="009D1E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Лечебные свойства липы с успехом применяются как в народной, так и в официальной медицине.</w:t>
      </w:r>
      <w:r w:rsidRPr="00F26500">
        <w:t> Также л</w:t>
      </w:r>
      <w:r w:rsidRPr="00F26500">
        <w:rPr>
          <w:color w:val="000000"/>
        </w:rPr>
        <w:t>ипа среди лиственных пород ценится при изготовлении мебели. </w:t>
      </w:r>
    </w:p>
    <w:p w:rsidR="009D1E89" w:rsidRPr="00F26500" w:rsidRDefault="009D1E89" w:rsidP="009D1E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Запишите названия органов растения, которые используются в каждом случае.</w:t>
      </w:r>
    </w:p>
    <w:p w:rsidR="009D1E89" w:rsidRPr="00F26500" w:rsidRDefault="009D1E89" w:rsidP="009D1E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noProof/>
        </w:rPr>
        <w:drawing>
          <wp:inline distT="0" distB="0" distL="0" distR="0" wp14:anchorId="6802762D" wp14:editId="417C83F9">
            <wp:extent cx="2411978" cy="1181100"/>
            <wp:effectExtent l="0" t="0" r="7620" b="0"/>
            <wp:docPr id="9" name="Рисунок 9" descr="http://www.aptekapulse.kz/upload/iblock/fb3/e85f9bbb_d131_11e2_98f6_4487fc832464_2202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aptekapulse.kz/upload/iblock/fb3/e85f9bbb_d131_11e2_98f6_4487fc832464_22022016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079" b="24953"/>
                    <a:stretch/>
                  </pic:blipFill>
                  <pic:spPr bwMode="auto">
                    <a:xfrm>
                      <a:off x="0" y="0"/>
                      <a:ext cx="2411978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26500">
        <w:rPr>
          <w:color w:val="000000"/>
        </w:rPr>
        <w:t xml:space="preserve">       </w:t>
      </w:r>
      <w:r w:rsidRPr="00F26500">
        <w:rPr>
          <w:noProof/>
        </w:rPr>
        <w:drawing>
          <wp:inline distT="0" distB="0" distL="0" distR="0" wp14:anchorId="60DFC950" wp14:editId="043AE473">
            <wp:extent cx="3038475" cy="1630908"/>
            <wp:effectExtent l="0" t="0" r="0" b="7620"/>
            <wp:docPr id="10" name="Рисунок 10" descr="http://msk.1gs.ru/img/msk_b_3525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msk.1gs.ru/img/msk_b_35255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0" r="2623" b="14441"/>
                    <a:stretch/>
                  </pic:blipFill>
                  <pic:spPr bwMode="auto">
                    <a:xfrm>
                      <a:off x="0" y="0"/>
                      <a:ext cx="3039996" cy="1631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1E89" w:rsidRPr="00F26500" w:rsidRDefault="009D1E89" w:rsidP="009D1E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А._____________________________              Б.______________________________</w:t>
      </w:r>
    </w:p>
    <w:p w:rsidR="00F10803" w:rsidRPr="00F26500" w:rsidRDefault="00F10803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10803" w:rsidRPr="00F26500" w:rsidRDefault="00F10803" w:rsidP="00F10803">
      <w:pPr>
        <w:framePr w:w="690" w:h="706" w:hRule="exact" w:vSpace="45" w:wrap="around" w:vAnchor="text" w:hAnchor="page" w:x="661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18</w:t>
      </w:r>
      <w:r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D55EED" w:rsidRPr="00D55EED" w:rsidRDefault="00D55EED" w:rsidP="00D55EE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Вставьте в текст «Позвоночные животные» пропущенные слова из предложенного списка.</w:t>
      </w:r>
    </w:p>
    <w:p w:rsidR="00D55EED" w:rsidRPr="00D55EED" w:rsidRDefault="00D55EED" w:rsidP="00D55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55EED" w:rsidRPr="00D55EED" w:rsidRDefault="00D55EED" w:rsidP="00D55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ПОЗВОНОЧНЫЕ ЖИВОТНЫЕ</w:t>
      </w:r>
    </w:p>
    <w:p w:rsidR="00D55EED" w:rsidRPr="00D55EED" w:rsidRDefault="00D55EED" w:rsidP="00D55EE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Позвоночные — высокоорганизованные животные. Их головной мозг защищён __________(А). Рыбы обитают в водной среде, их органы дыхания __________(Б). Земноводные обитают как на суше, так и в водоёмах, поэтому дышат они и лёгкими и __________(В).</w:t>
      </w:r>
    </w:p>
    <w:p w:rsidR="00D55EED" w:rsidRPr="00D55EED" w:rsidRDefault="00D55EED" w:rsidP="00D55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55EED" w:rsidRPr="00D55EED" w:rsidRDefault="00D55EED" w:rsidP="00D55EE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слов:</w:t>
      </w:r>
    </w:p>
    <w:p w:rsidR="00D55EED" w:rsidRPr="00D55EED" w:rsidRDefault="00D55EED" w:rsidP="00753B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753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D5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плавники</w:t>
      </w:r>
    </w:p>
    <w:p w:rsidR="00D55EED" w:rsidRPr="00D55EED" w:rsidRDefault="00D55EED" w:rsidP="00D55EE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позвоночник</w:t>
      </w:r>
    </w:p>
    <w:p w:rsidR="00D55EED" w:rsidRPr="00D55EED" w:rsidRDefault="00D55EED" w:rsidP="00D55EE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жабры</w:t>
      </w:r>
    </w:p>
    <w:p w:rsidR="00D55EED" w:rsidRPr="00D55EED" w:rsidRDefault="00D55EED" w:rsidP="00D55EE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глотка</w:t>
      </w:r>
    </w:p>
    <w:p w:rsidR="00D55EED" w:rsidRPr="00D55EED" w:rsidRDefault="00D55EED" w:rsidP="00D55EE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кожа</w:t>
      </w:r>
    </w:p>
    <w:p w:rsidR="00D55EED" w:rsidRPr="00D55EED" w:rsidRDefault="00D55EED" w:rsidP="00D55EE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череп</w:t>
      </w:r>
    </w:p>
    <w:p w:rsidR="00D55EED" w:rsidRPr="00D55EED" w:rsidRDefault="00D55EED" w:rsidP="00753B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Запишите в ответ цифры, расположив их в порядке, соответствующем буквам:</w:t>
      </w:r>
      <w:r w:rsidRPr="00F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</w:tblGrid>
      <w:tr w:rsidR="00D55EED" w:rsidRPr="00D55EED" w:rsidTr="00D55EE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5EED" w:rsidRPr="00D55EED" w:rsidRDefault="00D55EED" w:rsidP="00D55EE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5EED" w:rsidRPr="00D55EED" w:rsidRDefault="00D55EED" w:rsidP="00D55EE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5EED" w:rsidRPr="00D55EED" w:rsidRDefault="00D55EED" w:rsidP="00D55EE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D55EED" w:rsidRPr="00D55EED" w:rsidTr="00D55EED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5EED" w:rsidRPr="00D55EED" w:rsidRDefault="00D55EED" w:rsidP="00D55EE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5EED" w:rsidRPr="00D55EED" w:rsidRDefault="00D55EED" w:rsidP="00D55EE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5EED" w:rsidRPr="00D55EED" w:rsidRDefault="00D55EED" w:rsidP="00D55EE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D1E89" w:rsidRPr="00F26500" w:rsidRDefault="009D1E89" w:rsidP="009D1E8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При выполнении заданий 18-20 сформулируйте ответ и </w:t>
      </w:r>
      <w:r w:rsidRPr="00F26500">
        <w:rPr>
          <w:rFonts w:ascii="Times New Roman" w:hAnsi="Times New Roman" w:cs="Times New Roman"/>
          <w:b/>
          <w:i/>
          <w:sz w:val="24"/>
          <w:szCs w:val="24"/>
        </w:rPr>
        <w:t xml:space="preserve"> запишите </w:t>
      </w:r>
      <w:r>
        <w:rPr>
          <w:rFonts w:ascii="Times New Roman" w:hAnsi="Times New Roman" w:cs="Times New Roman"/>
          <w:b/>
          <w:i/>
          <w:sz w:val="24"/>
          <w:szCs w:val="24"/>
        </w:rPr>
        <w:t>в отведенное д</w:t>
      </w:r>
      <w:r w:rsidR="009B0CEA">
        <w:rPr>
          <w:rFonts w:ascii="Times New Roman" w:hAnsi="Times New Roman" w:cs="Times New Roman"/>
          <w:b/>
          <w:i/>
          <w:sz w:val="24"/>
          <w:szCs w:val="24"/>
        </w:rPr>
        <w:t>ля него поле</w:t>
      </w:r>
    </w:p>
    <w:p w:rsidR="00DA2501" w:rsidRPr="00F26500" w:rsidRDefault="00DA2501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33C0" w:rsidRPr="00F26500" w:rsidRDefault="00FA11A0" w:rsidP="00DC33C0">
      <w:pPr>
        <w:framePr w:w="690" w:h="631" w:hRule="exact" w:vSpace="45" w:wrap="around" w:vAnchor="text" w:hAnchor="page" w:x="567" w:y="6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1</w:t>
      </w:r>
      <w:r w:rsidR="00F10803" w:rsidRPr="00F26500">
        <w:rPr>
          <w:rFonts w:ascii="Times New Roman" w:hAnsi="Times New Roman" w:cs="Times New Roman"/>
          <w:b/>
          <w:sz w:val="24"/>
          <w:szCs w:val="24"/>
        </w:rPr>
        <w:t>9</w:t>
      </w:r>
      <w:r w:rsidR="00DC33C0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DC33C0" w:rsidRPr="00F26500" w:rsidRDefault="00DC33C0" w:rsidP="00DC33C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Если бы ученики захотели выяснить, как влияет освещённость на прорастание семян, с помощью какого эксперимента они могли бы это сделать? Опиши этот эксперимент.</w:t>
      </w:r>
    </w:p>
    <w:p w:rsidR="00DC33C0" w:rsidRPr="00F26500" w:rsidRDefault="00DC33C0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2F5" w:rsidRPr="00F26500" w:rsidRDefault="00DC33C0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</w:t>
      </w:r>
    </w:p>
    <w:p w:rsidR="00DC33C0" w:rsidRPr="00F26500" w:rsidRDefault="00DC33C0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33C0" w:rsidRPr="00F26500" w:rsidRDefault="00F10803" w:rsidP="00DC33C0">
      <w:pPr>
        <w:framePr w:w="766" w:h="676" w:hRule="exact" w:vSpace="45" w:wrap="around" w:vAnchor="text" w:hAnchor="page" w:x="567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20</w:t>
      </w:r>
    </w:p>
    <w:p w:rsidR="00DC33C0" w:rsidRPr="00F26500" w:rsidRDefault="00A13EE8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>Прочитай описание двух грибов.</w:t>
      </w:r>
    </w:p>
    <w:p w:rsidR="00A13EE8" w:rsidRPr="00F26500" w:rsidRDefault="00AB76C8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Груздь настоящий</w:t>
      </w:r>
      <w:r w:rsidR="00A13EE8" w:rsidRPr="00F26500">
        <w:rPr>
          <w:rFonts w:ascii="Times New Roman" w:hAnsi="Times New Roman" w:cs="Times New Roman"/>
          <w:sz w:val="24"/>
          <w:szCs w:val="24"/>
        </w:rPr>
        <w:t xml:space="preserve">. </w:t>
      </w:r>
      <w:r w:rsidR="00741B09">
        <w:rPr>
          <w:rFonts w:ascii="Times New Roman" w:hAnsi="Times New Roman" w:cs="Times New Roman"/>
          <w:sz w:val="24"/>
          <w:szCs w:val="24"/>
        </w:rPr>
        <w:t>Этот гриб м</w:t>
      </w:r>
      <w:r w:rsidRPr="00741B09">
        <w:rPr>
          <w:rFonts w:ascii="Times New Roman" w:hAnsi="Times New Roman" w:cs="Times New Roman"/>
          <w:sz w:val="24"/>
          <w:szCs w:val="24"/>
        </w:rPr>
        <w:t>олочно-белого или слегка желтоватого цвета</w:t>
      </w:r>
      <w:r w:rsidR="00741B09" w:rsidRPr="00741B09">
        <w:rPr>
          <w:rFonts w:ascii="Times New Roman" w:hAnsi="Times New Roman" w:cs="Times New Roman"/>
          <w:sz w:val="24"/>
          <w:szCs w:val="24"/>
        </w:rPr>
        <w:t xml:space="preserve"> с завёрнутым внутрь опушенным</w:t>
      </w:r>
      <w:r w:rsidR="00741B09">
        <w:rPr>
          <w:rFonts w:ascii="Times New Roman" w:hAnsi="Times New Roman" w:cs="Times New Roman"/>
          <w:sz w:val="24"/>
          <w:szCs w:val="24"/>
        </w:rPr>
        <w:t xml:space="preserve"> краем</w:t>
      </w:r>
      <w:r w:rsidR="00A13EE8" w:rsidRPr="00F26500">
        <w:rPr>
          <w:rFonts w:ascii="Times New Roman" w:hAnsi="Times New Roman" w:cs="Times New Roman"/>
          <w:sz w:val="24"/>
          <w:szCs w:val="24"/>
        </w:rPr>
        <w:t xml:space="preserve">. Если отломить кусочек гриба, то можно увидеть </w:t>
      </w:r>
      <w:r w:rsidR="00741B09">
        <w:rPr>
          <w:rFonts w:ascii="Times New Roman" w:hAnsi="Times New Roman" w:cs="Times New Roman"/>
          <w:sz w:val="24"/>
          <w:szCs w:val="24"/>
        </w:rPr>
        <w:t xml:space="preserve">белый </w:t>
      </w:r>
      <w:r w:rsidR="00A13EE8" w:rsidRPr="00F26500">
        <w:rPr>
          <w:rFonts w:ascii="Times New Roman" w:hAnsi="Times New Roman" w:cs="Times New Roman"/>
          <w:sz w:val="24"/>
          <w:szCs w:val="24"/>
        </w:rPr>
        <w:t xml:space="preserve">млечный сок. </w:t>
      </w:r>
      <w:r w:rsidR="00741B09">
        <w:rPr>
          <w:rFonts w:ascii="Times New Roman" w:hAnsi="Times New Roman" w:cs="Times New Roman"/>
          <w:sz w:val="24"/>
          <w:szCs w:val="24"/>
        </w:rPr>
        <w:t>Грузди растут</w:t>
      </w:r>
      <w:r w:rsidR="00A13EE8" w:rsidRPr="00F26500">
        <w:rPr>
          <w:rFonts w:ascii="Times New Roman" w:hAnsi="Times New Roman" w:cs="Times New Roman"/>
          <w:sz w:val="24"/>
          <w:szCs w:val="24"/>
        </w:rPr>
        <w:t xml:space="preserve"> в </w:t>
      </w:r>
      <w:r w:rsidR="00741B09">
        <w:rPr>
          <w:rFonts w:ascii="Times New Roman" w:hAnsi="Times New Roman" w:cs="Times New Roman"/>
          <w:sz w:val="24"/>
          <w:szCs w:val="24"/>
        </w:rPr>
        <w:t xml:space="preserve">лиственных и смешанных </w:t>
      </w:r>
      <w:r w:rsidR="00A13EE8" w:rsidRPr="00F26500">
        <w:rPr>
          <w:rFonts w:ascii="Times New Roman" w:hAnsi="Times New Roman" w:cs="Times New Roman"/>
          <w:sz w:val="24"/>
          <w:szCs w:val="24"/>
        </w:rPr>
        <w:t xml:space="preserve"> лесах</w:t>
      </w:r>
      <w:r w:rsidR="00741B09">
        <w:rPr>
          <w:rFonts w:ascii="Times New Roman" w:hAnsi="Times New Roman" w:cs="Times New Roman"/>
          <w:sz w:val="24"/>
          <w:szCs w:val="24"/>
        </w:rPr>
        <w:t xml:space="preserve"> (березовых, сосново-березовых) и являю</w:t>
      </w:r>
      <w:r w:rsidR="00A13EE8" w:rsidRPr="00F26500">
        <w:rPr>
          <w:rFonts w:ascii="Times New Roman" w:hAnsi="Times New Roman" w:cs="Times New Roman"/>
          <w:sz w:val="24"/>
          <w:szCs w:val="24"/>
        </w:rPr>
        <w:t xml:space="preserve">тся </w:t>
      </w:r>
      <w:r w:rsidR="00741B09">
        <w:rPr>
          <w:rFonts w:ascii="Times New Roman" w:hAnsi="Times New Roman" w:cs="Times New Roman"/>
          <w:sz w:val="24"/>
          <w:szCs w:val="24"/>
        </w:rPr>
        <w:t>условно-съедобными грибами</w:t>
      </w:r>
      <w:r w:rsidR="00A13EE8" w:rsidRPr="00F26500">
        <w:rPr>
          <w:rFonts w:ascii="Times New Roman" w:hAnsi="Times New Roman" w:cs="Times New Roman"/>
          <w:sz w:val="24"/>
          <w:szCs w:val="24"/>
        </w:rPr>
        <w:t>.</w:t>
      </w:r>
    </w:p>
    <w:p w:rsidR="001757AC" w:rsidRPr="00F26500" w:rsidRDefault="001757AC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 xml:space="preserve">        </w:t>
      </w:r>
      <w:r w:rsidR="00741B09">
        <w:rPr>
          <w:noProof/>
          <w:lang w:eastAsia="ru-RU"/>
        </w:rPr>
        <w:drawing>
          <wp:inline distT="0" distB="0" distL="0" distR="0">
            <wp:extent cx="2034159" cy="2171700"/>
            <wp:effectExtent l="0" t="0" r="4445" b="0"/>
            <wp:docPr id="7" name="Рисунок 7" descr="http://naturalexpert.ru/wp-content/uploads/2015/08/gruzd280820151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aturalexpert.ru/wp-content/uploads/2015/08/gruzd28082015105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167"/>
                    <a:stretch/>
                  </pic:blipFill>
                  <pic:spPr bwMode="auto">
                    <a:xfrm>
                      <a:off x="0" y="0"/>
                      <a:ext cx="2034159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2650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2650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A378CCD" wp14:editId="00216AB8">
            <wp:extent cx="1905000" cy="2171700"/>
            <wp:effectExtent l="0" t="0" r="0" b="0"/>
            <wp:docPr id="2" name="Рисунок 2" descr="https://ds03.infourok.ru/uploads/ex/0fb4/0002461b-284310ae/hello_html_d5bd5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3.infourok.ru/uploads/ex/0fb4/0002461b-284310ae/hello_html_d5bd568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7AC" w:rsidRPr="00F26500" w:rsidRDefault="001757AC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41B09">
        <w:rPr>
          <w:rFonts w:ascii="Times New Roman" w:hAnsi="Times New Roman" w:cs="Times New Roman"/>
          <w:sz w:val="24"/>
          <w:szCs w:val="24"/>
        </w:rPr>
        <w:t>Груздь настоящий</w:t>
      </w:r>
      <w:r w:rsidRPr="00F265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Волнушка розовая</w:t>
      </w:r>
    </w:p>
    <w:p w:rsidR="001757AC" w:rsidRPr="00F26500" w:rsidRDefault="001757AC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EE8" w:rsidRPr="00F26500" w:rsidRDefault="00A13EE8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 xml:space="preserve">У </w:t>
      </w:r>
      <w:r w:rsidRPr="00AA2B0A">
        <w:rPr>
          <w:rFonts w:ascii="Times New Roman" w:hAnsi="Times New Roman" w:cs="Times New Roman"/>
          <w:b/>
          <w:sz w:val="24"/>
          <w:szCs w:val="24"/>
        </w:rPr>
        <w:t>волнушки розовой</w:t>
      </w:r>
      <w:r w:rsidRPr="00F26500">
        <w:rPr>
          <w:rFonts w:ascii="Times New Roman" w:hAnsi="Times New Roman" w:cs="Times New Roman"/>
          <w:sz w:val="24"/>
          <w:szCs w:val="24"/>
        </w:rPr>
        <w:t xml:space="preserve"> шляпка розовато-красного цвета с пушистым краем. Волнушка относится к грибам с млечным соком, на разломе можно наблюдать белый млечный сок. Растет этот гриб в </w:t>
      </w:r>
      <w:r w:rsidR="00AB76C8">
        <w:rPr>
          <w:rFonts w:ascii="Times New Roman" w:hAnsi="Times New Roman" w:cs="Times New Roman"/>
          <w:sz w:val="24"/>
          <w:szCs w:val="24"/>
        </w:rPr>
        <w:t>березовых</w:t>
      </w:r>
      <w:r w:rsidRPr="00F26500">
        <w:rPr>
          <w:rFonts w:ascii="Times New Roman" w:hAnsi="Times New Roman" w:cs="Times New Roman"/>
          <w:sz w:val="24"/>
          <w:szCs w:val="24"/>
        </w:rPr>
        <w:t xml:space="preserve"> лесах и относится к условно</w:t>
      </w:r>
      <w:r w:rsidR="00741B09">
        <w:rPr>
          <w:rFonts w:ascii="Times New Roman" w:hAnsi="Times New Roman" w:cs="Times New Roman"/>
          <w:sz w:val="24"/>
          <w:szCs w:val="24"/>
        </w:rPr>
        <w:t>-</w:t>
      </w:r>
      <w:r w:rsidRPr="00F26500">
        <w:rPr>
          <w:rFonts w:ascii="Times New Roman" w:hAnsi="Times New Roman" w:cs="Times New Roman"/>
          <w:sz w:val="24"/>
          <w:szCs w:val="24"/>
        </w:rPr>
        <w:t>съедобным грибам.</w:t>
      </w:r>
    </w:p>
    <w:p w:rsidR="001757AC" w:rsidRPr="00F26500" w:rsidRDefault="001757AC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EE8" w:rsidRPr="00F26500" w:rsidRDefault="00293CE3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</w:t>
      </w:r>
      <w:r w:rsidR="00A13EE8" w:rsidRPr="00F26500">
        <w:rPr>
          <w:rFonts w:ascii="Times New Roman" w:hAnsi="Times New Roman" w:cs="Times New Roman"/>
          <w:sz w:val="24"/>
          <w:szCs w:val="24"/>
        </w:rPr>
        <w:t xml:space="preserve"> </w:t>
      </w:r>
      <w:r w:rsidR="00741B09">
        <w:rPr>
          <w:rFonts w:ascii="Times New Roman" w:hAnsi="Times New Roman" w:cs="Times New Roman"/>
          <w:sz w:val="24"/>
          <w:szCs w:val="24"/>
        </w:rPr>
        <w:t>груздь настоящий</w:t>
      </w:r>
      <w:r w:rsidR="00A13EE8" w:rsidRPr="00F26500">
        <w:rPr>
          <w:rFonts w:ascii="Times New Roman" w:hAnsi="Times New Roman" w:cs="Times New Roman"/>
          <w:sz w:val="24"/>
          <w:szCs w:val="24"/>
        </w:rPr>
        <w:t xml:space="preserve"> и волнушку розовую. В ответе укажи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13EE8" w:rsidRPr="00F26500">
        <w:rPr>
          <w:rFonts w:ascii="Times New Roman" w:hAnsi="Times New Roman" w:cs="Times New Roman"/>
          <w:sz w:val="24"/>
          <w:szCs w:val="24"/>
        </w:rPr>
        <w:t xml:space="preserve"> </w:t>
      </w:r>
      <w:r w:rsidR="00263931" w:rsidRPr="00F26500">
        <w:rPr>
          <w:rFonts w:ascii="Times New Roman" w:hAnsi="Times New Roman" w:cs="Times New Roman"/>
          <w:sz w:val="24"/>
          <w:szCs w:val="24"/>
        </w:rPr>
        <w:t>признак</w:t>
      </w:r>
      <w:r w:rsidR="00741B09">
        <w:rPr>
          <w:rFonts w:ascii="Times New Roman" w:hAnsi="Times New Roman" w:cs="Times New Roman"/>
          <w:sz w:val="24"/>
          <w:szCs w:val="24"/>
        </w:rPr>
        <w:t>и</w:t>
      </w:r>
      <w:r w:rsidR="00263931" w:rsidRPr="00F26500">
        <w:rPr>
          <w:rFonts w:ascii="Times New Roman" w:hAnsi="Times New Roman" w:cs="Times New Roman"/>
          <w:sz w:val="24"/>
          <w:szCs w:val="24"/>
        </w:rPr>
        <w:t xml:space="preserve">, </w:t>
      </w:r>
      <w:r w:rsidR="00263931" w:rsidRPr="00AA2B0A">
        <w:rPr>
          <w:rFonts w:ascii="Times New Roman" w:hAnsi="Times New Roman" w:cs="Times New Roman"/>
          <w:b/>
          <w:sz w:val="24"/>
          <w:szCs w:val="24"/>
        </w:rPr>
        <w:t>одинаковые</w:t>
      </w:r>
      <w:r w:rsidR="00263931" w:rsidRPr="00F26500">
        <w:rPr>
          <w:rFonts w:ascii="Times New Roman" w:hAnsi="Times New Roman" w:cs="Times New Roman"/>
          <w:sz w:val="24"/>
          <w:szCs w:val="24"/>
        </w:rPr>
        <w:t xml:space="preserve"> для обоих грибов, и признак</w:t>
      </w:r>
      <w:r w:rsidR="00741B09">
        <w:rPr>
          <w:rFonts w:ascii="Times New Roman" w:hAnsi="Times New Roman" w:cs="Times New Roman"/>
          <w:sz w:val="24"/>
          <w:szCs w:val="24"/>
        </w:rPr>
        <w:t>и</w:t>
      </w:r>
      <w:r w:rsidR="00263931" w:rsidRPr="00F26500">
        <w:rPr>
          <w:rFonts w:ascii="Times New Roman" w:hAnsi="Times New Roman" w:cs="Times New Roman"/>
          <w:sz w:val="24"/>
          <w:szCs w:val="24"/>
        </w:rPr>
        <w:t xml:space="preserve">, по которым они </w:t>
      </w:r>
      <w:r w:rsidR="00263931" w:rsidRPr="00AA2B0A">
        <w:rPr>
          <w:rFonts w:ascii="Times New Roman" w:hAnsi="Times New Roman" w:cs="Times New Roman"/>
          <w:b/>
          <w:sz w:val="24"/>
          <w:szCs w:val="24"/>
        </w:rPr>
        <w:t xml:space="preserve">отличаются </w:t>
      </w:r>
      <w:r w:rsidR="00263931" w:rsidRPr="00F26500">
        <w:rPr>
          <w:rFonts w:ascii="Times New Roman" w:hAnsi="Times New Roman" w:cs="Times New Roman"/>
          <w:sz w:val="24"/>
          <w:szCs w:val="24"/>
        </w:rPr>
        <w:t>друг от друга.</w:t>
      </w:r>
    </w:p>
    <w:p w:rsidR="00263931" w:rsidRDefault="00263931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336F" w:rsidRDefault="007C336F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36F" w:rsidRDefault="007C336F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965" w:rsidRDefault="00AF0965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965" w:rsidRDefault="00AF0965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965" w:rsidRDefault="00AF0965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965" w:rsidRDefault="00AF0965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965" w:rsidRDefault="00AF0965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6F80" w:rsidRDefault="005E6F80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965" w:rsidRDefault="00AF0965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965" w:rsidRDefault="00AF0965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36F" w:rsidRPr="007C336F" w:rsidRDefault="007C336F" w:rsidP="005E6F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36F"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  <w:r w:rsidR="005E6F80" w:rsidRPr="007C336F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7C336F" w:rsidRPr="007C336F" w:rsidRDefault="007C336F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C336F" w:rsidRPr="007C3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A93" w:rsidRDefault="00752A93" w:rsidP="00F26500">
      <w:pPr>
        <w:spacing w:after="0" w:line="240" w:lineRule="auto"/>
      </w:pPr>
      <w:r>
        <w:separator/>
      </w:r>
    </w:p>
  </w:endnote>
  <w:endnote w:type="continuationSeparator" w:id="0">
    <w:p w:rsidR="00752A93" w:rsidRDefault="00752A93" w:rsidP="00F26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A93" w:rsidRDefault="00752A93" w:rsidP="00F26500">
      <w:pPr>
        <w:spacing w:after="0" w:line="240" w:lineRule="auto"/>
      </w:pPr>
      <w:r>
        <w:separator/>
      </w:r>
    </w:p>
  </w:footnote>
  <w:footnote w:type="continuationSeparator" w:id="0">
    <w:p w:rsidR="00752A93" w:rsidRDefault="00752A93" w:rsidP="00F265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3C0"/>
    <w:rsid w:val="00060D82"/>
    <w:rsid w:val="000A4832"/>
    <w:rsid w:val="00102ADF"/>
    <w:rsid w:val="001242DA"/>
    <w:rsid w:val="00157504"/>
    <w:rsid w:val="0016333B"/>
    <w:rsid w:val="001757AC"/>
    <w:rsid w:val="002212D0"/>
    <w:rsid w:val="00263931"/>
    <w:rsid w:val="0028102E"/>
    <w:rsid w:val="00293CE3"/>
    <w:rsid w:val="002E505A"/>
    <w:rsid w:val="003102F5"/>
    <w:rsid w:val="0034530C"/>
    <w:rsid w:val="0036179F"/>
    <w:rsid w:val="003774FB"/>
    <w:rsid w:val="00401244"/>
    <w:rsid w:val="00454F08"/>
    <w:rsid w:val="00551A31"/>
    <w:rsid w:val="0059683A"/>
    <w:rsid w:val="005E6F80"/>
    <w:rsid w:val="00602F2F"/>
    <w:rsid w:val="00610DEC"/>
    <w:rsid w:val="0066001B"/>
    <w:rsid w:val="006F01DC"/>
    <w:rsid w:val="006F596F"/>
    <w:rsid w:val="00741B09"/>
    <w:rsid w:val="00752A93"/>
    <w:rsid w:val="00753B1B"/>
    <w:rsid w:val="007547F8"/>
    <w:rsid w:val="0077561F"/>
    <w:rsid w:val="007804B0"/>
    <w:rsid w:val="007C336F"/>
    <w:rsid w:val="0080291F"/>
    <w:rsid w:val="0083052F"/>
    <w:rsid w:val="008D0165"/>
    <w:rsid w:val="0092196B"/>
    <w:rsid w:val="0093259B"/>
    <w:rsid w:val="00984127"/>
    <w:rsid w:val="009B0CEA"/>
    <w:rsid w:val="009D1E89"/>
    <w:rsid w:val="009D2127"/>
    <w:rsid w:val="009D6EA4"/>
    <w:rsid w:val="00A13EE8"/>
    <w:rsid w:val="00AA2B0A"/>
    <w:rsid w:val="00AB76C8"/>
    <w:rsid w:val="00AF0965"/>
    <w:rsid w:val="00B0710A"/>
    <w:rsid w:val="00B0720C"/>
    <w:rsid w:val="00BA2A28"/>
    <w:rsid w:val="00BD772B"/>
    <w:rsid w:val="00C04AEB"/>
    <w:rsid w:val="00C516D7"/>
    <w:rsid w:val="00CE4154"/>
    <w:rsid w:val="00D22CC3"/>
    <w:rsid w:val="00D55EED"/>
    <w:rsid w:val="00DA2501"/>
    <w:rsid w:val="00DC33C0"/>
    <w:rsid w:val="00DF5DD5"/>
    <w:rsid w:val="00E27A56"/>
    <w:rsid w:val="00EA1EA5"/>
    <w:rsid w:val="00EA272C"/>
    <w:rsid w:val="00F10803"/>
    <w:rsid w:val="00F26500"/>
    <w:rsid w:val="00FA0322"/>
    <w:rsid w:val="00FA11A0"/>
    <w:rsid w:val="00FB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DC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C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7A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A1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0720C"/>
  </w:style>
  <w:style w:type="paragraph" w:styleId="a7">
    <w:name w:val="header"/>
    <w:basedOn w:val="a"/>
    <w:link w:val="a8"/>
    <w:uiPriority w:val="99"/>
    <w:unhideWhenUsed/>
    <w:rsid w:val="00F26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6500"/>
  </w:style>
  <w:style w:type="paragraph" w:styleId="a9">
    <w:name w:val="footer"/>
    <w:basedOn w:val="a"/>
    <w:link w:val="aa"/>
    <w:uiPriority w:val="99"/>
    <w:unhideWhenUsed/>
    <w:rsid w:val="00F26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65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DC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C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7A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A1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0720C"/>
  </w:style>
  <w:style w:type="paragraph" w:styleId="a7">
    <w:name w:val="header"/>
    <w:basedOn w:val="a"/>
    <w:link w:val="a8"/>
    <w:uiPriority w:val="99"/>
    <w:unhideWhenUsed/>
    <w:rsid w:val="00F26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6500"/>
  </w:style>
  <w:style w:type="paragraph" w:styleId="a9">
    <w:name w:val="footer"/>
    <w:basedOn w:val="a"/>
    <w:link w:val="aa"/>
    <w:uiPriority w:val="99"/>
    <w:unhideWhenUsed/>
    <w:rsid w:val="00F26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6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6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8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Дим</cp:lastModifiedBy>
  <cp:revision>43</cp:revision>
  <dcterms:created xsi:type="dcterms:W3CDTF">2017-05-22T18:49:00Z</dcterms:created>
  <dcterms:modified xsi:type="dcterms:W3CDTF">2023-09-14T16:13:00Z</dcterms:modified>
</cp:coreProperties>
</file>