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D6" w:rsidRDefault="00E0597F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 </w:t>
      </w:r>
      <w:r w:rsidR="009E4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9E4ED6" w:rsidRDefault="009E4ED6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4ED6" w:rsidRDefault="00E0597F" w:rsidP="009E4ED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Входная контрольная работа по биологии</w:t>
      </w:r>
    </w:p>
    <w:p w:rsidR="009E4ED6" w:rsidRDefault="009E4ED6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Pr="00AE30C1" w:rsidRDefault="00083CC1" w:rsidP="00083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работы</w:t>
      </w:r>
    </w:p>
    <w:p w:rsidR="00083CC1" w:rsidRPr="00AE30C1" w:rsidRDefault="00083CC1" w:rsidP="00083CC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Назначение КИМ.</w:t>
      </w:r>
    </w:p>
    <w:p w:rsidR="00083CC1" w:rsidRDefault="00083CC1" w:rsidP="00804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Назначение   работы    –   оценить    уровень   подготовки    учащихся    по </w:t>
      </w:r>
      <w:r w:rsidR="00E0597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биологии за курс 6 класса.</w:t>
      </w:r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804C5B" w:rsidRDefault="00804C5B" w:rsidP="00804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AE30C1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83CC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83CC1"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структуры КИМ</w:t>
      </w:r>
    </w:p>
    <w:p w:rsidR="00083CC1" w:rsidRDefault="00E0597F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9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состоит из 3 частей, включающих 14 заданий.</w:t>
      </w:r>
      <w:r w:rsidR="00083CC1"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E0597F" w:rsidRPr="00AE30C1" w:rsidRDefault="00E0597F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AE30C1" w:rsidRDefault="00083CC1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83CC1" w:rsidRPr="00804C5B" w:rsidRDefault="00804C5B" w:rsidP="00804C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083CC1" w:rsidRPr="00804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КИМ по содержанию и видам</w:t>
      </w:r>
      <w:r w:rsidR="00083CC1" w:rsidRPr="00804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83CC1" w:rsidRPr="00804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деятельности</w:t>
      </w:r>
    </w:p>
    <w:p w:rsidR="00E0597F" w:rsidRDefault="00E0597F" w:rsidP="00E0597F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0597F" w:rsidRPr="007430BB" w:rsidRDefault="00E0597F" w:rsidP="00E0597F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Часть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 xml:space="preserve"> включает 10 заданий (А1 – А10). К каждому заданию приводится 4 варианта ответов, один из которых верный. Каждый правильный ответ оценивается в 1 балл.</w:t>
      </w:r>
    </w:p>
    <w:p w:rsidR="00E0597F" w:rsidRPr="007430BB" w:rsidRDefault="00E0597F" w:rsidP="00E0597F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Часть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 xml:space="preserve"> содержит 2 задания: В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>– на установление последовательности биологических процессов, явлений, объектов, В2– на выявление соответствий. Правильный ответ оценивается в 2 балла. При наличии не более одной ошибки – в 1 балл.</w:t>
      </w:r>
    </w:p>
    <w:p w:rsidR="00E0597F" w:rsidRPr="007430BB" w:rsidRDefault="00E0597F" w:rsidP="00E0597F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Часть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 xml:space="preserve"> С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 xml:space="preserve"> содержит 2 задания со свободным ответом и оценивается в 2 балла.</w:t>
      </w:r>
    </w:p>
    <w:p w:rsidR="00E0597F" w:rsidRPr="007430BB" w:rsidRDefault="00E0597F" w:rsidP="00E0597F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Максимальное количество баллов – 18.</w:t>
      </w:r>
    </w:p>
    <w:p w:rsidR="00E0597F" w:rsidRDefault="00E0597F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Система оценивания отдельных заданий и работы в целом.</w:t>
      </w:r>
    </w:p>
    <w:p w:rsidR="00EA35CA" w:rsidRDefault="00EA35CA" w:rsidP="00EA35CA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A35CA" w:rsidRPr="007430BB" w:rsidRDefault="00EA35CA" w:rsidP="00EA35CA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Критерии оценивания экзаменационной работы.</w:t>
      </w:r>
    </w:p>
    <w:p w:rsidR="00EA35CA" w:rsidRPr="007430BB" w:rsidRDefault="00EA35CA" w:rsidP="00EA35CA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Оценка «5» - 16-18 баллов</w:t>
      </w:r>
    </w:p>
    <w:p w:rsidR="00EA35CA" w:rsidRPr="007430BB" w:rsidRDefault="00EA35CA" w:rsidP="00EA35CA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Оценка «4» - 12-15 баллов</w:t>
      </w:r>
    </w:p>
    <w:p w:rsidR="00EA35CA" w:rsidRPr="007430BB" w:rsidRDefault="00EA35CA" w:rsidP="00EA35CA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Оценка «3» - 8-11 баллов</w:t>
      </w:r>
    </w:p>
    <w:p w:rsidR="00EA35CA" w:rsidRDefault="00EA35CA" w:rsidP="00EA35CA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Оценка «2» - менее 8 баллов.</w:t>
      </w: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C1" w:rsidRPr="00083CC1" w:rsidRDefault="00EA35CA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083CC1"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Время выполнения работы.</w:t>
      </w:r>
    </w:p>
    <w:p w:rsid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работы отводится </w:t>
      </w:r>
      <w:r w:rsidR="00EA3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 минут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Default="00804C5B" w:rsidP="0073716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7167" w:rsidRPr="007430BB" w:rsidRDefault="00737167" w:rsidP="0073716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ВАРИАНТ 1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Часть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</w:p>
    <w:p w:rsidR="00737167" w:rsidRPr="007430BB" w:rsidRDefault="00737167" w:rsidP="0073716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i/>
          <w:iCs/>
          <w:color w:val="000000"/>
          <w:sz w:val="24"/>
          <w:szCs w:val="24"/>
        </w:rPr>
        <w:t>При выполнении заданий А1-А10 из четырех предложенных вариантов выберите один верный.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lastRenderedPageBreak/>
        <w:t>А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>. Клу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бень и лу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ви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ца — это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1) ор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га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ны поч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вен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го пи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ния 3) ге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тив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ные ор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га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ны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2) ви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из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менённые по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бе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ги 4) за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ча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точ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ные по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бе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ги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А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>2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>. Вса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сы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щая зона корня со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сто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ит из кле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ток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1) эпи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дер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ми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са 3) кор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вых во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лос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ков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2) кор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во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го чех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 xml:space="preserve">ка 4) 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>со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су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ди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стых</w:t>
      </w:r>
      <w:proofErr w:type="gramEnd"/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А3. К од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доль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ным рас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ям от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сит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ся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1) ка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пу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ста 3) ку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ку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ру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за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2) кар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фель 4) кры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жов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ник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А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>4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>. Главные части цветка – это: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1. Тычинки и пестик.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2. Лепестки.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3. Чашелистик.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4. Цветоложе.</w:t>
      </w:r>
    </w:p>
    <w:p w:rsidR="00737167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А5. Какую функ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цию не вы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пол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ня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ет лист?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1) опы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ние 3) фо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син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тез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2) га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об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мен 4) транс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пи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ция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noProof/>
          <w:color w:val="000000"/>
          <w:sz w:val="24"/>
          <w:szCs w:val="24"/>
        </w:rPr>
        <w:drawing>
          <wp:anchor distT="0" distB="0" distL="0" distR="0" simplePos="0" relativeHeight="251659264" behindDoc="0" locked="0" layoutInCell="1" allowOverlap="0" wp14:anchorId="49E64BC7" wp14:editId="22F5E1FE">
            <wp:simplePos x="0" y="0"/>
            <wp:positionH relativeFrom="column">
              <wp:posOffset>3335655</wp:posOffset>
            </wp:positionH>
            <wp:positionV relativeFrom="line">
              <wp:posOffset>49530</wp:posOffset>
            </wp:positionV>
            <wp:extent cx="647700" cy="647700"/>
            <wp:effectExtent l="0" t="0" r="0" b="0"/>
            <wp:wrapSquare wrapText="bothSides"/>
            <wp:docPr id="1" name="Рисунок 9" descr="https://fhd.multiurok.ru/0/0/1/0010685b15a26b2792516932cbab0a9fbbf80904/itoghovaia-kontrol-naia-rabota-po-biologhii-dlia-6-klassa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hd.multiurok.ru/0/0/1/0010685b15a26b2792516932cbab0a9fbbf80904/itoghovaia-kontrol-naia-rabota-po-biologhii-dlia-6-klassa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430BB">
        <w:rPr>
          <w:rFonts w:ascii="Times New Roman" w:hAnsi="Times New Roman"/>
          <w:color w:val="000000"/>
          <w:sz w:val="24"/>
          <w:szCs w:val="24"/>
        </w:rPr>
        <w:t>А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>6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 xml:space="preserve"> . Тип плода, по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ка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зан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ный на ри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сун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ке.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1) ягода 3) бо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б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2) стручок 4) коробочка</w:t>
      </w:r>
    </w:p>
    <w:p w:rsidR="00737167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А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>7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>Рас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ния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 xml:space="preserve"> ка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го от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де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ла за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ма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ют в на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сто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я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щее время гос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под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щее по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же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ние на Земле?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1) па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рот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вид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ные 3) го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ные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2) во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рос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ли 4) по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кры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ные</w:t>
      </w:r>
    </w:p>
    <w:p w:rsidR="00737167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37167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alibri" w:hAnsi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3383280</wp:posOffset>
                </wp:positionH>
                <wp:positionV relativeFrom="paragraph">
                  <wp:posOffset>194310</wp:posOffset>
                </wp:positionV>
                <wp:extent cx="257175" cy="219075"/>
                <wp:effectExtent l="1905" t="3810" r="0" b="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7167" w:rsidRPr="00473C1A" w:rsidRDefault="00737167" w:rsidP="00737167">
                            <w:pPr>
                              <w:rPr>
                                <w:b/>
                              </w:rPr>
                            </w:pPr>
                            <w:r w:rsidRPr="00473C1A">
                              <w:rPr>
                                <w:b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margin-left:266.4pt;margin-top:15.3pt;width:20.25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" stroked="f">
                <v:textbox>
                  <w:txbxContent>
                    <w:p w:rsidR="00737167" w:rsidRPr="00473C1A" w:rsidRDefault="00737167" w:rsidP="00737167">
                      <w:pPr>
                        <w:rPr>
                          <w:b/>
                        </w:rPr>
                      </w:pPr>
                      <w:r w:rsidRPr="00473C1A">
                        <w:rPr>
                          <w:b/>
                        </w:rPr>
                        <w:t>Б</w:t>
                      </w:r>
                    </w:p>
                  </w:txbxContent>
                </v:textbox>
              </v:shape>
            </w:pict>
          </mc:Fallback>
        </mc:AlternateContent>
      </w:r>
      <w:r w:rsidRPr="007430BB">
        <w:rPr>
          <w:rFonts w:ascii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588C4976" wp14:editId="18EB18F3">
            <wp:simplePos x="0" y="0"/>
            <wp:positionH relativeFrom="column">
              <wp:posOffset>1878330</wp:posOffset>
            </wp:positionH>
            <wp:positionV relativeFrom="paragraph">
              <wp:posOffset>222885</wp:posOffset>
            </wp:positionV>
            <wp:extent cx="1209675" cy="1209675"/>
            <wp:effectExtent l="0" t="0" r="0" b="0"/>
            <wp:wrapThrough wrapText="bothSides">
              <wp:wrapPolygon edited="0">
                <wp:start x="0" y="0"/>
                <wp:lineTo x="0" y="21430"/>
                <wp:lineTo x="21430" y="21430"/>
                <wp:lineTo x="21430" y="0"/>
                <wp:lineTo x="0" y="0"/>
              </wp:wrapPolygon>
            </wp:wrapThrough>
            <wp:docPr id="2" name="Рисунок 2" descr="https://fhd.multiurok.ru/0/0/1/0010685b15a26b2792516932cbab0a9fbbf80904/itoghovaia-kontrol-naia-rabota-po-biologhii-dlia-6-klassa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fhd.multiurok.ru/0/0/1/0010685b15a26b2792516932cbab0a9fbbf80904/itoghovaia-kontrol-naia-rabota-po-biologhii-dlia-6-klassa_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430BB">
        <w:rPr>
          <w:rFonts w:ascii="Times New Roman" w:hAnsi="Times New Roman"/>
          <w:color w:val="000000"/>
          <w:sz w:val="24"/>
          <w:szCs w:val="24"/>
        </w:rPr>
        <w:t xml:space="preserve">А8. На рисунке изображена схема строения цветка. Какой </w:t>
      </w:r>
      <w:r>
        <w:rPr>
          <w:rFonts w:ascii="Times New Roman" w:hAnsi="Times New Roman"/>
          <w:color w:val="000000"/>
          <w:sz w:val="24"/>
          <w:szCs w:val="24"/>
        </w:rPr>
        <w:t>буквой на ней обозначен пестик?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alibri" w:hAnsi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3640455</wp:posOffset>
                </wp:positionH>
                <wp:positionV relativeFrom="paragraph">
                  <wp:posOffset>66675</wp:posOffset>
                </wp:positionV>
                <wp:extent cx="172720" cy="215265"/>
                <wp:effectExtent l="1905" t="0" r="0" b="381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7167" w:rsidRPr="00473C1A" w:rsidRDefault="00737167" w:rsidP="00737167">
                            <w:pPr>
                              <w:rPr>
                                <w:b/>
                              </w:rPr>
                            </w:pPr>
                            <w:r w:rsidRPr="00473C1A">
                              <w:rPr>
                                <w:b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27" type="#_x0000_t202" style="position:absolute;margin-left:286.65pt;margin-top:5.25pt;width:13.6pt;height:1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" stroked="f">
                <v:textbox>
                  <w:txbxContent>
                    <w:p w:rsidR="00737167" w:rsidRPr="00473C1A" w:rsidRDefault="00737167" w:rsidP="00737167">
                      <w:pPr>
                        <w:rPr>
                          <w:b/>
                        </w:rPr>
                      </w:pPr>
                      <w:r w:rsidRPr="00473C1A">
                        <w:rPr>
                          <w:b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2564130</wp:posOffset>
                </wp:positionH>
                <wp:positionV relativeFrom="paragraph">
                  <wp:posOffset>200025</wp:posOffset>
                </wp:positionV>
                <wp:extent cx="1076325" cy="0"/>
                <wp:effectExtent l="11430" t="9525" r="7620" b="952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6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201.9pt;margin-top:15.75pt;width:84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"/>
            </w:pict>
          </mc:Fallback>
        </mc:AlternateContent>
      </w: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2459355</wp:posOffset>
                </wp:positionH>
                <wp:positionV relativeFrom="paragraph">
                  <wp:posOffset>66675</wp:posOffset>
                </wp:positionV>
                <wp:extent cx="923925" cy="0"/>
                <wp:effectExtent l="11430" t="9525" r="7620" b="952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3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193.65pt;margin-top:5.25pt;width:72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"/>
            </w:pict>
          </mc:Fallback>
        </mc:AlternateContent>
      </w:r>
      <w:r w:rsidRPr="007430BB">
        <w:rPr>
          <w:rFonts w:ascii="Times New Roman" w:hAnsi="Times New Roman"/>
          <w:color w:val="000000"/>
          <w:sz w:val="24"/>
          <w:szCs w:val="24"/>
        </w:rPr>
        <w:t>1) А</w:t>
      </w:r>
      <w:r w:rsidRPr="003C29B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37167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alibri" w:hAnsi="Calibri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3554730</wp:posOffset>
                </wp:positionH>
                <wp:positionV relativeFrom="paragraph">
                  <wp:posOffset>120015</wp:posOffset>
                </wp:positionV>
                <wp:extent cx="180340" cy="222885"/>
                <wp:effectExtent l="1905" t="0" r="0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340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7167" w:rsidRPr="00473C1A" w:rsidRDefault="00737167" w:rsidP="00737167">
                            <w:pPr>
                              <w:rPr>
                                <w:b/>
                              </w:rPr>
                            </w:pPr>
                            <w:r w:rsidRPr="00473C1A">
                              <w:rPr>
                                <w:b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8" type="#_x0000_t202" style="position:absolute;margin-left:279.9pt;margin-top:9.45pt;width:14.2pt;height:17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" stroked="f">
                <v:textbox>
                  <w:txbxContent>
                    <w:p w:rsidR="00737167" w:rsidRPr="00473C1A" w:rsidRDefault="00737167" w:rsidP="00737167">
                      <w:pPr>
                        <w:rPr>
                          <w:b/>
                        </w:rPr>
                      </w:pPr>
                      <w:r w:rsidRPr="00473C1A">
                        <w:rPr>
                          <w:b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234315</wp:posOffset>
                </wp:positionV>
                <wp:extent cx="704850" cy="0"/>
                <wp:effectExtent l="11430" t="5715" r="7620" b="1333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4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224.4pt;margin-top:18.45pt;width:55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"/>
            </w:pict>
          </mc:Fallback>
        </mc:AlternateContent>
      </w:r>
      <w:r>
        <w:rPr>
          <w:rFonts w:ascii="Times New Roman" w:hAnsi="Times New Roman"/>
          <w:color w:val="000000"/>
          <w:sz w:val="24"/>
          <w:szCs w:val="24"/>
        </w:rPr>
        <w:t>2) Б</w:t>
      </w:r>
      <w:r w:rsidRPr="00473C1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37167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alibri" w:hAnsi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3431540</wp:posOffset>
                </wp:positionH>
                <wp:positionV relativeFrom="paragraph">
                  <wp:posOffset>154305</wp:posOffset>
                </wp:positionV>
                <wp:extent cx="208915" cy="264795"/>
                <wp:effectExtent l="2540" t="1905" r="0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915" cy="264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7167" w:rsidRPr="00473C1A" w:rsidRDefault="00737167" w:rsidP="00737167">
                            <w:pPr>
                              <w:rPr>
                                <w:b/>
                              </w:rPr>
                            </w:pPr>
                            <w:r w:rsidRPr="00473C1A">
                              <w:rPr>
                                <w:b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29" type="#_x0000_t202" style="position:absolute;margin-left:270.2pt;margin-top:12.15pt;width:16.45pt;height:20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" stroked="f">
                <v:textbox>
                  <w:txbxContent>
                    <w:p w:rsidR="00737167" w:rsidRPr="00473C1A" w:rsidRDefault="00737167" w:rsidP="00737167">
                      <w:pPr>
                        <w:rPr>
                          <w:b/>
                        </w:rPr>
                      </w:pPr>
                      <w:r w:rsidRPr="00473C1A">
                        <w:rPr>
                          <w:b/>
                        </w:rPr>
                        <w:t>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2459355</wp:posOffset>
                </wp:positionH>
                <wp:positionV relativeFrom="paragraph">
                  <wp:posOffset>249555</wp:posOffset>
                </wp:positionV>
                <wp:extent cx="923925" cy="0"/>
                <wp:effectExtent l="11430" t="11430" r="7620" b="762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3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193.65pt;margin-top:19.65pt;width:72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"/>
            </w:pict>
          </mc:Fallback>
        </mc:AlternateContent>
      </w:r>
      <w:r>
        <w:rPr>
          <w:rFonts w:ascii="Times New Roman" w:hAnsi="Times New Roman"/>
          <w:color w:val="000000"/>
          <w:sz w:val="24"/>
          <w:szCs w:val="24"/>
        </w:rPr>
        <w:t>3) В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 Г</w:t>
      </w:r>
      <w:r w:rsidRPr="007430BB">
        <w:rPr>
          <w:rFonts w:ascii="Times New Roman" w:hAnsi="Times New Roman"/>
          <w:color w:val="000000"/>
          <w:sz w:val="24"/>
          <w:szCs w:val="24"/>
        </w:rPr>
        <w:br/>
      </w:r>
    </w:p>
    <w:p w:rsidR="00737167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А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>9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>. Кам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бий дре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вес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го рас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ния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1) обес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пе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чи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ет рост стеб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ля в длину 3) за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щи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ща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ет сте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бель от по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вре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жде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ний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2) спо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соб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ет росту стеб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ля в тол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щи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ну 4) придаёт стеб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лю проч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ность и упру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гость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А10. Усики го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ха – это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1) ви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из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нен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ный лист 3) ви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из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нен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ный ко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рень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2) ви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из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менённый побег 4) ви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из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нен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ный сте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бель</w:t>
      </w:r>
    </w:p>
    <w:p w:rsidR="00737167" w:rsidRPr="007430BB" w:rsidRDefault="00737167" w:rsidP="0073716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37167" w:rsidRPr="007430BB" w:rsidRDefault="00737167" w:rsidP="0073716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Часть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i/>
          <w:iCs/>
          <w:color w:val="000000"/>
          <w:sz w:val="24"/>
          <w:szCs w:val="24"/>
        </w:rPr>
        <w:t>Ответом к заданиям этой части является последовательность цифр, которые следует записать в бланк ответов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В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>.Уста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ви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те по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сле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тель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ность эта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пов раз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ви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тия ин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ди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ви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ду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аль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го од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лет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го по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кры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го рас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ния из се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ни.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1) об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ние пло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дов и семян 4) опло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тво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ние и фор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ми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ние за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ды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ша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2) по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яв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ние ве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ге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тив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ных ор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га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нов 5) про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рас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ние се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ни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3) по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яв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ние цвет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ков, опы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ние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В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>2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>.Установи соответствие между содержанием первого и второго столбцов. Впиши в таблицу буквы выбранных ответов.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6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30"/>
        <w:gridCol w:w="4830"/>
      </w:tblGrid>
      <w:tr w:rsidR="00737167" w:rsidRPr="007430BB" w:rsidTr="00BD0271"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30BB">
              <w:rPr>
                <w:rFonts w:ascii="Times New Roman" w:hAnsi="Times New Roman"/>
                <w:color w:val="000000"/>
                <w:sz w:val="24"/>
                <w:szCs w:val="24"/>
              </w:rPr>
              <w:t>Признаки плода</w:t>
            </w:r>
          </w:p>
        </w:tc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30BB">
              <w:rPr>
                <w:rFonts w:ascii="Times New Roman" w:hAnsi="Times New Roman"/>
                <w:color w:val="000000"/>
                <w:sz w:val="24"/>
                <w:szCs w:val="24"/>
              </w:rPr>
              <w:t>Название плодов</w:t>
            </w:r>
          </w:p>
        </w:tc>
      </w:tr>
      <w:tr w:rsidR="00737167" w:rsidRPr="007430BB" w:rsidTr="00BD0271">
        <w:tc>
          <w:tcPr>
            <w:tcW w:w="46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30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А) </w:t>
            </w:r>
            <w:proofErr w:type="gramStart"/>
            <w:r w:rsidRPr="007430BB">
              <w:rPr>
                <w:rFonts w:ascii="Times New Roman" w:hAnsi="Times New Roman"/>
                <w:color w:val="000000"/>
                <w:sz w:val="24"/>
                <w:szCs w:val="24"/>
              </w:rPr>
              <w:t>сочный</w:t>
            </w:r>
            <w:proofErr w:type="gramEnd"/>
            <w:r w:rsidRPr="007430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тонкой кожицей</w:t>
            </w:r>
          </w:p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30BB">
              <w:rPr>
                <w:rFonts w:ascii="Times New Roman" w:hAnsi="Times New Roman"/>
                <w:color w:val="000000"/>
                <w:sz w:val="24"/>
                <w:szCs w:val="24"/>
              </w:rPr>
              <w:t>Б) сухой плод</w:t>
            </w:r>
          </w:p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30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В) </w:t>
            </w:r>
            <w:proofErr w:type="spellStart"/>
            <w:r w:rsidRPr="007430BB">
              <w:rPr>
                <w:rFonts w:ascii="Times New Roman" w:hAnsi="Times New Roman"/>
                <w:color w:val="000000"/>
                <w:sz w:val="24"/>
                <w:szCs w:val="24"/>
              </w:rPr>
              <w:t>односеменной</w:t>
            </w:r>
            <w:proofErr w:type="spellEnd"/>
          </w:p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30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Г) </w:t>
            </w:r>
            <w:proofErr w:type="spellStart"/>
            <w:r w:rsidRPr="007430BB">
              <w:rPr>
                <w:rFonts w:ascii="Times New Roman" w:hAnsi="Times New Roman"/>
                <w:color w:val="000000"/>
                <w:sz w:val="24"/>
                <w:szCs w:val="24"/>
              </w:rPr>
              <w:t>многосеменной</w:t>
            </w:r>
            <w:proofErr w:type="spellEnd"/>
          </w:p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30BB">
              <w:rPr>
                <w:rFonts w:ascii="Times New Roman" w:hAnsi="Times New Roman"/>
                <w:color w:val="000000"/>
                <w:sz w:val="24"/>
                <w:szCs w:val="24"/>
              </w:rPr>
              <w:t>Д) состоит из 2х створок</w:t>
            </w:r>
          </w:p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30BB">
              <w:rPr>
                <w:rFonts w:ascii="Times New Roman" w:hAnsi="Times New Roman"/>
                <w:color w:val="000000"/>
                <w:sz w:val="24"/>
                <w:szCs w:val="24"/>
              </w:rPr>
              <w:t>Е) семя покрыто одревесневшей кожицей</w:t>
            </w:r>
          </w:p>
        </w:tc>
        <w:tc>
          <w:tcPr>
            <w:tcW w:w="469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30BB">
              <w:rPr>
                <w:rFonts w:ascii="Times New Roman" w:hAnsi="Times New Roman"/>
                <w:color w:val="000000"/>
                <w:sz w:val="24"/>
                <w:szCs w:val="24"/>
              </w:rPr>
              <w:t>1) Костянка</w:t>
            </w:r>
          </w:p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30BB">
              <w:rPr>
                <w:rFonts w:ascii="Times New Roman" w:hAnsi="Times New Roman"/>
                <w:color w:val="000000"/>
                <w:sz w:val="24"/>
                <w:szCs w:val="24"/>
              </w:rPr>
              <w:t>2) Боб</w:t>
            </w:r>
          </w:p>
        </w:tc>
      </w:tr>
    </w:tbl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495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59"/>
        <w:gridCol w:w="843"/>
        <w:gridCol w:w="843"/>
        <w:gridCol w:w="843"/>
        <w:gridCol w:w="772"/>
        <w:gridCol w:w="790"/>
      </w:tblGrid>
      <w:tr w:rsidR="00737167" w:rsidRPr="007430BB" w:rsidTr="00BD0271">
        <w:trPr>
          <w:trHeight w:val="629"/>
        </w:trPr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30B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30B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30B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30BB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7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30B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7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30B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</w:p>
        </w:tc>
      </w:tr>
      <w:tr w:rsidR="00737167" w:rsidRPr="007430BB" w:rsidTr="00BD0271">
        <w:trPr>
          <w:trHeight w:val="558"/>
        </w:trPr>
        <w:tc>
          <w:tcPr>
            <w:tcW w:w="85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37167" w:rsidRPr="007430BB" w:rsidRDefault="00737167" w:rsidP="0073716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Часть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 xml:space="preserve"> С</w:t>
      </w:r>
      <w:proofErr w:type="gramEnd"/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i/>
          <w:iCs/>
          <w:color w:val="000000"/>
          <w:sz w:val="24"/>
          <w:szCs w:val="24"/>
        </w:rPr>
        <w:t>Запишите развернутый ответ.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37167" w:rsidRPr="007430BB" w:rsidRDefault="00737167" w:rsidP="0073716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С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>. В чём проявляется симбиоз гриба и дерева?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С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>2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>. Укажите не менее трех признаков отличия растений от животных.</w:t>
      </w:r>
    </w:p>
    <w:p w:rsidR="00737167" w:rsidRDefault="00737167" w:rsidP="0073716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37167" w:rsidRPr="00273098" w:rsidRDefault="00737167" w:rsidP="0073716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73098">
        <w:rPr>
          <w:rFonts w:ascii="Times New Roman" w:hAnsi="Times New Roman"/>
          <w:b/>
          <w:color w:val="000000"/>
          <w:sz w:val="24"/>
          <w:szCs w:val="24"/>
        </w:rPr>
        <w:t>ВАРИАНТ 2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Часть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i/>
          <w:iCs/>
          <w:color w:val="000000"/>
          <w:sz w:val="24"/>
          <w:szCs w:val="24"/>
        </w:rPr>
        <w:t>При выполнении заданий А1-А10 из четырех предложенных вариантов выберите один верный.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А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>. Мхи относят к высшим споровым растениям, потому что они: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1. Размножаются спорами.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2. Имеют стебель, листья и размножаются спорами.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3. Имеют стебель, листья, корни и размножаются спорами.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4. Размножаются половым путем.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А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>2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>. Покрытосеменные растения представлены только: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1. Деревьями, кустарниками, лианами и многолетними травами.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2. Многолетними и однолетними травами, листопадными деревьями и кустарниками.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3. Деревьями, кустарниками, травами.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4. Кустарниками и травами.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А3. Семена имеют: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1. Хвощи.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2. Мхи.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3. Папоротники.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4. Цветковые.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А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>4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>. К однодольным растениям относят: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1. Пшеницу, чечевицу, кукурузу.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2. Горох, фасоль, капусту.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lastRenderedPageBreak/>
        <w:t>3. Кукурузу, лук, частуху.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4. Частуху, ясень, яблоню.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 xml:space="preserve">А5. В зародыше различают – зародышевой корешок, </w:t>
      </w:r>
      <w:proofErr w:type="spellStart"/>
      <w:r w:rsidRPr="007430BB">
        <w:rPr>
          <w:rFonts w:ascii="Times New Roman" w:hAnsi="Times New Roman"/>
          <w:color w:val="000000"/>
          <w:sz w:val="24"/>
          <w:szCs w:val="24"/>
        </w:rPr>
        <w:t>почечку</w:t>
      </w:r>
      <w:proofErr w:type="spellEnd"/>
      <w:r w:rsidRPr="007430BB">
        <w:rPr>
          <w:rFonts w:ascii="Times New Roman" w:hAnsi="Times New Roman"/>
          <w:color w:val="000000"/>
          <w:sz w:val="24"/>
          <w:szCs w:val="24"/>
        </w:rPr>
        <w:t>, семядоли и …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1. Стебелек.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2. Семенную кожуру.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3. Эндосперм.</w:t>
      </w:r>
    </w:p>
    <w:p w:rsidR="00737167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4. Околоплодник.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noProof/>
          <w:color w:val="000000"/>
          <w:sz w:val="24"/>
          <w:szCs w:val="24"/>
        </w:rPr>
        <w:drawing>
          <wp:anchor distT="0" distB="0" distL="0" distR="0" simplePos="0" relativeHeight="251660288" behindDoc="0" locked="0" layoutInCell="1" allowOverlap="0" wp14:anchorId="1577676C" wp14:editId="20C764A4">
            <wp:simplePos x="0" y="0"/>
            <wp:positionH relativeFrom="column">
              <wp:posOffset>3315335</wp:posOffset>
            </wp:positionH>
            <wp:positionV relativeFrom="line">
              <wp:posOffset>259080</wp:posOffset>
            </wp:positionV>
            <wp:extent cx="1905635" cy="895350"/>
            <wp:effectExtent l="0" t="0" r="0" b="0"/>
            <wp:wrapSquare wrapText="bothSides"/>
            <wp:docPr id="5" name="Рисунок 5" descr="https://fhd.multiurok.ru/0/0/1/0010685b15a26b2792516932cbab0a9fbbf80904/itoghovaia-kontrol-naia-rabota-po-biologhii-dlia-6-klassa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fhd.multiurok.ru/0/0/1/0010685b15a26b2792516932cbab0a9fbbf80904/itoghovaia-kontrol-naia-rabota-po-biologhii-dlia-6-klassa_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63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А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>6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>. Какой циф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рой обо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зна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но со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цве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тие зонтик?</w:t>
      </w:r>
    </w:p>
    <w:p w:rsidR="00737167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 xml:space="preserve">1) 1 </w:t>
      </w:r>
    </w:p>
    <w:p w:rsidR="00737167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2) 2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3) 3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4) 4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А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>7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 xml:space="preserve"> Двойной околоцветник у: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1. Яблони.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2. Свеклы.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3. Тюльпана.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4. Орхидеи.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А8. Формула цветка *Ч</w:t>
      </w:r>
      <w:r w:rsidRPr="007430BB">
        <w:rPr>
          <w:rFonts w:ascii="Times New Roman" w:hAnsi="Times New Roman"/>
          <w:color w:val="000000"/>
          <w:sz w:val="24"/>
          <w:szCs w:val="24"/>
          <w:vertAlign w:val="subscript"/>
        </w:rPr>
        <w:t>5</w:t>
      </w:r>
      <w:r w:rsidRPr="007430BB">
        <w:rPr>
          <w:rFonts w:ascii="Times New Roman" w:hAnsi="Times New Roman"/>
          <w:color w:val="000000"/>
          <w:sz w:val="24"/>
          <w:szCs w:val="24"/>
        </w:rPr>
        <w:t>Л</w:t>
      </w:r>
      <w:r w:rsidRPr="007430BB">
        <w:rPr>
          <w:rFonts w:ascii="Times New Roman" w:hAnsi="Times New Roman"/>
          <w:color w:val="000000"/>
          <w:sz w:val="24"/>
          <w:szCs w:val="24"/>
          <w:vertAlign w:val="subscript"/>
        </w:rPr>
        <w:t>5</w:t>
      </w:r>
      <w:r w:rsidRPr="007430BB">
        <w:rPr>
          <w:rFonts w:ascii="Times New Roman" w:hAnsi="Times New Roman"/>
          <w:color w:val="000000"/>
          <w:sz w:val="24"/>
          <w:szCs w:val="24"/>
        </w:rPr>
        <w:t>Т</w:t>
      </w:r>
      <w:r w:rsidRPr="007430BB">
        <w:rPr>
          <w:rFonts w:ascii="Times New Roman" w:hAnsi="Times New Roman"/>
          <w:color w:val="000000"/>
          <w:sz w:val="24"/>
          <w:szCs w:val="24"/>
          <w:vertAlign w:val="subscript"/>
        </w:rPr>
        <w:t>∞</w:t>
      </w:r>
      <w:r w:rsidRPr="007430BB">
        <w:rPr>
          <w:rFonts w:ascii="Times New Roman" w:hAnsi="Times New Roman"/>
          <w:color w:val="000000"/>
          <w:sz w:val="24"/>
          <w:szCs w:val="24"/>
        </w:rPr>
        <w:t>П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  <w:vertAlign w:val="subscript"/>
        </w:rPr>
        <w:t>1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  <w:vertAlign w:val="subscript"/>
        </w:rPr>
        <w:t> </w:t>
      </w:r>
      <w:r w:rsidRPr="007430BB">
        <w:rPr>
          <w:rFonts w:ascii="Times New Roman" w:hAnsi="Times New Roman"/>
          <w:color w:val="000000"/>
          <w:sz w:val="24"/>
          <w:szCs w:val="24"/>
        </w:rPr>
        <w:t>соответствует: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1. Лилейным.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2. Крестоцветным (капустным).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3. Розоцветным.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4. Пасленовым.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А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>9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 xml:space="preserve">. Плод ягода характерен 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>: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1. Ежевики.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2. Малины.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3. Вишни.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4. Барбариса.</w:t>
      </w:r>
    </w:p>
    <w:p w:rsidR="00737167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А10. Рост корня в длину обеспечивает: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lastRenderedPageBreak/>
        <w:t>1. Образовательная ткань.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2. Покровная ткань.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3. Запасающая ткань.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4. Основная ткань.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Часть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i/>
          <w:iCs/>
          <w:color w:val="000000"/>
          <w:sz w:val="24"/>
          <w:szCs w:val="24"/>
        </w:rPr>
        <w:t>Ответом к заданиям этой части является последовательность цифр, которые следует записать в бланк ответов</w:t>
      </w:r>
      <w:proofErr w:type="gramStart"/>
      <w:r w:rsidRPr="007430BB">
        <w:rPr>
          <w:rFonts w:ascii="Times New Roman" w:hAnsi="Times New Roman"/>
          <w:i/>
          <w:iCs/>
          <w:color w:val="000000"/>
          <w:sz w:val="24"/>
          <w:szCs w:val="24"/>
        </w:rPr>
        <w:t xml:space="preserve"> .</w:t>
      </w:r>
      <w:proofErr w:type="gramEnd"/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В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>. Какие три при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зна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ка ха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рак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зу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ют се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мей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ство Паслёновые?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1) имеют видоизмененный подземный побег-клубень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2) плод стру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 xml:space="preserve">чок или </w:t>
      </w:r>
      <w:proofErr w:type="spellStart"/>
      <w:r w:rsidRPr="007430BB">
        <w:rPr>
          <w:rFonts w:ascii="Times New Roman" w:hAnsi="Times New Roman"/>
          <w:color w:val="000000"/>
          <w:sz w:val="24"/>
          <w:szCs w:val="24"/>
        </w:rPr>
        <w:t>стру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чо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чек</w:t>
      </w:r>
      <w:proofErr w:type="spellEnd"/>
      <w:r w:rsidRPr="007430BB">
        <w:rPr>
          <w:rFonts w:ascii="Times New Roman" w:hAnsi="Times New Roman"/>
          <w:color w:val="000000"/>
          <w:sz w:val="24"/>
          <w:szCs w:val="24"/>
        </w:rPr>
        <w:t xml:space="preserve"> 5) к се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мей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ству от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сят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ся кар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фель, табак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3) плод ко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боч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ка или ягода 6) к се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мей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ству от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сят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ся редь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ка, редис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В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>2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>.Уста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ви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те со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ствие между се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мей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ством и клас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сом по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кры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ных, к ко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му оно от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сит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ся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А) Ка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пуст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ные (Кре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сто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цвет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ные) (1) Од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доль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ные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Б) Злаки (2) Дву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доль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ные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В) Ро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цвет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ные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Г) Пас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вые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Д) Ли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лей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ные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За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пи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ши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те в ответ цифры, рас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жив их в по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ряд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ке, со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щем бук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вам: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839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65"/>
        <w:gridCol w:w="1690"/>
        <w:gridCol w:w="1690"/>
        <w:gridCol w:w="1690"/>
        <w:gridCol w:w="1664"/>
      </w:tblGrid>
      <w:tr w:rsidR="00737167" w:rsidRPr="007430BB" w:rsidTr="00BD0271">
        <w:trPr>
          <w:trHeight w:val="538"/>
        </w:trPr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30B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6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30B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30B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30BB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7167" w:rsidRPr="00697BFC" w:rsidRDefault="00737167" w:rsidP="00BD027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7BFC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</w:p>
        </w:tc>
      </w:tr>
      <w:tr w:rsidR="00737167" w:rsidRPr="007430BB" w:rsidTr="00BD0271"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7167" w:rsidRPr="007430BB" w:rsidRDefault="00737167" w:rsidP="00BD027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37167" w:rsidRDefault="00737167" w:rsidP="0073716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37167" w:rsidRPr="007430BB" w:rsidRDefault="00737167" w:rsidP="0073716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Часть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 xml:space="preserve"> С</w:t>
      </w:r>
      <w:proofErr w:type="gramEnd"/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i/>
          <w:iCs/>
          <w:color w:val="000000"/>
          <w:sz w:val="24"/>
          <w:szCs w:val="24"/>
        </w:rPr>
        <w:t>Запишите развернутый ответ.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С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>. Объ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яс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те, по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му при по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се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ве мел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ких семян на боль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шую глу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би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ну про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рост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ки не раз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ви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ют</w:t>
      </w:r>
      <w:r w:rsidRPr="007430BB">
        <w:rPr>
          <w:rFonts w:ascii="Times New Roman" w:hAnsi="Times New Roman"/>
          <w:color w:val="000000"/>
          <w:sz w:val="24"/>
          <w:szCs w:val="24"/>
        </w:rPr>
        <w:softHyphen/>
        <w:t>ся?</w:t>
      </w:r>
    </w:p>
    <w:p w:rsidR="00737167" w:rsidRPr="007430BB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37167" w:rsidRDefault="00737167" w:rsidP="00737167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0BB">
        <w:rPr>
          <w:rFonts w:ascii="Times New Roman" w:hAnsi="Times New Roman"/>
          <w:color w:val="000000"/>
          <w:sz w:val="24"/>
          <w:szCs w:val="24"/>
        </w:rPr>
        <w:t>С</w:t>
      </w:r>
      <w:proofErr w:type="gramStart"/>
      <w:r w:rsidRPr="007430BB">
        <w:rPr>
          <w:rFonts w:ascii="Times New Roman" w:hAnsi="Times New Roman"/>
          <w:color w:val="000000"/>
          <w:sz w:val="24"/>
          <w:szCs w:val="24"/>
        </w:rPr>
        <w:t>2</w:t>
      </w:r>
      <w:proofErr w:type="gramEnd"/>
      <w:r w:rsidRPr="007430BB">
        <w:rPr>
          <w:rFonts w:ascii="Times New Roman" w:hAnsi="Times New Roman"/>
          <w:color w:val="000000"/>
          <w:sz w:val="24"/>
          <w:szCs w:val="24"/>
        </w:rPr>
        <w:t>. Укажите не менее четырех признаков ветроопыляемых растений.</w:t>
      </w:r>
    </w:p>
    <w:p w:rsidR="00737167" w:rsidRDefault="00737167" w:rsidP="00737167">
      <w:pPr>
        <w:jc w:val="center"/>
        <w:rPr>
          <w:rFonts w:ascii="Times New Roman" w:hAnsi="Times New Roman"/>
          <w:b/>
          <w:sz w:val="24"/>
          <w:u w:val="single"/>
        </w:rPr>
      </w:pPr>
    </w:p>
    <w:p w:rsidR="00804C5B" w:rsidRDefault="00804C5B" w:rsidP="00083C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804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5F8"/>
    <w:multiLevelType w:val="hybridMultilevel"/>
    <w:tmpl w:val="50F2A9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3E364D40"/>
    <w:multiLevelType w:val="hybridMultilevel"/>
    <w:tmpl w:val="CE4CD196"/>
    <w:lvl w:ilvl="0" w:tplc="D068C328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1E6"/>
    <w:rsid w:val="00083CC1"/>
    <w:rsid w:val="001E04C4"/>
    <w:rsid w:val="00514FFC"/>
    <w:rsid w:val="00737167"/>
    <w:rsid w:val="00804C5B"/>
    <w:rsid w:val="009E4ED6"/>
    <w:rsid w:val="00CF21E6"/>
    <w:rsid w:val="00E0597F"/>
    <w:rsid w:val="00EA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C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laptop-1</dc:creator>
  <cp:lastModifiedBy>Дим</cp:lastModifiedBy>
  <cp:revision>5</cp:revision>
  <dcterms:created xsi:type="dcterms:W3CDTF">2021-09-15T07:52:00Z</dcterms:created>
  <dcterms:modified xsi:type="dcterms:W3CDTF">2023-11-07T15:52:00Z</dcterms:modified>
</cp:coreProperties>
</file>