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39351B" w:rsidRPr="00507700" w:rsidRDefault="003A18E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контрольной</w:t>
      </w:r>
      <w:r w:rsidR="00782C27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№1  по биологии в 8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39351B" w:rsidRPr="00507700" w:rsidRDefault="00654A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r w:rsidR="000F2B72" w:rsidRPr="00504A1D">
        <w:rPr>
          <w:rFonts w:ascii="Times New Roman" w:hAnsi="Times New Roman"/>
          <w:sz w:val="24"/>
          <w:szCs w:val="24"/>
        </w:rPr>
        <w:t>Животный организм. Строение и жизнедеятельность организма животного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39351B" w:rsidRPr="00507700" w:rsidRDefault="003A18EB" w:rsidP="003935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9351B" w:rsidRPr="00507700" w:rsidRDefault="0039351B" w:rsidP="0039351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достижение планируемых предметных результатов освоения </w:t>
      </w:r>
      <w:proofErr w:type="gramStart"/>
      <w:r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1473D2"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тем: </w:t>
      </w:r>
      <w:r w:rsidR="000F2B72" w:rsidRPr="00504A1D">
        <w:rPr>
          <w:rFonts w:ascii="Times New Roman" w:hAnsi="Times New Roman"/>
          <w:sz w:val="24"/>
          <w:szCs w:val="24"/>
        </w:rPr>
        <w:t>Животный организм. Строение и жизнедеятельность организма животного</w:t>
      </w:r>
      <w:r w:rsidR="000F2B72" w:rsidRPr="00507700">
        <w:rPr>
          <w:rFonts w:ascii="Times New Roman" w:hAnsi="Times New Roman" w:cs="Times New Roman"/>
          <w:sz w:val="24"/>
          <w:szCs w:val="24"/>
        </w:rPr>
        <w:t xml:space="preserve"> </w:t>
      </w:r>
      <w:r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их  промежуточной аттестации по биологии.</w:t>
      </w:r>
    </w:p>
    <w:p w:rsidR="0039351B" w:rsidRPr="003A18EB" w:rsidRDefault="003A18EB" w:rsidP="003A18E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работы: </w:t>
      </w:r>
    </w:p>
    <w:p w:rsidR="0039351B" w:rsidRPr="00507700" w:rsidRDefault="003A18EB" w:rsidP="003935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Каждый вариант  контрольной работы 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="00654A1B" w:rsidRPr="00507700">
        <w:rPr>
          <w:rFonts w:ascii="Times New Roman" w:eastAsia="Calibri" w:hAnsi="Times New Roman" w:cs="Times New Roman"/>
          <w:sz w:val="24"/>
          <w:szCs w:val="24"/>
        </w:rPr>
        <w:t xml:space="preserve"> биологии для 8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 класса со</w:t>
      </w:r>
      <w:r w:rsidR="00E873D5">
        <w:rPr>
          <w:rFonts w:ascii="Times New Roman" w:eastAsia="Calibri" w:hAnsi="Times New Roman" w:cs="Times New Roman"/>
          <w:sz w:val="24"/>
          <w:szCs w:val="24"/>
        </w:rPr>
        <w:t>стоит из 2 частей и содержит  16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 заданий, различающихся формой и уровнем сложности.</w:t>
      </w:r>
    </w:p>
    <w:p w:rsidR="0039351B" w:rsidRPr="00A37587" w:rsidRDefault="003A18EB" w:rsidP="003935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1</w:t>
      </w:r>
      <w:r w:rsidR="00E873D5">
        <w:rPr>
          <w:rFonts w:ascii="Times New Roman" w:eastAsia="Calibri" w:hAnsi="Times New Roman" w:cs="Times New Roman"/>
          <w:sz w:val="24"/>
          <w:szCs w:val="24"/>
        </w:rPr>
        <w:t xml:space="preserve"> содержит 14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 w:rsidR="002E302B">
        <w:rPr>
          <w:rFonts w:ascii="Times New Roman" w:eastAsia="Calibri" w:hAnsi="Times New Roman" w:cs="Times New Roman"/>
          <w:sz w:val="24"/>
          <w:szCs w:val="24"/>
        </w:rPr>
        <w:t>даний, из которых задания № 1-13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 с в</w:t>
      </w:r>
      <w:r w:rsidR="00A37587">
        <w:rPr>
          <w:rFonts w:ascii="Times New Roman" w:eastAsia="Calibri" w:hAnsi="Times New Roman" w:cs="Times New Roman"/>
          <w:sz w:val="24"/>
          <w:szCs w:val="24"/>
        </w:rPr>
        <w:t>ыбором ответа в виде одной буквы</w:t>
      </w:r>
      <w:r w:rsidR="00782C27" w:rsidRPr="00507700">
        <w:rPr>
          <w:rFonts w:ascii="Times New Roman" w:eastAsia="Calibri" w:hAnsi="Times New Roman" w:cs="Times New Roman"/>
          <w:sz w:val="24"/>
          <w:szCs w:val="24"/>
        </w:rPr>
        <w:t>,</w:t>
      </w:r>
      <w:r w:rsidR="002E302B">
        <w:rPr>
          <w:rFonts w:ascii="Times New Roman" w:eastAsia="Calibri" w:hAnsi="Times New Roman" w:cs="Times New Roman"/>
          <w:sz w:val="24"/>
          <w:szCs w:val="24"/>
        </w:rPr>
        <w:t xml:space="preserve"> №14 – в виде 2 букв.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Часть 2</w:t>
      </w:r>
      <w:r w:rsidR="00782C27" w:rsidRPr="00507700">
        <w:rPr>
          <w:rFonts w:ascii="Times New Roman" w:eastAsia="Calibri" w:hAnsi="Times New Roman" w:cs="Times New Roman"/>
          <w:sz w:val="24"/>
          <w:szCs w:val="24"/>
        </w:rPr>
        <w:t xml:space="preserve"> содержит </w:t>
      </w:r>
      <w:r w:rsidR="00E604F0">
        <w:rPr>
          <w:rFonts w:ascii="Times New Roman" w:eastAsia="Calibri" w:hAnsi="Times New Roman" w:cs="Times New Roman"/>
          <w:sz w:val="24"/>
          <w:szCs w:val="24"/>
        </w:rPr>
        <w:t>2 задания № 15-16</w:t>
      </w:r>
      <w:r w:rsidR="0039351B" w:rsidRPr="0050770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604F0">
        <w:rPr>
          <w:rFonts w:ascii="Times New Roman" w:eastAsia="Calibri" w:hAnsi="Times New Roman" w:cs="Times New Roman"/>
          <w:sz w:val="24"/>
          <w:szCs w:val="24"/>
        </w:rPr>
        <w:t>Задание №15</w:t>
      </w:r>
      <w:r w:rsidR="00B5577E" w:rsidRPr="00A37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51B" w:rsidRPr="00A375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5577E" w:rsidRPr="00A37587">
        <w:rPr>
          <w:rFonts w:ascii="Times New Roman" w:eastAsia="Calibri" w:hAnsi="Times New Roman" w:cs="Times New Roman"/>
          <w:sz w:val="24"/>
          <w:szCs w:val="24"/>
        </w:rPr>
        <w:t>установление соответствия между видам</w:t>
      </w:r>
      <w:r w:rsidR="00A37587" w:rsidRPr="00A37587">
        <w:rPr>
          <w:rFonts w:ascii="Times New Roman" w:eastAsia="Calibri" w:hAnsi="Times New Roman" w:cs="Times New Roman"/>
          <w:sz w:val="24"/>
          <w:szCs w:val="24"/>
        </w:rPr>
        <w:t>и тканей и их строением (1в.) и видами тканей и</w:t>
      </w:r>
      <w:r w:rsidR="00E604F0">
        <w:rPr>
          <w:rFonts w:ascii="Times New Roman" w:eastAsia="Calibri" w:hAnsi="Times New Roman" w:cs="Times New Roman"/>
          <w:sz w:val="24"/>
          <w:szCs w:val="24"/>
        </w:rPr>
        <w:t xml:space="preserve"> их функциями (2в.). Задание №16</w:t>
      </w:r>
      <w:r w:rsidR="0039351B" w:rsidRPr="00A37587">
        <w:rPr>
          <w:rFonts w:ascii="Times New Roman" w:eastAsia="Calibri" w:hAnsi="Times New Roman" w:cs="Times New Roman"/>
          <w:sz w:val="24"/>
          <w:szCs w:val="24"/>
        </w:rPr>
        <w:t xml:space="preserve"> с развернутым ответом, т</w:t>
      </w:r>
      <w:r w:rsidR="00A37587" w:rsidRPr="00A37587">
        <w:rPr>
          <w:rFonts w:ascii="Times New Roman" w:eastAsia="Calibri" w:hAnsi="Times New Roman" w:cs="Times New Roman"/>
          <w:sz w:val="24"/>
          <w:szCs w:val="24"/>
        </w:rPr>
        <w:t>ребующим по предлагаемому утверждению</w:t>
      </w:r>
      <w:r w:rsidR="0039351B" w:rsidRPr="00A3758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10367" w:rsidRPr="00A37587">
        <w:rPr>
          <w:rFonts w:ascii="Times New Roman" w:eastAsia="Calibri" w:hAnsi="Times New Roman" w:cs="Times New Roman"/>
          <w:sz w:val="24"/>
          <w:szCs w:val="24"/>
        </w:rPr>
        <w:t>ответить на вопрос</w:t>
      </w:r>
      <w:r w:rsidR="00A37587" w:rsidRPr="00A37587">
        <w:rPr>
          <w:rFonts w:ascii="Times New Roman" w:eastAsia="Calibri" w:hAnsi="Times New Roman" w:cs="Times New Roman"/>
          <w:sz w:val="24"/>
          <w:szCs w:val="24"/>
        </w:rPr>
        <w:t>ы и</w:t>
      </w:r>
      <w:r w:rsidR="00B5577E" w:rsidRPr="00A37587">
        <w:rPr>
          <w:rFonts w:ascii="Times New Roman" w:eastAsia="Calibri" w:hAnsi="Times New Roman" w:cs="Times New Roman"/>
          <w:sz w:val="24"/>
          <w:szCs w:val="24"/>
        </w:rPr>
        <w:t xml:space="preserve"> дать полный аргументированный ответ</w:t>
      </w:r>
    </w:p>
    <w:p w:rsidR="0039351B" w:rsidRPr="00507700" w:rsidRDefault="0039351B" w:rsidP="0039351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C0504D" w:themeColor="accent2"/>
          <w:sz w:val="24"/>
          <w:szCs w:val="24"/>
        </w:rPr>
      </w:pPr>
    </w:p>
    <w:p w:rsidR="0039351B" w:rsidRPr="00507700" w:rsidRDefault="0039351B" w:rsidP="0039351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700">
        <w:rPr>
          <w:rFonts w:ascii="Times New Roman" w:eastAsia="Calibri" w:hAnsi="Times New Roman" w:cs="Times New Roman"/>
          <w:b/>
          <w:sz w:val="24"/>
          <w:szCs w:val="24"/>
        </w:rPr>
        <w:t>Таблица 1. Распределение заданий  по частям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444"/>
        <w:gridCol w:w="1922"/>
        <w:gridCol w:w="2081"/>
        <w:gridCol w:w="3005"/>
      </w:tblGrid>
      <w:tr w:rsidR="0039351B" w:rsidRPr="00507700" w:rsidTr="0039351B">
        <w:trPr>
          <w:trHeight w:val="4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задания</w:t>
            </w:r>
          </w:p>
        </w:tc>
      </w:tr>
      <w:tr w:rsidR="0039351B" w:rsidRPr="00507700" w:rsidTr="0039351B">
        <w:trPr>
          <w:trHeight w:val="3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A18E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782C2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04F0"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782C2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04F0"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выбором ответа</w:t>
            </w:r>
          </w:p>
        </w:tc>
      </w:tr>
      <w:tr w:rsidR="0039351B" w:rsidRPr="00507700" w:rsidTr="0039351B">
        <w:trPr>
          <w:trHeight w:val="47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A18E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01100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B5577E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1946"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установлением соответствия</w:t>
            </w:r>
          </w:p>
        </w:tc>
      </w:tr>
      <w:tr w:rsidR="0039351B" w:rsidRPr="00507700" w:rsidTr="0039351B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E604F0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39351B" w:rsidRPr="00507700" w:rsidTr="0039351B">
        <w:trPr>
          <w:trHeight w:val="235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E604F0" w:rsidRDefault="00E604F0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39351B" w:rsidRPr="00E60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E604F0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E604F0" w:rsidRDefault="0001100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E604F0" w:rsidRDefault="0039351B" w:rsidP="00393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351B" w:rsidRPr="00507700" w:rsidRDefault="003A18E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3.Распределение заданий 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по содержанию</w:t>
      </w: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700">
        <w:rPr>
          <w:rFonts w:ascii="Times New Roman" w:eastAsia="Calibri" w:hAnsi="Times New Roman" w:cs="Times New Roman"/>
          <w:b/>
          <w:sz w:val="24"/>
          <w:szCs w:val="24"/>
        </w:rPr>
        <w:t>Таблица №2 Распределение заданий по содержанию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1735"/>
        <w:gridCol w:w="1139"/>
        <w:gridCol w:w="1302"/>
        <w:gridCol w:w="2239"/>
      </w:tblGrid>
      <w:tr w:rsidR="0039351B" w:rsidRPr="00507700" w:rsidTr="0039351B">
        <w:trPr>
          <w:trHeight w:val="195"/>
        </w:trPr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50770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(темы) курса биологии, включенные в  работу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50770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50770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39351B" w:rsidRPr="00507700" w:rsidTr="0039351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507700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50770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работа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507700" w:rsidRDefault="003A18E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507700" w:rsidRDefault="003A18E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  <w:p w:rsidR="0039351B" w:rsidRPr="00507700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1B" w:rsidRPr="00507700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51B" w:rsidRPr="00A37587" w:rsidTr="00782C27">
        <w:trPr>
          <w:trHeight w:val="1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A37587" w:rsidP="003935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hAnsi="Times New Roman"/>
                <w:sz w:val="24"/>
                <w:szCs w:val="24"/>
              </w:rPr>
              <w:t>Животный организм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A3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(25%)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A3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(25%)</w:t>
            </w:r>
          </w:p>
        </w:tc>
      </w:tr>
      <w:tr w:rsidR="0039351B" w:rsidRPr="00A37587" w:rsidTr="00782C27">
        <w:trPr>
          <w:trHeight w:val="1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3935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hAnsi="Times New Roman"/>
                <w:sz w:val="24"/>
                <w:szCs w:val="24"/>
              </w:rPr>
              <w:t>Строение и жизнедеятельность организма животного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A3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(75%)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B" w:rsidRPr="00A37587" w:rsidRDefault="00A37587" w:rsidP="00A3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(75%)</w:t>
            </w:r>
          </w:p>
        </w:tc>
      </w:tr>
      <w:tr w:rsidR="0039351B" w:rsidRPr="00A37587" w:rsidTr="0039351B">
        <w:trPr>
          <w:trHeight w:val="1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39351B" w:rsidP="00393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39351B"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(100%)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C1212D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37587"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A37587" w:rsidRDefault="00A3758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39351B" w:rsidRPr="00A37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(100%)</w:t>
            </w:r>
          </w:p>
        </w:tc>
      </w:tr>
    </w:tbl>
    <w:p w:rsidR="0039351B" w:rsidRPr="00A37587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507700" w:rsidRDefault="003A18E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заданий  по уровням сложности</w:t>
      </w:r>
    </w:p>
    <w:p w:rsidR="0039351B" w:rsidRPr="00D16B3F" w:rsidRDefault="0039351B" w:rsidP="0039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A18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</w:t>
      </w:r>
      <w:r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задания различных уровней сложности: базового и повышенного.</w:t>
      </w:r>
      <w:proofErr w:type="gramEnd"/>
    </w:p>
    <w:p w:rsidR="0039351B" w:rsidRPr="00D16B3F" w:rsidRDefault="00935C6C" w:rsidP="0039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базового уровня (№1-14</w:t>
      </w:r>
      <w:r w:rsidR="0039351B"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>) –это простые задания, проверяющие способность обучающихся применять наиболее важные биологические понятия для объяснения  состава, строения, свойств, ж</w:t>
      </w:r>
      <w:r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изнедеятельности структур</w:t>
      </w:r>
      <w:r w:rsidR="0039351B"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организма</w:t>
      </w:r>
      <w:r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животного</w:t>
      </w:r>
      <w:r w:rsidR="0039351B"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>,  а также умение работать с информацией биологического  содержания.</w:t>
      </w:r>
    </w:p>
    <w:p w:rsidR="00B5577E" w:rsidRPr="00D16B3F" w:rsidRDefault="00B5577E" w:rsidP="00B557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35C6C" w:rsidRPr="00D16B3F">
        <w:rPr>
          <w:rFonts w:ascii="Times New Roman" w:eastAsia="Calibri" w:hAnsi="Times New Roman" w:cs="Times New Roman"/>
          <w:sz w:val="24"/>
          <w:szCs w:val="24"/>
        </w:rPr>
        <w:t>Задание №15</w:t>
      </w:r>
      <w:r w:rsidRPr="00D16B3F">
        <w:rPr>
          <w:rFonts w:ascii="Times New Roman" w:eastAsia="Calibri" w:hAnsi="Times New Roman" w:cs="Times New Roman"/>
          <w:sz w:val="24"/>
          <w:szCs w:val="24"/>
        </w:rPr>
        <w:t xml:space="preserve"> на умение   установления взаимосвязи  между</w:t>
      </w:r>
      <w:r w:rsidR="007A1A39">
        <w:rPr>
          <w:rFonts w:ascii="Times New Roman" w:eastAsia="Calibri" w:hAnsi="Times New Roman" w:cs="Times New Roman"/>
          <w:sz w:val="24"/>
          <w:szCs w:val="24"/>
        </w:rPr>
        <w:t xml:space="preserve"> видами тканей, особенностями их строения</w:t>
      </w:r>
      <w:r w:rsidR="00D16B3F" w:rsidRPr="00D16B3F">
        <w:rPr>
          <w:rFonts w:ascii="Times New Roman" w:eastAsia="Calibri" w:hAnsi="Times New Roman" w:cs="Times New Roman"/>
          <w:sz w:val="24"/>
          <w:szCs w:val="24"/>
        </w:rPr>
        <w:t xml:space="preserve"> и функциями, выполняемыми в организме. Задание №16</w:t>
      </w:r>
      <w:r w:rsidRPr="00D16B3F">
        <w:rPr>
          <w:rFonts w:ascii="Times New Roman" w:eastAsia="Calibri" w:hAnsi="Times New Roman" w:cs="Times New Roman"/>
          <w:sz w:val="24"/>
          <w:szCs w:val="24"/>
        </w:rPr>
        <w:t xml:space="preserve"> с развернутым ответом, напр</w:t>
      </w:r>
      <w:r w:rsidR="004E1946" w:rsidRPr="00D16B3F">
        <w:rPr>
          <w:rFonts w:ascii="Times New Roman" w:eastAsia="Calibri" w:hAnsi="Times New Roman" w:cs="Times New Roman"/>
          <w:sz w:val="24"/>
          <w:szCs w:val="24"/>
        </w:rPr>
        <w:t>а</w:t>
      </w:r>
      <w:r w:rsidRPr="00D16B3F">
        <w:rPr>
          <w:rFonts w:ascii="Times New Roman" w:eastAsia="Calibri" w:hAnsi="Times New Roman" w:cs="Times New Roman"/>
          <w:sz w:val="24"/>
          <w:szCs w:val="24"/>
        </w:rPr>
        <w:t xml:space="preserve">влено на проверку знаний особенностей строения и </w:t>
      </w:r>
      <w:r w:rsidR="00D16B3F" w:rsidRPr="00D16B3F">
        <w:rPr>
          <w:rFonts w:ascii="Times New Roman" w:eastAsia="Calibri" w:hAnsi="Times New Roman" w:cs="Times New Roman"/>
          <w:sz w:val="24"/>
          <w:szCs w:val="24"/>
        </w:rPr>
        <w:t>физиологии насекомых</w:t>
      </w:r>
      <w:r w:rsidRPr="00D16B3F">
        <w:rPr>
          <w:rFonts w:ascii="Times New Roman" w:eastAsia="Calibri" w:hAnsi="Times New Roman" w:cs="Times New Roman"/>
          <w:sz w:val="24"/>
          <w:szCs w:val="24"/>
        </w:rPr>
        <w:t>, умения давать полный</w:t>
      </w:r>
      <w:r w:rsidR="004E1946" w:rsidRPr="00D16B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6B3F">
        <w:rPr>
          <w:rFonts w:ascii="Times New Roman" w:eastAsia="Calibri" w:hAnsi="Times New Roman" w:cs="Times New Roman"/>
          <w:sz w:val="24"/>
          <w:szCs w:val="24"/>
        </w:rPr>
        <w:t>аргуме</w:t>
      </w:r>
      <w:r w:rsidR="004E1946" w:rsidRPr="00D16B3F">
        <w:rPr>
          <w:rFonts w:ascii="Times New Roman" w:eastAsia="Calibri" w:hAnsi="Times New Roman" w:cs="Times New Roman"/>
          <w:sz w:val="24"/>
          <w:szCs w:val="24"/>
        </w:rPr>
        <w:t>н</w:t>
      </w:r>
      <w:r w:rsidRPr="00D16B3F">
        <w:rPr>
          <w:rFonts w:ascii="Times New Roman" w:eastAsia="Calibri" w:hAnsi="Times New Roman" w:cs="Times New Roman"/>
          <w:sz w:val="24"/>
          <w:szCs w:val="24"/>
        </w:rPr>
        <w:t xml:space="preserve">тированный ответ </w:t>
      </w: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№3 Распределение заданий по уровню сложности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2690"/>
        <w:gridCol w:w="2336"/>
      </w:tblGrid>
      <w:tr w:rsidR="0039351B" w:rsidRPr="00507700" w:rsidTr="0039351B">
        <w:trPr>
          <w:trHeight w:val="454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сложности заданий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39351B" w:rsidRPr="00507700" w:rsidTr="0039351B">
        <w:trPr>
          <w:trHeight w:val="227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D247C1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16B3F"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D247C1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351B" w:rsidRPr="00507700" w:rsidTr="0039351B">
        <w:trPr>
          <w:trHeight w:val="227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2E302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351B" w:rsidRPr="00507700" w:rsidTr="0039351B">
        <w:trPr>
          <w:trHeight w:val="240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39351B" w:rsidP="00393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D16B3F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B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1B" w:rsidRPr="00D16B3F" w:rsidRDefault="0001100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</w:tbl>
    <w:p w:rsidR="0039351B" w:rsidRPr="00507700" w:rsidRDefault="003A18EB" w:rsidP="003935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39351B"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</w:t>
      </w:r>
    </w:p>
    <w:tbl>
      <w:tblPr>
        <w:tblW w:w="96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55"/>
        <w:gridCol w:w="1707"/>
        <w:gridCol w:w="1413"/>
        <w:gridCol w:w="1139"/>
      </w:tblGrid>
      <w:tr w:rsidR="0039351B" w:rsidRPr="00507700" w:rsidTr="00D16B3F">
        <w:trPr>
          <w:cantSplit/>
          <w:trHeight w:val="95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proofErr w:type="gramStart"/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</w:t>
            </w:r>
          </w:p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проверяемых</w:t>
            </w:r>
            <w:proofErr w:type="gramEnd"/>
          </w:p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507700" w:rsidRDefault="0039351B" w:rsidP="003935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 балл за выполнение задания</w:t>
            </w:r>
          </w:p>
        </w:tc>
      </w:tr>
      <w:tr w:rsidR="0039351B" w:rsidRPr="00507700" w:rsidTr="00D16B3F">
        <w:trPr>
          <w:cantSplit/>
          <w:trHeight w:val="332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Разделы зоологии как науки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DE0205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32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Отличие растений от животных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14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животной клетки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DE0205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14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скелета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06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260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у простейших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6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D16B3F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у позвоночных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Дахание</w:t>
            </w:r>
            <w:proofErr w:type="spellEnd"/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сердца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отделов нервной системы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размножения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партеногенез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5B712C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B5577E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351B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351B" w:rsidRPr="00DE0205" w:rsidRDefault="0039351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B5577E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351B" w:rsidRPr="00DE0205" w:rsidRDefault="002E302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46AD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4112BA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животных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DE0205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01100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AD" w:rsidRPr="00507700" w:rsidTr="00D16B3F">
        <w:trPr>
          <w:cantSplit/>
          <w:trHeight w:val="377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4112BA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7A1A39" w:rsidRDefault="003E51AA" w:rsidP="00393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нервной системы насекомых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EE2CD7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DE0205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6AD" w:rsidRPr="00DE0205" w:rsidRDefault="002E302B" w:rsidP="0039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9351B" w:rsidRPr="00507700" w:rsidRDefault="003076DC" w:rsidP="0039351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Система оценивания работы</w:t>
      </w:r>
    </w:p>
    <w:p w:rsidR="0039351B" w:rsidRPr="007A1A39" w:rsidRDefault="00A11C37" w:rsidP="00393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с выбором ответа  (1-13</w:t>
      </w:r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считается </w:t>
      </w:r>
      <w:proofErr w:type="gramStart"/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</w:t>
      </w:r>
      <w:r w:rsidR="00510367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gramEnd"/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выбранный обучающимся номер от</w:t>
      </w:r>
      <w:r w:rsidR="004E1946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</w:t>
      </w:r>
      <w:r w:rsidR="00934C58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1946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совпадает с верным ответом.  О</w:t>
      </w:r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в 1 балл.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14 предусматривает выбор нескольких верных ответов, оценивается в 2 балла.</w:t>
      </w:r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9351B" w:rsidRPr="007A1A39" w:rsidRDefault="00B5577E" w:rsidP="00393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7A1A39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установлением соответствия </w:t>
      </w:r>
      <w:r w:rsidR="00DD3C35">
        <w:rPr>
          <w:rFonts w:ascii="Times New Roman" w:eastAsia="Times New Roman" w:hAnsi="Times New Roman" w:cs="Times New Roman"/>
          <w:sz w:val="24"/>
          <w:szCs w:val="24"/>
          <w:lang w:eastAsia="ru-RU"/>
        </w:rPr>
        <w:t>(15) оценивается максимально в 4</w:t>
      </w:r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Максимальный балл за задание с </w:t>
      </w:r>
      <w:r w:rsidR="00A1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развернутым ответом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(16)</w:t>
      </w:r>
      <w:r w:rsidR="00A1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2</w:t>
      </w:r>
      <w:r w:rsidR="0039351B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</w:t>
      </w:r>
    </w:p>
    <w:p w:rsidR="0039351B" w:rsidRPr="007A1A39" w:rsidRDefault="0039351B" w:rsidP="00393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</w:t>
      </w:r>
      <w:r w:rsidR="00B5577E"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балл за </w:t>
      </w:r>
      <w:r w:rsidR="00DD3C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работы – 21</w:t>
      </w:r>
      <w:r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основе баллов, выставленных за выполнение всех заданий зачетной работы, подсчитывается первичный балл, который переводится в отметку по </w:t>
      </w:r>
      <w:proofErr w:type="spellStart"/>
      <w:r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пятибальной</w:t>
      </w:r>
      <w:proofErr w:type="spellEnd"/>
      <w:r w:rsidRP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шкале.</w:t>
      </w: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 перевода суммарного первичного балла за в</w:t>
      </w:r>
      <w:r w:rsidR="00307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ыполнение всех заданий контрольной </w:t>
      </w: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в отметку по пятибалльной шкале</w:t>
      </w:r>
    </w:p>
    <w:p w:rsidR="0039351B" w:rsidRPr="00507700" w:rsidRDefault="0039351B" w:rsidP="003935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507700" w:rsidRDefault="0039351B" w:rsidP="00393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E604F0" w:rsidRPr="00547E98" w:rsidTr="00CB3C5F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A11C37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E604F0"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A11C37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E604F0"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A11C37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E604F0"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A11C37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E604F0"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менее</w:t>
            </w:r>
          </w:p>
        </w:tc>
      </w:tr>
      <w:tr w:rsidR="00E604F0" w:rsidRPr="00547E98" w:rsidTr="00CB3C5F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4F0" w:rsidRPr="00547E98" w:rsidRDefault="00E604F0" w:rsidP="00CB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101" w:rsidRDefault="00BC5101" w:rsidP="006E3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B46" w:rsidRDefault="006E3B46" w:rsidP="006E3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101" w:rsidRDefault="00BC5101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101" w:rsidRDefault="00BC5101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507700" w:rsidRDefault="006E3B46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</w:t>
      </w:r>
      <w:r w:rsidR="00150E45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№1  по биологии в 8</w:t>
      </w:r>
      <w:r w:rsidR="0039351B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r w:rsidR="009A08AE" w:rsidRPr="00504A1D">
        <w:rPr>
          <w:rFonts w:ascii="Times New Roman" w:hAnsi="Times New Roman"/>
          <w:sz w:val="24"/>
          <w:szCs w:val="24"/>
        </w:rPr>
        <w:t>Животный организм. Строение и жизнедеятельность организма животного</w:t>
      </w: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4A39D5" w:rsidRPr="00507700" w:rsidRDefault="004A39D5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Инструкция для </w:t>
      </w:r>
      <w:proofErr w:type="gramStart"/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39351B" w:rsidRPr="00DE0205" w:rsidRDefault="006E3B46" w:rsidP="0039351B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="00E60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включает в себя 16</w:t>
      </w:r>
      <w:r w:rsidR="00654A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заданий: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заданий (1-14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), в которых представлен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ы варианты ответа. Ответ к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заданиям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1-13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записывается в виде одной буквы, которая соответствует 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правильному ответу, ответ к заданию 14 записывается в виде нескольких букв.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№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</w:t>
      </w:r>
      <w:r w:rsidR="0002135D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 ме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жду в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идами тканей и их строением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 записывается в виде буквы, соответствующей 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 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и цифр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A1A39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описанию строения ткани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1946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02135D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адание </w:t>
      </w:r>
      <w:r w:rsidR="00E604F0">
        <w:rPr>
          <w:rFonts w:ascii="Times New Roman" w:eastAsia="Times New Roman" w:hAnsi="Times New Roman" w:cs="Times New Roman"/>
          <w:sz w:val="24"/>
          <w:szCs w:val="24"/>
          <w:lang w:eastAsia="ru-RU"/>
        </w:rPr>
        <w:t>№ 16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полного  письменного 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аргументированного 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ответа.</w:t>
      </w:r>
    </w:p>
    <w:p w:rsidR="0039351B" w:rsidRPr="00DE0205" w:rsidRDefault="0039351B" w:rsidP="0039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54A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верное выполнение зад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 1–13 выставлялся 1 балл, за верное выполнение  задания 14 выставляется 2 балла.</w:t>
      </w: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351B" w:rsidRPr="00DE0205" w:rsidRDefault="007A1A39" w:rsidP="0039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Задание №15</w:t>
      </w:r>
      <w:r w:rsidR="001A14F0"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установлением соответствия,</w:t>
      </w:r>
      <w:r w:rsidR="004E1946"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D3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оценивается 1 баллом за каждое </w:t>
      </w:r>
      <w:r w:rsidR="001A14F0"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правильно уст</w:t>
      </w:r>
      <w:r w:rsidR="00DD3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ановленные соответствия (всего 4</w:t>
      </w:r>
      <w:r w:rsidR="0039351B"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балла)</w:t>
      </w:r>
    </w:p>
    <w:p w:rsidR="0039351B" w:rsidRPr="00DE0205" w:rsidRDefault="00B5577E" w:rsidP="0039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 w:rsidR="00E60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развернутым ответом № 16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,  оценивае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с учетом правильности и полноты ответа. Максималь</w:t>
      </w:r>
      <w:r w:rsidR="001A14F0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первичный балл за задание 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 развернутым ответом –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Макс</w:t>
      </w:r>
      <w:r w:rsidR="00DD3C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имальный балл за всю работу – 21</w:t>
      </w:r>
      <w:r w:rsidR="0039351B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39D5" w:rsidRPr="00DE0205" w:rsidRDefault="004A39D5" w:rsidP="0039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</w:t>
      </w:r>
    </w:p>
    <w:p w:rsidR="004A39D5" w:rsidRPr="00547E98" w:rsidRDefault="004A39D5" w:rsidP="0039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8E4FC7" w:rsidRPr="00547E98" w:rsidTr="005246D9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менее</w:t>
            </w:r>
          </w:p>
        </w:tc>
      </w:tr>
      <w:tr w:rsidR="008E4FC7" w:rsidRPr="00547E98" w:rsidTr="005246D9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4A39D5" w:rsidRPr="00507700" w:rsidRDefault="004A39D5" w:rsidP="004A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507700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51B" w:rsidRPr="003F750D" w:rsidRDefault="0039351B" w:rsidP="00393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39351B" w:rsidRPr="003F750D" w:rsidRDefault="00ED010F" w:rsidP="003935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</w:t>
      </w:r>
      <w:r w:rsidR="00510367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9351B" w:rsidRPr="003F750D" w:rsidRDefault="007A1A39" w:rsidP="003935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правильный ответ (1б.)</w:t>
      </w:r>
    </w:p>
    <w:p w:rsidR="00004186" w:rsidRPr="007A1A39" w:rsidRDefault="0039351B" w:rsidP="008C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004186" w:rsidRP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Изучением внешнего строения животных занимается наука</w:t>
      </w:r>
    </w:p>
    <w:p w:rsidR="00004186" w:rsidRPr="003F750D" w:rsidRDefault="008C5A03" w:rsidP="008C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00418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алеонтология</w:t>
      </w:r>
      <w:proofErr w:type="gramStart"/>
      <w:r w:rsidR="0000418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ф</w:t>
      </w:r>
      <w:r w:rsidR="0000418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изиология</w:t>
      </w:r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>;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м</w:t>
      </w:r>
      <w:r w:rsidR="0000418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орфология                                </w:t>
      </w:r>
    </w:p>
    <w:p w:rsidR="007A3E21" w:rsidRPr="008C5A03" w:rsidRDefault="007A3E21" w:rsidP="008C5A03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8C5A03">
        <w:rPr>
          <w:b/>
        </w:rPr>
        <w:t>2. Чем животные отличаются от растений?</w:t>
      </w:r>
    </w:p>
    <w:p w:rsidR="007A3E21" w:rsidRDefault="008C5A03" w:rsidP="008C5A03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>а</w:t>
      </w:r>
      <w:r w:rsidR="007A3E21" w:rsidRPr="003F750D">
        <w:t>) клеточным строением</w:t>
      </w:r>
      <w:r>
        <w:t>; б</w:t>
      </w:r>
      <w:r w:rsidR="007A3E21" w:rsidRPr="003F750D">
        <w:t>) питанием готовыми органическими веществами</w:t>
      </w:r>
      <w:r>
        <w:t>; в</w:t>
      </w:r>
      <w:r w:rsidR="007A3E21" w:rsidRPr="003F750D">
        <w:t>) способом размножения</w:t>
      </w:r>
    </w:p>
    <w:p w:rsidR="007A3E21" w:rsidRPr="003F750D" w:rsidRDefault="007A3E21" w:rsidP="007A3E21">
      <w:pPr>
        <w:pStyle w:val="a6"/>
        <w:shd w:val="clear" w:color="auto" w:fill="FFFFFF"/>
        <w:spacing w:before="0" w:beforeAutospacing="0" w:after="0" w:afterAutospacing="0" w:line="294" w:lineRule="atLeast"/>
      </w:pPr>
      <w:r w:rsidRPr="008C5A03">
        <w:rPr>
          <w:b/>
        </w:rPr>
        <w:t>3. В отличие от растительных клеток животные имеют</w:t>
      </w:r>
      <w:proofErr w:type="gramStart"/>
      <w:r w:rsidRPr="008C5A03">
        <w:rPr>
          <w:b/>
        </w:rPr>
        <w:t> </w:t>
      </w:r>
      <w:r w:rsidRPr="008C5A03">
        <w:rPr>
          <w:iCs/>
        </w:rPr>
        <w:t>:</w:t>
      </w:r>
      <w:proofErr w:type="gramEnd"/>
    </w:p>
    <w:p w:rsidR="007A3E21" w:rsidRPr="003F750D" w:rsidRDefault="008C5A03" w:rsidP="007A3E21">
      <w:pPr>
        <w:pStyle w:val="a6"/>
        <w:shd w:val="clear" w:color="auto" w:fill="FFFFFF"/>
        <w:spacing w:before="0" w:beforeAutospacing="0" w:after="0" w:afterAutospacing="0" w:line="294" w:lineRule="atLeast"/>
      </w:pPr>
      <w:r>
        <w:t>а</w:t>
      </w:r>
      <w:r w:rsidR="007A3E21" w:rsidRPr="003F750D">
        <w:t>) пластиды</w:t>
      </w:r>
      <w:r>
        <w:t>; б</w:t>
      </w:r>
      <w:r w:rsidR="007A3E21" w:rsidRPr="003F750D">
        <w:t>) клеточный центр</w:t>
      </w:r>
      <w:r>
        <w:t>; в</w:t>
      </w:r>
      <w:r w:rsidR="007A3E21" w:rsidRPr="003F750D">
        <w:t xml:space="preserve">) вакуоли                            </w:t>
      </w:r>
    </w:p>
    <w:p w:rsidR="007A3E21" w:rsidRPr="00D16B3F" w:rsidRDefault="009B48C9" w:rsidP="008C5A03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D16B3F">
        <w:rPr>
          <w:b/>
        </w:rPr>
        <w:t>4</w:t>
      </w:r>
      <w:r w:rsidR="00836D2F" w:rsidRPr="00D16B3F">
        <w:rPr>
          <w:b/>
        </w:rPr>
        <w:t>.Наружный скелет имеют:</w:t>
      </w:r>
    </w:p>
    <w:p w:rsidR="00836D2F" w:rsidRPr="003F750D" w:rsidRDefault="00836D2F" w:rsidP="008C5A03">
      <w:pPr>
        <w:pStyle w:val="a6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3F750D">
        <w:t>а) птицы, собаки, лягушки; б) змеи, млекопитающие, птицы; в) улитки, крабы, раки</w:t>
      </w:r>
      <w:proofErr w:type="gramEnd"/>
    </w:p>
    <w:p w:rsidR="00004186" w:rsidRPr="003F750D" w:rsidRDefault="009B48C9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E590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.Движение всех многоклеточных животных, как бы ни были они разнообразны,</w:t>
      </w:r>
      <w:r w:rsid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590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связаны:</w:t>
      </w:r>
    </w:p>
    <w:p w:rsidR="003E590A" w:rsidRPr="003F750D" w:rsidRDefault="003E590A" w:rsidP="009A0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мышечной деятельностью; б) с наличием интеллекта; в) оба ответа верны</w:t>
      </w:r>
    </w:p>
    <w:p w:rsidR="00004186" w:rsidRPr="003F750D" w:rsidRDefault="009B48C9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E590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Переваривание пищи у простейших происходит</w:t>
      </w:r>
    </w:p>
    <w:p w:rsidR="009B48C9" w:rsidRPr="003F750D" w:rsidRDefault="009B48C9" w:rsidP="009B4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а) в к</w:t>
      </w:r>
      <w:r w:rsidR="00AC4827">
        <w:rPr>
          <w:rFonts w:ascii="Times New Roman" w:hAnsi="Times New Roman" w:cs="Times New Roman"/>
          <w:sz w:val="24"/>
          <w:szCs w:val="24"/>
          <w:shd w:val="clear" w:color="auto" w:fill="FFFFFF"/>
        </w:rPr>
        <w:t>ишечной полости;</w:t>
      </w:r>
      <w:r w:rsidR="00DD3C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C4827">
        <w:rPr>
          <w:rFonts w:ascii="Times New Roman" w:hAnsi="Times New Roman" w:cs="Times New Roman"/>
          <w:sz w:val="24"/>
          <w:szCs w:val="24"/>
          <w:shd w:val="clear" w:color="auto" w:fill="FFFFFF"/>
        </w:rPr>
        <w:t>б) в желудке; в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) в пищеварительной вакуоли</w:t>
      </w:r>
    </w:p>
    <w:p w:rsidR="00002BB1" w:rsidRPr="003F750D" w:rsidRDefault="00002BB1" w:rsidP="00002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Где начинается процесс пищеварения у позвоночных животных?</w:t>
      </w:r>
    </w:p>
    <w:p w:rsidR="00002BB1" w:rsidRPr="003F750D" w:rsidRDefault="00002BB1" w:rsidP="0000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6A2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желудке; б) в кишечнике; в) во рту</w:t>
      </w:r>
    </w:p>
    <w:p w:rsidR="005133B2" w:rsidRPr="003F750D" w:rsidRDefault="00002BB1" w:rsidP="009B4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5133B2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наземных позвоночных животных присутствует дыхание:</w:t>
      </w:r>
    </w:p>
    <w:p w:rsidR="009B48C9" w:rsidRPr="003F750D" w:rsidRDefault="005133B2" w:rsidP="009B4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</w:t>
      </w:r>
      <w:proofErr w:type="gramStart"/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легочное</w:t>
      </w:r>
      <w:proofErr w:type="gramEnd"/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; б) всей поверхностью тела; в) легочное и кожное:</w:t>
      </w:r>
    </w:p>
    <w:p w:rsidR="005133B2" w:rsidRPr="003E51AA" w:rsidRDefault="005133B2" w:rsidP="009B4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6C1B17" w:rsidRPr="003E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кого из перечисленных животных четырехкамерное сердце?</w:t>
      </w:r>
    </w:p>
    <w:p w:rsidR="006C1B17" w:rsidRPr="003F750D" w:rsidRDefault="006C1B17" w:rsidP="009B4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лягушка; б) собака; в) рыба</w:t>
      </w:r>
    </w:p>
    <w:p w:rsidR="00DF5A2D" w:rsidRPr="003F750D" w:rsidRDefault="006C1B17" w:rsidP="008C5A03">
      <w:pPr>
        <w:pStyle w:val="a6"/>
        <w:shd w:val="clear" w:color="auto" w:fill="FFFFFF"/>
        <w:spacing w:before="0" w:beforeAutospacing="0" w:after="0" w:afterAutospacing="0"/>
      </w:pPr>
      <w:r w:rsidRPr="006A2267">
        <w:rPr>
          <w:b/>
        </w:rPr>
        <w:t>10.</w:t>
      </w:r>
      <w:r w:rsidR="00DF5A2D" w:rsidRPr="003F750D">
        <w:rPr>
          <w:b/>
          <w:bCs/>
        </w:rPr>
        <w:t> Какова функция сократительной вакуоли простейших:</w:t>
      </w:r>
    </w:p>
    <w:p w:rsidR="00DF5A2D" w:rsidRPr="003F750D" w:rsidRDefault="00AC4827" w:rsidP="008C5A03">
      <w:pPr>
        <w:pStyle w:val="a6"/>
        <w:shd w:val="clear" w:color="auto" w:fill="FFFFFF"/>
        <w:spacing w:before="0" w:beforeAutospacing="0" w:after="0" w:afterAutospacing="0"/>
      </w:pPr>
      <w:r>
        <w:t>а)</w:t>
      </w:r>
      <w:r w:rsidR="00DF5A2D" w:rsidRPr="003F750D">
        <w:t xml:space="preserve"> удаляет непереваренные остатки пищи</w:t>
      </w:r>
      <w:r w:rsidR="008C5A03">
        <w:t xml:space="preserve">; </w:t>
      </w:r>
      <w:r w:rsidR="00DF5A2D" w:rsidRPr="003F750D">
        <w:t xml:space="preserve">б) </w:t>
      </w:r>
      <w:r w:rsidR="008C5A03">
        <w:t>способствует передвижению;</w:t>
      </w:r>
      <w:r w:rsidR="006A2267">
        <w:t xml:space="preserve"> </w:t>
      </w:r>
      <w:r w:rsidR="00DF5A2D" w:rsidRPr="003F750D">
        <w:t>в) накапливает запасные питательные вещества.</w:t>
      </w:r>
    </w:p>
    <w:p w:rsidR="006C1B17" w:rsidRPr="003F750D" w:rsidRDefault="00DF5A2D" w:rsidP="009B48C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Pr="003F75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 Безусловные рефлексы животных являются:</w:t>
      </w:r>
      <w:r w:rsidRPr="003F750D">
        <w:rPr>
          <w:rFonts w:ascii="Times New Roman" w:hAnsi="Times New Roman" w:cs="Times New Roman"/>
          <w:b/>
          <w:sz w:val="24"/>
          <w:szCs w:val="24"/>
        </w:rPr>
        <w:br/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а) заимствованными</w:t>
      </w:r>
      <w:r w:rsidR="008C5A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б) приобретенными</w:t>
      </w:r>
      <w:r w:rsidR="00AC4827">
        <w:rPr>
          <w:rFonts w:ascii="Times New Roman" w:hAnsi="Times New Roman" w:cs="Times New Roman"/>
          <w:sz w:val="24"/>
          <w:szCs w:val="24"/>
          <w:shd w:val="clear" w:color="auto" w:fill="FFFFFF"/>
        </w:rPr>
        <w:t>; в</w:t>
      </w:r>
      <w:r w:rsidR="008C5A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врожденными </w:t>
      </w:r>
    </w:p>
    <w:p w:rsidR="00F11959" w:rsidRPr="003F750D" w:rsidRDefault="00F11959" w:rsidP="009B48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F75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12.Кора больших полушарий у большинства животных образует:</w:t>
      </w:r>
    </w:p>
    <w:p w:rsidR="00F11959" w:rsidRPr="003F750D" w:rsidRDefault="008C5A03" w:rsidP="009B4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11959"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) борозды и извилины; б) выросты и впадины; в) бляшки и наросты</w:t>
      </w:r>
    </w:p>
    <w:p w:rsidR="00004186" w:rsidRPr="003F750D" w:rsidRDefault="00F11959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DF5A2D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благоприятных условиях </w:t>
      </w:r>
      <w:proofErr w:type="gramStart"/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гидроидные</w:t>
      </w:r>
      <w:proofErr w:type="gramEnd"/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размножаются</w:t>
      </w:r>
      <w:r w:rsidR="00D10BB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10BBA" w:rsidRPr="004310B7" w:rsidRDefault="003F750D" w:rsidP="009A08A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деление клетки пополам; б</w:t>
      </w:r>
      <w:r w:rsidR="00CA66F5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частями тела</w:t>
      </w:r>
      <w:r w:rsidR="007A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в) </w:t>
      </w:r>
      <w:r w:rsidR="00CA66F5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A66F5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чкованием</w:t>
      </w:r>
    </w:p>
    <w:p w:rsidR="00691B46" w:rsidRPr="007A1A39" w:rsidRDefault="00F11959" w:rsidP="00691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D10BB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1DA9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из списка животных тех, для которых характерно непрямое развитие</w:t>
      </w:r>
      <w:r w:rsidR="00691B46" w:rsidRP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91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(2б.)</w:t>
      </w:r>
    </w:p>
    <w:p w:rsidR="00691B46" w:rsidRPr="003F750D" w:rsidRDefault="00691B46" w:rsidP="00691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змея,  б)</w:t>
      </w:r>
      <w:r w:rsidR="0052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лягушка,  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обака, г)бабочка </w:t>
      </w:r>
    </w:p>
    <w:p w:rsidR="00B22999" w:rsidRDefault="00B22999" w:rsidP="00C91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298" w:rsidRPr="003F750D" w:rsidRDefault="00094298" w:rsidP="00C91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="00B229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</w:p>
    <w:p w:rsidR="00094298" w:rsidRPr="003F750D" w:rsidRDefault="00094298" w:rsidP="00C91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Установите соответствие между названи</w:t>
      </w:r>
      <w:r w:rsidR="003F750D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 ткани и особенностями </w:t>
      </w: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строения</w:t>
      </w:r>
      <w:r w:rsidR="00372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</w:t>
      </w:r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б.)</w:t>
      </w:r>
    </w:p>
    <w:p w:rsidR="00C91DA9" w:rsidRPr="003F750D" w:rsidRDefault="00C91DA9" w:rsidP="00C91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94298" w:rsidRPr="003F750D" w:rsidTr="001C45AB">
        <w:tc>
          <w:tcPr>
            <w:tcW w:w="2660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jc w:val="center"/>
              <w:textAlignment w:val="baseline"/>
              <w:rPr>
                <w:b/>
              </w:rPr>
            </w:pPr>
            <w:r w:rsidRPr="008C5A03">
              <w:rPr>
                <w:b/>
              </w:rPr>
              <w:t>Ткани</w:t>
            </w:r>
          </w:p>
        </w:tc>
        <w:tc>
          <w:tcPr>
            <w:tcW w:w="6911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jc w:val="center"/>
              <w:textAlignment w:val="baseline"/>
              <w:rPr>
                <w:b/>
              </w:rPr>
            </w:pPr>
            <w:r w:rsidRPr="008C5A03">
              <w:rPr>
                <w:b/>
              </w:rPr>
              <w:t>Особенности строения</w:t>
            </w:r>
          </w:p>
        </w:tc>
      </w:tr>
      <w:tr w:rsidR="00094298" w:rsidRPr="008C5A03" w:rsidTr="001C45AB">
        <w:tc>
          <w:tcPr>
            <w:tcW w:w="2660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1</w:t>
            </w:r>
            <w:r w:rsidRPr="008C5A03">
              <w:rPr>
                <w:sz w:val="22"/>
                <w:szCs w:val="22"/>
              </w:rPr>
              <w:t>.Эпителиальная</w:t>
            </w:r>
          </w:p>
        </w:tc>
        <w:tc>
          <w:tcPr>
            <w:tcW w:w="6911" w:type="dxa"/>
          </w:tcPr>
          <w:p w:rsidR="00094298" w:rsidRPr="008C5A03" w:rsidRDefault="00094298" w:rsidP="00094298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А</w:t>
            </w:r>
            <w:r w:rsidRPr="008C5A03">
              <w:rPr>
                <w:sz w:val="22"/>
                <w:szCs w:val="22"/>
              </w:rPr>
              <w:t>. клетки имеют тело и многочисленные отростки различной длины</w:t>
            </w:r>
          </w:p>
        </w:tc>
      </w:tr>
      <w:tr w:rsidR="00094298" w:rsidRPr="008C5A03" w:rsidTr="008C5A03">
        <w:trPr>
          <w:trHeight w:val="553"/>
        </w:trPr>
        <w:tc>
          <w:tcPr>
            <w:tcW w:w="2660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2</w:t>
            </w:r>
            <w:r w:rsidRPr="008C5A03">
              <w:rPr>
                <w:sz w:val="22"/>
                <w:szCs w:val="22"/>
              </w:rPr>
              <w:t xml:space="preserve">.Соединительная </w:t>
            </w:r>
          </w:p>
        </w:tc>
        <w:tc>
          <w:tcPr>
            <w:tcW w:w="6911" w:type="dxa"/>
          </w:tcPr>
          <w:p w:rsidR="00094298" w:rsidRPr="008C5A03" w:rsidRDefault="00094298" w:rsidP="00094298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Б</w:t>
            </w:r>
            <w:r w:rsidRPr="008C5A03">
              <w:rPr>
                <w:sz w:val="22"/>
                <w:szCs w:val="22"/>
              </w:rPr>
              <w:t xml:space="preserve">. </w:t>
            </w:r>
            <w:r w:rsidR="001C45AB" w:rsidRPr="008C5A03">
              <w:rPr>
                <w:sz w:val="22"/>
                <w:szCs w:val="22"/>
              </w:rPr>
              <w:t xml:space="preserve">Состоит из многоядерных клеток, имеющих </w:t>
            </w:r>
            <w:proofErr w:type="gramStart"/>
            <w:r w:rsidR="001C45AB" w:rsidRPr="008C5A03">
              <w:rPr>
                <w:sz w:val="22"/>
                <w:szCs w:val="22"/>
              </w:rPr>
              <w:t>поперечнополосатую</w:t>
            </w:r>
            <w:proofErr w:type="gramEnd"/>
            <w:r w:rsidR="001C45AB" w:rsidRPr="008C5A03">
              <w:rPr>
                <w:sz w:val="22"/>
                <w:szCs w:val="22"/>
              </w:rPr>
              <w:t xml:space="preserve"> </w:t>
            </w:r>
            <w:proofErr w:type="spellStart"/>
            <w:r w:rsidR="001C45AB" w:rsidRPr="008C5A03">
              <w:rPr>
                <w:sz w:val="22"/>
                <w:szCs w:val="22"/>
              </w:rPr>
              <w:t>исчерченность</w:t>
            </w:r>
            <w:proofErr w:type="spellEnd"/>
          </w:p>
        </w:tc>
      </w:tr>
      <w:tr w:rsidR="00094298" w:rsidRPr="008C5A03" w:rsidTr="001C45AB">
        <w:tc>
          <w:tcPr>
            <w:tcW w:w="2660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3</w:t>
            </w:r>
            <w:r w:rsidR="001C45AB" w:rsidRPr="008C5A03">
              <w:rPr>
                <w:sz w:val="22"/>
                <w:szCs w:val="22"/>
              </w:rPr>
              <w:t>. Поперечнополосатая м</w:t>
            </w:r>
            <w:r w:rsidRPr="008C5A03">
              <w:rPr>
                <w:sz w:val="22"/>
                <w:szCs w:val="22"/>
              </w:rPr>
              <w:t>ышечная ткань</w:t>
            </w:r>
          </w:p>
        </w:tc>
        <w:tc>
          <w:tcPr>
            <w:tcW w:w="6911" w:type="dxa"/>
          </w:tcPr>
          <w:p w:rsidR="00094298" w:rsidRPr="008C5A03" w:rsidRDefault="00094298" w:rsidP="00094298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В.</w:t>
            </w:r>
            <w:r w:rsidRPr="008C5A03">
              <w:rPr>
                <w:sz w:val="22"/>
                <w:szCs w:val="22"/>
              </w:rPr>
              <w:t xml:space="preserve"> </w:t>
            </w:r>
            <w:r w:rsidR="001C45AB" w:rsidRPr="008C5A03">
              <w:rPr>
                <w:sz w:val="22"/>
                <w:szCs w:val="22"/>
              </w:rPr>
              <w:t>Наличие большого количества межклеточного вещества</w:t>
            </w:r>
          </w:p>
        </w:tc>
      </w:tr>
      <w:tr w:rsidR="00094298" w:rsidRPr="008C5A03" w:rsidTr="001C45AB">
        <w:tc>
          <w:tcPr>
            <w:tcW w:w="2660" w:type="dxa"/>
          </w:tcPr>
          <w:p w:rsidR="00094298" w:rsidRPr="008C5A03" w:rsidRDefault="00094298" w:rsidP="00CB3C5F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4</w:t>
            </w:r>
            <w:r w:rsidRPr="008C5A03">
              <w:rPr>
                <w:sz w:val="22"/>
                <w:szCs w:val="22"/>
              </w:rPr>
              <w:t>.Нервная ткань</w:t>
            </w:r>
          </w:p>
        </w:tc>
        <w:tc>
          <w:tcPr>
            <w:tcW w:w="6911" w:type="dxa"/>
          </w:tcPr>
          <w:p w:rsidR="00094298" w:rsidRPr="008C5A03" w:rsidRDefault="00094298" w:rsidP="00094298">
            <w:pPr>
              <w:pStyle w:val="a6"/>
              <w:spacing w:before="0" w:beforeAutospacing="0" w:after="353" w:afterAutospacing="0"/>
              <w:textAlignment w:val="baseline"/>
              <w:rPr>
                <w:sz w:val="22"/>
                <w:szCs w:val="22"/>
              </w:rPr>
            </w:pPr>
            <w:r w:rsidRPr="008C5A03">
              <w:rPr>
                <w:b/>
                <w:sz w:val="22"/>
                <w:szCs w:val="22"/>
              </w:rPr>
              <w:t>Г.</w:t>
            </w:r>
            <w:r w:rsidRPr="008C5A03">
              <w:rPr>
                <w:sz w:val="22"/>
                <w:szCs w:val="22"/>
              </w:rPr>
              <w:t xml:space="preserve">  Клетки плотно прилегают</w:t>
            </w:r>
            <w:r w:rsidR="002D6CB2">
              <w:rPr>
                <w:sz w:val="22"/>
                <w:szCs w:val="22"/>
              </w:rPr>
              <w:t xml:space="preserve"> друг к другу, почти о</w:t>
            </w:r>
            <w:r w:rsidRPr="008C5A03">
              <w:rPr>
                <w:sz w:val="22"/>
                <w:szCs w:val="22"/>
              </w:rPr>
              <w:t>тсутствует межклеточное вещество</w:t>
            </w:r>
          </w:p>
        </w:tc>
      </w:tr>
    </w:tbl>
    <w:p w:rsidR="002D6CB2" w:rsidRPr="002D6CB2" w:rsidRDefault="002D6CB2" w:rsidP="002D6CB2">
      <w:pPr>
        <w:pStyle w:val="a6"/>
        <w:shd w:val="clear" w:color="auto" w:fill="FFFFFF"/>
        <w:spacing w:before="0" w:beforeAutospacing="0" w:after="353" w:afterAutospacing="0"/>
        <w:textAlignment w:val="baseline"/>
        <w:rPr>
          <w:b/>
        </w:rPr>
      </w:pPr>
      <w:r w:rsidRPr="002D6CB2">
        <w:rPr>
          <w:b/>
        </w:rPr>
        <w:t>Ответ</w:t>
      </w:r>
      <w:proofErr w:type="gramStart"/>
      <w:r w:rsidRPr="002D6CB2">
        <w:rPr>
          <w:b/>
        </w:rPr>
        <w:t xml:space="preserve"> 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529"/>
        <w:gridCol w:w="567"/>
        <w:gridCol w:w="567"/>
      </w:tblGrid>
      <w:tr w:rsidR="002D6CB2" w:rsidRPr="003F750D" w:rsidTr="00CB3C5F">
        <w:trPr>
          <w:trHeight w:val="406"/>
        </w:trPr>
        <w:tc>
          <w:tcPr>
            <w:tcW w:w="855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t>цифра</w:t>
            </w:r>
          </w:p>
        </w:tc>
        <w:tc>
          <w:tcPr>
            <w:tcW w:w="529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</w:tr>
      <w:tr w:rsidR="002D6CB2" w:rsidRPr="003F750D" w:rsidTr="00CB3C5F">
        <w:trPr>
          <w:trHeight w:val="316"/>
        </w:trPr>
        <w:tc>
          <w:tcPr>
            <w:tcW w:w="855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t>буква</w:t>
            </w:r>
          </w:p>
        </w:tc>
        <w:tc>
          <w:tcPr>
            <w:tcW w:w="529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2D6CB2" w:rsidRPr="003F750D" w:rsidRDefault="002D6CB2" w:rsidP="00CB3C5F">
            <w:pPr>
              <w:pStyle w:val="a6"/>
              <w:spacing w:before="0" w:beforeAutospacing="0" w:after="353" w:afterAutospacing="0"/>
              <w:textAlignment w:val="baseline"/>
            </w:pPr>
          </w:p>
        </w:tc>
      </w:tr>
    </w:tbl>
    <w:p w:rsidR="00640BAA" w:rsidRDefault="001C45AB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C732E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40BAA" w:rsidRPr="00640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0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(3б.)  </w:t>
      </w:r>
    </w:p>
    <w:p w:rsidR="00640BAA" w:rsidRDefault="001C45AB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Прочтите утверждение</w:t>
      </w:r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C45AB" w:rsidRPr="00640BAA" w:rsidRDefault="00372DF9" w:rsidP="009A0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пчел</w:t>
      </w:r>
      <w:r w:rsidR="001C45AB" w:rsidRPr="0064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 выражен  надглоточный нервный узел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DF9" w:rsidRDefault="000C732E" w:rsidP="009A0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Ответьте:</w:t>
      </w:r>
      <w:r w:rsidR="001C45AB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45AB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="001C45AB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proofErr w:type="gramEnd"/>
      <w:r w:rsidR="00372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системы органов </w:t>
      </w:r>
      <w:r w:rsidR="001C45AB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  <w:r w:rsidR="00A1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C45AB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адглоточный нервный узел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732E" w:rsidRPr="003F750D" w:rsidRDefault="00BC5101" w:rsidP="009A0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2.С чем связано его развитие (</w:t>
      </w:r>
      <w:r w:rsidR="000C732E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иллюстрируйте конкретными примера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из жизни пчел)</w:t>
      </w:r>
    </w:p>
    <w:p w:rsidR="00004186" w:rsidRPr="003F750D" w:rsidRDefault="00004186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186" w:rsidRPr="003F750D" w:rsidRDefault="00004186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186" w:rsidRPr="003F750D" w:rsidRDefault="00004186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186" w:rsidRPr="003F750D" w:rsidRDefault="00004186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186" w:rsidRPr="003F750D" w:rsidRDefault="00004186" w:rsidP="009A0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E81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12" w:rsidRDefault="00E81F12" w:rsidP="00E81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12" w:rsidRDefault="00E81F12" w:rsidP="00E81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12" w:rsidRDefault="00E81F12" w:rsidP="00E81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12" w:rsidRDefault="00E81F12" w:rsidP="00E81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Pr="00507700" w:rsidRDefault="00E81F12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</w:t>
      </w:r>
      <w:r w:rsidR="008C5A03"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№1  по биологии в 8 классе</w:t>
      </w:r>
    </w:p>
    <w:p w:rsidR="008C5A03" w:rsidRPr="00507700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«</w:t>
      </w:r>
      <w:r w:rsidRPr="00504A1D">
        <w:rPr>
          <w:rFonts w:ascii="Times New Roman" w:hAnsi="Times New Roman"/>
          <w:sz w:val="24"/>
          <w:szCs w:val="24"/>
        </w:rPr>
        <w:t>Животный организм. Строение и жизнедеятельность организма животного</w:t>
      </w: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8C5A03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Инструкция для </w:t>
      </w:r>
      <w:proofErr w:type="gramStart"/>
      <w:r w:rsidRPr="0050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8E4FC7" w:rsidRPr="00DE0205" w:rsidRDefault="00E81F12" w:rsidP="008E4FC7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включает в себя 16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заданий: 14 заданий (1-14), в которых представлен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ы варианты ответа. Ответ к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заданиям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1-13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записывается в виде одной буквы, которая соответствует 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правильному ответу, ответ к заданию 14 записывается в виде нескольких букв.</w:t>
      </w:r>
      <w:r w:rsidR="0052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на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 между в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идами тканей и их функциями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 записывается в виде буквы, соответствующей в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 ткани и цифре, соответствующей описанию строения ткани. Задание </w:t>
      </w:r>
      <w:r w:rsidR="008E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r w:rsidR="008E4FC7"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 полного  письменного аргументированного ответа.</w:t>
      </w:r>
    </w:p>
    <w:p w:rsidR="008E4FC7" w:rsidRPr="00DE0205" w:rsidRDefault="008E4FC7" w:rsidP="008E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зад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 1–13 выставлялся 1 балл, за верное выполнение  задания 14 выставляется 2 балла.</w:t>
      </w: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4FC7" w:rsidRPr="00DE0205" w:rsidRDefault="008E4FC7" w:rsidP="008E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Задание №15 с установлением соответствия,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оценивается 1 баллом за каждое </w:t>
      </w:r>
      <w:r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правильно уст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ановленные соответствия (всего 4</w:t>
      </w:r>
      <w:r w:rsidRPr="00DE02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балла)</w:t>
      </w:r>
    </w:p>
    <w:p w:rsidR="008E4FC7" w:rsidRPr="00DE0205" w:rsidRDefault="008E4FC7" w:rsidP="008E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развернутым ответом № 16</w:t>
      </w: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оценивается с учетом правильности и полноты ответа. Максимальный первичный балл за задание с развернутым ответом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имальный балл за всю работу – 21</w:t>
      </w: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E4FC7" w:rsidRPr="00DE0205" w:rsidRDefault="008E4FC7" w:rsidP="008E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</w:t>
      </w:r>
    </w:p>
    <w:p w:rsidR="008E4FC7" w:rsidRPr="00547E98" w:rsidRDefault="008E4FC7" w:rsidP="008E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FC7" w:rsidRPr="00507700" w:rsidRDefault="008E4FC7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A03" w:rsidRPr="002D6CB2" w:rsidRDefault="008C5A03" w:rsidP="008C5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1418"/>
        <w:gridCol w:w="1843"/>
        <w:gridCol w:w="1842"/>
        <w:gridCol w:w="1843"/>
      </w:tblGrid>
      <w:tr w:rsidR="008E4FC7" w:rsidRPr="00547E98" w:rsidTr="005246D9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менее</w:t>
            </w:r>
          </w:p>
        </w:tc>
      </w:tr>
      <w:tr w:rsidR="008E4FC7" w:rsidRPr="00547E98" w:rsidTr="005246D9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FC7" w:rsidRPr="00547E98" w:rsidRDefault="008E4FC7" w:rsidP="0052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8C5A03" w:rsidRPr="00547E98" w:rsidRDefault="008C5A03" w:rsidP="008C5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A03" w:rsidRPr="00507700" w:rsidRDefault="008C5A03" w:rsidP="008C5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0DB" w:rsidRPr="003F750D" w:rsidRDefault="00614704" w:rsidP="00562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5620DB" w:rsidRPr="003F750D" w:rsidRDefault="00726342" w:rsidP="00562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</w:t>
      </w:r>
      <w:r w:rsidR="003D280D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620DB" w:rsidRPr="003F750D" w:rsidRDefault="007A1A39" w:rsidP="00562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правильный ответ (1б.)</w:t>
      </w:r>
    </w:p>
    <w:p w:rsidR="00004186" w:rsidRPr="003F750D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21" w:rsidRPr="003F750D" w:rsidRDefault="007A3E21" w:rsidP="007A3E21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F750D">
        <w:rPr>
          <w:color w:val="505050"/>
          <w:bdr w:val="none" w:sz="0" w:space="0" w:color="auto" w:frame="1"/>
        </w:rPr>
        <w:t xml:space="preserve"> </w:t>
      </w:r>
      <w:r w:rsidRPr="003F750D">
        <w:rPr>
          <w:rStyle w:val="a7"/>
          <w:b w:val="0"/>
          <w:color w:val="505050"/>
          <w:bdr w:val="none" w:sz="0" w:space="0" w:color="auto" w:frame="1"/>
        </w:rPr>
        <w:t>1</w:t>
      </w:r>
      <w:r w:rsidRPr="003F750D">
        <w:rPr>
          <w:rStyle w:val="a7"/>
          <w:b w:val="0"/>
          <w:bdr w:val="none" w:sz="0" w:space="0" w:color="auto" w:frame="1"/>
        </w:rPr>
        <w:t>.</w:t>
      </w:r>
      <w:r w:rsidRPr="003F750D">
        <w:rPr>
          <w:b/>
        </w:rPr>
        <w:t> Какая наука изучает взаимоотношения животных между собой, с другими организмами и со средой обитания?</w:t>
      </w:r>
    </w:p>
    <w:p w:rsidR="007A3E21" w:rsidRPr="003F750D" w:rsidRDefault="00AC4827" w:rsidP="002D6CB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t>а) этология; б</w:t>
      </w:r>
      <w:r w:rsidR="002D6CB2">
        <w:t>) экология; в</w:t>
      </w:r>
      <w:r w:rsidR="007A3E21" w:rsidRPr="003F750D">
        <w:t>) палеонтология</w:t>
      </w:r>
      <w:r w:rsidR="007A3E21" w:rsidRPr="003F750D">
        <w:br/>
      </w:r>
      <w:r w:rsidR="007A3E21" w:rsidRPr="003F750D">
        <w:rPr>
          <w:b/>
        </w:rPr>
        <w:t>2. Чем животные отличаются от растений?</w:t>
      </w:r>
    </w:p>
    <w:p w:rsidR="007A3E21" w:rsidRPr="003F750D" w:rsidRDefault="002D6CB2" w:rsidP="002D6CB2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>а) клеточным строением; б</w:t>
      </w:r>
      <w:r w:rsidR="007A3E21" w:rsidRPr="003F750D">
        <w:t>)</w:t>
      </w:r>
      <w:r w:rsidR="00691B46" w:rsidRPr="00691B46">
        <w:t xml:space="preserve"> </w:t>
      </w:r>
      <w:r w:rsidR="00691B46" w:rsidRPr="003F750D">
        <w:t>способом размножения</w:t>
      </w:r>
      <w:r>
        <w:t>; в</w:t>
      </w:r>
      <w:r w:rsidR="007A3E21" w:rsidRPr="003F750D">
        <w:t xml:space="preserve">) </w:t>
      </w:r>
      <w:r w:rsidR="00691B46" w:rsidRPr="003F750D">
        <w:t>питанием гот</w:t>
      </w:r>
      <w:r w:rsidR="00691B46">
        <w:t>овыми органическими веществами</w:t>
      </w:r>
      <w:r w:rsidR="00691B46" w:rsidRPr="003F750D">
        <w:t xml:space="preserve"> </w:t>
      </w:r>
      <w:r w:rsidR="007A3E21" w:rsidRPr="003F750D">
        <w:t>способом размножения</w:t>
      </w:r>
    </w:p>
    <w:p w:rsidR="007A3E21" w:rsidRPr="002D6CB2" w:rsidRDefault="007A3E21" w:rsidP="007A3E21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3F750D">
        <w:rPr>
          <w:b/>
        </w:rPr>
        <w:t>3.  Снаружи животная клетка покрыта</w:t>
      </w:r>
      <w:r w:rsidRPr="002D6CB2">
        <w:rPr>
          <w:b/>
          <w:iCs/>
        </w:rPr>
        <w:t>:</w:t>
      </w:r>
    </w:p>
    <w:p w:rsidR="007A3E21" w:rsidRPr="003F750D" w:rsidRDefault="00836D2F" w:rsidP="007A3E21">
      <w:pPr>
        <w:pStyle w:val="a6"/>
        <w:shd w:val="clear" w:color="auto" w:fill="FFFFFF"/>
        <w:spacing w:before="0" w:beforeAutospacing="0" w:after="0" w:afterAutospacing="0"/>
      </w:pPr>
      <w:r w:rsidRPr="003F750D">
        <w:t>а</w:t>
      </w:r>
      <w:r w:rsidR="007A3E21" w:rsidRPr="003F750D">
        <w:t>) клеточной стенкой</w:t>
      </w:r>
      <w:r w:rsidRPr="003F750D">
        <w:t>; б</w:t>
      </w:r>
      <w:r w:rsidR="007A3E21" w:rsidRPr="003F750D">
        <w:t>) клеточной мембраной</w:t>
      </w:r>
      <w:r w:rsidRPr="003F750D">
        <w:t>; в</w:t>
      </w:r>
      <w:r w:rsidR="007A3E21" w:rsidRPr="003F750D">
        <w:t>) цитоплазмой                             </w:t>
      </w:r>
    </w:p>
    <w:p w:rsidR="007A3E21" w:rsidRPr="002D6CB2" w:rsidRDefault="009B48C9" w:rsidP="002D6CB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D6CB2">
        <w:rPr>
          <w:b/>
        </w:rPr>
        <w:t>4</w:t>
      </w:r>
      <w:r w:rsidR="00836D2F" w:rsidRPr="002D6CB2">
        <w:rPr>
          <w:b/>
        </w:rPr>
        <w:t xml:space="preserve">. </w:t>
      </w:r>
      <w:proofErr w:type="gramStart"/>
      <w:r w:rsidR="00836D2F" w:rsidRPr="002D6CB2">
        <w:rPr>
          <w:b/>
        </w:rPr>
        <w:t>Внутренний скелет, состоящий из трех отделов имеют</w:t>
      </w:r>
      <w:proofErr w:type="gramEnd"/>
      <w:r w:rsidR="00836D2F" w:rsidRPr="002D6CB2">
        <w:rPr>
          <w:b/>
        </w:rPr>
        <w:t>:</w:t>
      </w:r>
    </w:p>
    <w:p w:rsidR="00836D2F" w:rsidRPr="003F750D" w:rsidRDefault="00691B46" w:rsidP="002D6CB2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>а)</w:t>
      </w:r>
      <w:r w:rsidRPr="00691B46">
        <w:t xml:space="preserve"> </w:t>
      </w:r>
      <w:r w:rsidRPr="003F750D">
        <w:t>птицы, млекопитающие</w:t>
      </w:r>
      <w:r w:rsidR="00356657" w:rsidRPr="003F750D">
        <w:t xml:space="preserve">; б) раки, устрицы; в) </w:t>
      </w:r>
      <w:r w:rsidRPr="003F750D">
        <w:t xml:space="preserve">моллюски, крабы </w:t>
      </w:r>
    </w:p>
    <w:p w:rsidR="003E590A" w:rsidRPr="003F750D" w:rsidRDefault="009B48C9" w:rsidP="003E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E590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.Движение всех многоклеточных животных, как бы ни были они разнообразны,</w:t>
      </w:r>
      <w:r w:rsidR="002D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590A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связаны:</w:t>
      </w:r>
    </w:p>
    <w:p w:rsidR="003E590A" w:rsidRPr="003F750D" w:rsidRDefault="003E590A" w:rsidP="003E5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2D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мышечной деятельностью; б) с наличием интеллекта; в) с наличием сократительной вакуоли</w:t>
      </w:r>
    </w:p>
    <w:p w:rsidR="003E590A" w:rsidRPr="003F750D" w:rsidRDefault="009B48C9" w:rsidP="003E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r w:rsidRPr="003F75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одноклеточного животного амёбы пищеварение протекает:</w:t>
      </w:r>
      <w:r w:rsidRPr="003F750D">
        <w:rPr>
          <w:rFonts w:ascii="Times New Roman" w:hAnsi="Times New Roman" w:cs="Times New Roman"/>
          <w:sz w:val="24"/>
          <w:szCs w:val="24"/>
        </w:rPr>
        <w:br/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а) в</w:t>
      </w:r>
      <w:r w:rsidR="00E77E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91B46">
        <w:rPr>
          <w:rFonts w:ascii="Times New Roman" w:hAnsi="Times New Roman" w:cs="Times New Roman"/>
          <w:sz w:val="24"/>
          <w:szCs w:val="24"/>
          <w:shd w:val="clear" w:color="auto" w:fill="FFFFFF"/>
        </w:rPr>
        <w:t>пищеварительной вакуоли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6A22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в желудке; в) </w:t>
      </w:r>
      <w:r w:rsidR="00691B46"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в кишечной полости</w:t>
      </w:r>
    </w:p>
    <w:p w:rsidR="003E590A" w:rsidRPr="003F750D" w:rsidRDefault="00002BB1" w:rsidP="003E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7.Где начинается процесс пищеварения у позвоночных животных?</w:t>
      </w:r>
    </w:p>
    <w:p w:rsidR="00002BB1" w:rsidRPr="003F750D" w:rsidRDefault="00002BB1" w:rsidP="003E5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2D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желудке; б) </w:t>
      </w:r>
      <w:r w:rsidR="00691B4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рту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в) </w:t>
      </w:r>
      <w:r w:rsidR="00691B46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кишечнике </w:t>
      </w:r>
    </w:p>
    <w:p w:rsidR="003E590A" w:rsidRPr="002D6CB2" w:rsidRDefault="00002BB1" w:rsidP="002D6CB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D6CB2">
        <w:rPr>
          <w:b/>
        </w:rPr>
        <w:t>8.</w:t>
      </w:r>
      <w:r w:rsidR="005133B2" w:rsidRPr="002D6CB2">
        <w:rPr>
          <w:b/>
        </w:rPr>
        <w:t>Одноклеточные простейшие животные дышат:</w:t>
      </w:r>
    </w:p>
    <w:p w:rsidR="005133B2" w:rsidRPr="003F750D" w:rsidRDefault="005133B2" w:rsidP="002D6CB2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3F750D">
        <w:t>а)</w:t>
      </w:r>
      <w:r w:rsidR="00AC4827">
        <w:t xml:space="preserve"> </w:t>
      </w:r>
      <w:r w:rsidR="00691B46" w:rsidRPr="003F750D">
        <w:t>всей поверхностью тела</w:t>
      </w:r>
      <w:r w:rsidRPr="003F750D">
        <w:t>; б) жа</w:t>
      </w:r>
      <w:r w:rsidR="00691B46">
        <w:t>брами; в) легкими</w:t>
      </w:r>
    </w:p>
    <w:p w:rsidR="005133B2" w:rsidRPr="003F750D" w:rsidRDefault="005133B2" w:rsidP="002D6CB2">
      <w:pPr>
        <w:pStyle w:val="a6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3F750D">
        <w:rPr>
          <w:b/>
        </w:rPr>
        <w:lastRenderedPageBreak/>
        <w:t>9.</w:t>
      </w:r>
      <w:r w:rsidR="006C1B17" w:rsidRPr="003F750D">
        <w:rPr>
          <w:b/>
          <w:shd w:val="clear" w:color="auto" w:fill="FFFFFF"/>
        </w:rPr>
        <w:t xml:space="preserve">  Какое</w:t>
      </w:r>
      <w:r w:rsidR="002E302B">
        <w:rPr>
          <w:b/>
          <w:shd w:val="clear" w:color="auto" w:fill="FFFFFF"/>
        </w:rPr>
        <w:t xml:space="preserve"> из перечисленных животных, имее</w:t>
      </w:r>
      <w:r w:rsidR="006C1B17" w:rsidRPr="003F750D">
        <w:rPr>
          <w:b/>
          <w:shd w:val="clear" w:color="auto" w:fill="FFFFFF"/>
        </w:rPr>
        <w:t>т замкнутую кровеносную систему:</w:t>
      </w:r>
      <w:r w:rsidR="006C1B17" w:rsidRPr="003F750D">
        <w:rPr>
          <w:b/>
        </w:rPr>
        <w:br/>
      </w:r>
      <w:r w:rsidR="006C1B17" w:rsidRPr="003F750D">
        <w:rPr>
          <w:shd w:val="clear" w:color="auto" w:fill="FFFFFF"/>
        </w:rPr>
        <w:t>а) паук-крестовик</w:t>
      </w:r>
      <w:r w:rsidR="002D6CB2">
        <w:rPr>
          <w:shd w:val="clear" w:color="auto" w:fill="FFFFFF"/>
        </w:rPr>
        <w:t xml:space="preserve">; </w:t>
      </w:r>
      <w:r w:rsidR="00CB3C5F">
        <w:rPr>
          <w:shd w:val="clear" w:color="auto" w:fill="FFFFFF"/>
        </w:rPr>
        <w:t>б) муравей</w:t>
      </w:r>
      <w:proofErr w:type="gramStart"/>
      <w:r w:rsidR="006C1B17" w:rsidRPr="003F750D">
        <w:rPr>
          <w:shd w:val="clear" w:color="auto" w:fill="FFFFFF"/>
        </w:rPr>
        <w:t xml:space="preserve"> </w:t>
      </w:r>
      <w:r w:rsidR="002D6CB2">
        <w:rPr>
          <w:shd w:val="clear" w:color="auto" w:fill="FFFFFF"/>
        </w:rPr>
        <w:t>;</w:t>
      </w:r>
      <w:proofErr w:type="gramEnd"/>
      <w:r w:rsidR="006A2267">
        <w:rPr>
          <w:shd w:val="clear" w:color="auto" w:fill="FFFFFF"/>
        </w:rPr>
        <w:t xml:space="preserve"> </w:t>
      </w:r>
      <w:r w:rsidR="006C1B17" w:rsidRPr="003F750D">
        <w:rPr>
          <w:shd w:val="clear" w:color="auto" w:fill="FFFFFF"/>
        </w:rPr>
        <w:t xml:space="preserve">в) </w:t>
      </w:r>
      <w:r w:rsidR="00CB3C5F">
        <w:rPr>
          <w:shd w:val="clear" w:color="auto" w:fill="FFFFFF"/>
        </w:rPr>
        <w:t>лягушка</w:t>
      </w:r>
    </w:p>
    <w:p w:rsidR="006C1B17" w:rsidRPr="003F750D" w:rsidRDefault="006C1B17" w:rsidP="002D6CB2">
      <w:pPr>
        <w:pStyle w:val="a6"/>
        <w:shd w:val="clear" w:color="auto" w:fill="FFFFFF"/>
        <w:spacing w:before="0" w:beforeAutospacing="0" w:after="0" w:afterAutospacing="0"/>
      </w:pPr>
      <w:r w:rsidRPr="00A34806">
        <w:rPr>
          <w:b/>
          <w:shd w:val="clear" w:color="auto" w:fill="FFFFFF"/>
        </w:rPr>
        <w:t>10.</w:t>
      </w:r>
      <w:r w:rsidRPr="003F750D">
        <w:rPr>
          <w:b/>
          <w:bCs/>
        </w:rPr>
        <w:t xml:space="preserve">  </w:t>
      </w:r>
      <w:r w:rsidR="00E77E20">
        <w:rPr>
          <w:b/>
          <w:bCs/>
        </w:rPr>
        <w:t xml:space="preserve">Основной орган выделения позвоночных </w:t>
      </w:r>
      <w:proofErr w:type="gramStart"/>
      <w:r w:rsidR="00E77E20">
        <w:rPr>
          <w:b/>
          <w:bCs/>
        </w:rPr>
        <w:t>животных</w:t>
      </w:r>
      <w:r w:rsidR="002E302B">
        <w:rPr>
          <w:b/>
          <w:bCs/>
        </w:rPr>
        <w:t>-это</w:t>
      </w:r>
      <w:proofErr w:type="gramEnd"/>
      <w:r w:rsidRPr="003F750D">
        <w:rPr>
          <w:b/>
          <w:bCs/>
        </w:rPr>
        <w:t>:</w:t>
      </w:r>
    </w:p>
    <w:p w:rsidR="006C1B17" w:rsidRPr="003F750D" w:rsidRDefault="00AC4827" w:rsidP="006C1B17">
      <w:pPr>
        <w:pStyle w:val="a6"/>
        <w:shd w:val="clear" w:color="auto" w:fill="FFFFFF"/>
        <w:spacing w:before="0" w:beforeAutospacing="0" w:after="136" w:afterAutospacing="0"/>
      </w:pPr>
      <w:r>
        <w:t>а)</w:t>
      </w:r>
      <w:r w:rsidR="00E77E20">
        <w:t xml:space="preserve"> нефридии</w:t>
      </w:r>
      <w:r w:rsidR="002D6CB2">
        <w:t xml:space="preserve">; </w:t>
      </w:r>
      <w:r w:rsidR="006C1B17" w:rsidRPr="003F750D">
        <w:t>б)</w:t>
      </w:r>
      <w:r w:rsidR="00CB3C5F" w:rsidRPr="00CB3C5F">
        <w:t xml:space="preserve"> </w:t>
      </w:r>
      <w:r w:rsidR="00E77E20">
        <w:t>почки</w:t>
      </w:r>
      <w:r w:rsidR="002D6CB2">
        <w:t xml:space="preserve">; </w:t>
      </w:r>
      <w:r w:rsidR="00E77E20">
        <w:t>в) сократительная вакуоль</w:t>
      </w:r>
      <w:r w:rsidR="006C1B17" w:rsidRPr="003F750D">
        <w:t>.</w:t>
      </w:r>
    </w:p>
    <w:p w:rsidR="00DF5A2D" w:rsidRPr="003F750D" w:rsidRDefault="00DF5A2D" w:rsidP="00DF5A2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2267">
        <w:rPr>
          <w:rFonts w:ascii="Times New Roman" w:hAnsi="Times New Roman" w:cs="Times New Roman"/>
          <w:b/>
          <w:sz w:val="24"/>
          <w:szCs w:val="24"/>
        </w:rPr>
        <w:t>11.</w:t>
      </w:r>
      <w:r w:rsidRPr="006A2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</w:t>
      </w:r>
      <w:r w:rsidRPr="006A22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словные рефлексы животных являются:</w:t>
      </w:r>
      <w:r w:rsidRPr="006A2267">
        <w:rPr>
          <w:rFonts w:ascii="Times New Roman" w:hAnsi="Times New Roman" w:cs="Times New Roman"/>
          <w:b/>
          <w:sz w:val="24"/>
          <w:szCs w:val="24"/>
        </w:rPr>
        <w:br/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а) заимствованными</w:t>
      </w:r>
      <w:r w:rsidR="002D6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Pr="003F750D">
        <w:rPr>
          <w:rFonts w:ascii="Times New Roman" w:hAnsi="Times New Roman" w:cs="Times New Roman"/>
          <w:sz w:val="24"/>
          <w:szCs w:val="24"/>
          <w:shd w:val="clear" w:color="auto" w:fill="FFFFFF"/>
        </w:rPr>
        <w:t>б) приобретенными</w:t>
      </w:r>
      <w:r w:rsidR="002D6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в) врожденными </w:t>
      </w:r>
    </w:p>
    <w:p w:rsidR="00F11959" w:rsidRPr="002D6CB2" w:rsidRDefault="00D10BBA" w:rsidP="00F11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12.</w:t>
      </w:r>
      <w:r w:rsidR="00F11959" w:rsidRPr="002D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Самый большой отдел головного мозга млекопитающих:</w:t>
      </w:r>
    </w:p>
    <w:p w:rsidR="00F11959" w:rsidRPr="003F750D" w:rsidRDefault="00F11959" w:rsidP="00F1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2D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мозжечок; б) передний мозг; в) большие полушария</w:t>
      </w:r>
    </w:p>
    <w:p w:rsidR="00DF5A2D" w:rsidRPr="003F750D" w:rsidRDefault="00D10BBA" w:rsidP="00DF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CA6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.Простейшие (одноклеточные животные) размножаются</w:t>
      </w:r>
      <w:proofErr w:type="gramStart"/>
      <w:r w:rsidR="00CA6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5A2D"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DF5A2D" w:rsidRPr="003F750D" w:rsidRDefault="00CA66F5" w:rsidP="00DF5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B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почкованием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путем деления клетки </w:t>
      </w:r>
      <w:r w:rsidR="00FB345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оба ответа верны</w:t>
      </w:r>
    </w:p>
    <w:p w:rsidR="00691B46" w:rsidRPr="007A1A39" w:rsidRDefault="00D10BBA" w:rsidP="00691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FB3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.Выбрать из списка животных тех, для которых характерно прямое развитие</w:t>
      </w:r>
      <w:r w:rsidR="003A2022" w:rsidRP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91B46" w:rsidRPr="00691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1B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(2б.)</w:t>
      </w:r>
    </w:p>
    <w:p w:rsidR="003A2022" w:rsidRPr="003F750D" w:rsidRDefault="00FB3459" w:rsidP="00F1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змея,  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ягушка,  в)собака, г)бабочка </w:t>
      </w:r>
    </w:p>
    <w:p w:rsidR="00B22999" w:rsidRDefault="00B22999" w:rsidP="00DF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BBA" w:rsidRPr="003F750D" w:rsidRDefault="00B22999" w:rsidP="00DF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:rsidR="006C1B17" w:rsidRPr="003F750D" w:rsidRDefault="00D10BBA" w:rsidP="007A3E21">
      <w:pPr>
        <w:pStyle w:val="a6"/>
        <w:shd w:val="clear" w:color="auto" w:fill="FFFFFF"/>
        <w:spacing w:before="0" w:beforeAutospacing="0" w:after="353" w:afterAutospacing="0"/>
        <w:textAlignment w:val="baseline"/>
        <w:rPr>
          <w:b/>
        </w:rPr>
      </w:pPr>
      <w:r w:rsidRPr="003F750D">
        <w:rPr>
          <w:b/>
        </w:rPr>
        <w:t>15.Установите соответствие между названием тканей</w:t>
      </w:r>
      <w:r w:rsidR="00C91DA9" w:rsidRPr="003F750D">
        <w:rPr>
          <w:b/>
        </w:rPr>
        <w:t xml:space="preserve"> животных</w:t>
      </w:r>
      <w:r w:rsidRPr="003F750D">
        <w:rPr>
          <w:b/>
        </w:rPr>
        <w:t xml:space="preserve"> и их функциями</w:t>
      </w:r>
      <w:r w:rsidR="00372DF9">
        <w:rPr>
          <w:b/>
        </w:rPr>
        <w:t xml:space="preserve"> (4</w:t>
      </w:r>
      <w:r w:rsidR="00094298" w:rsidRPr="003F750D">
        <w:rPr>
          <w:b/>
        </w:rPr>
        <w:t>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10BBA" w:rsidRPr="003F750D" w:rsidTr="00094298">
        <w:tc>
          <w:tcPr>
            <w:tcW w:w="2376" w:type="dxa"/>
          </w:tcPr>
          <w:p w:rsidR="00D10BBA" w:rsidRPr="002D6CB2" w:rsidRDefault="00D10BBA" w:rsidP="00094298">
            <w:pPr>
              <w:pStyle w:val="a6"/>
              <w:spacing w:before="0" w:beforeAutospacing="0" w:after="353" w:afterAutospacing="0"/>
              <w:jc w:val="center"/>
              <w:textAlignment w:val="baseline"/>
              <w:rPr>
                <w:b/>
              </w:rPr>
            </w:pPr>
            <w:r w:rsidRPr="002D6CB2">
              <w:rPr>
                <w:b/>
              </w:rPr>
              <w:t>Ткани</w:t>
            </w:r>
          </w:p>
        </w:tc>
        <w:tc>
          <w:tcPr>
            <w:tcW w:w="7195" w:type="dxa"/>
          </w:tcPr>
          <w:p w:rsidR="00D10BBA" w:rsidRPr="002D6CB2" w:rsidRDefault="00D10BBA" w:rsidP="00094298">
            <w:pPr>
              <w:pStyle w:val="a6"/>
              <w:spacing w:before="0" w:beforeAutospacing="0" w:after="353" w:afterAutospacing="0"/>
              <w:jc w:val="center"/>
              <w:textAlignment w:val="baseline"/>
              <w:rPr>
                <w:b/>
              </w:rPr>
            </w:pPr>
            <w:r w:rsidRPr="002D6CB2">
              <w:rPr>
                <w:b/>
              </w:rPr>
              <w:t>Функции тканей</w:t>
            </w:r>
          </w:p>
        </w:tc>
      </w:tr>
      <w:tr w:rsidR="00C91DA9" w:rsidRPr="003F750D" w:rsidTr="00094298">
        <w:tc>
          <w:tcPr>
            <w:tcW w:w="2376" w:type="dxa"/>
          </w:tcPr>
          <w:p w:rsidR="00C91DA9" w:rsidRPr="003F750D" w:rsidRDefault="00C91DA9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1</w:t>
            </w:r>
            <w:r w:rsidRPr="003F750D">
              <w:t>.Эпителиальная</w:t>
            </w:r>
          </w:p>
        </w:tc>
        <w:tc>
          <w:tcPr>
            <w:tcW w:w="7195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А</w:t>
            </w:r>
            <w:r w:rsidRPr="003F750D">
              <w:t>.</w:t>
            </w:r>
            <w:r w:rsidR="00094298" w:rsidRPr="003F750D">
              <w:t xml:space="preserve"> </w:t>
            </w:r>
            <w:r w:rsidRPr="003F750D">
              <w:t>Служит энергетическим депо, предохраняет организм от потери тепла</w:t>
            </w:r>
          </w:p>
        </w:tc>
      </w:tr>
      <w:tr w:rsidR="00C91DA9" w:rsidRPr="003F750D" w:rsidTr="00094298">
        <w:tc>
          <w:tcPr>
            <w:tcW w:w="2376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2</w:t>
            </w:r>
            <w:r w:rsidRPr="003F750D">
              <w:t xml:space="preserve">.Соединительная </w:t>
            </w:r>
          </w:p>
        </w:tc>
        <w:tc>
          <w:tcPr>
            <w:tcW w:w="7195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Б</w:t>
            </w:r>
            <w:r w:rsidRPr="003F750D">
              <w:t>.</w:t>
            </w:r>
            <w:r w:rsidR="00094298" w:rsidRPr="003F750D">
              <w:t xml:space="preserve"> Обеспечивает движение животных, смыкание створок раковин, сужение и расширение кровеносных сосудов</w:t>
            </w:r>
          </w:p>
        </w:tc>
      </w:tr>
      <w:tr w:rsidR="00C91DA9" w:rsidRPr="003F750D" w:rsidTr="00094298">
        <w:tc>
          <w:tcPr>
            <w:tcW w:w="2376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3</w:t>
            </w:r>
            <w:r w:rsidRPr="003F750D">
              <w:t>.Мышечная ткань</w:t>
            </w:r>
          </w:p>
        </w:tc>
        <w:tc>
          <w:tcPr>
            <w:tcW w:w="7195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В.</w:t>
            </w:r>
            <w:r w:rsidR="00094298" w:rsidRPr="003F750D">
              <w:t xml:space="preserve"> Возбудимость, проведение нервного импульса</w:t>
            </w:r>
          </w:p>
        </w:tc>
      </w:tr>
      <w:tr w:rsidR="00C91DA9" w:rsidRPr="003F750D" w:rsidTr="00094298">
        <w:tc>
          <w:tcPr>
            <w:tcW w:w="2376" w:type="dxa"/>
          </w:tcPr>
          <w:p w:rsidR="00C91DA9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4</w:t>
            </w:r>
            <w:r w:rsidRPr="003F750D">
              <w:t>.Нервная ткань</w:t>
            </w:r>
          </w:p>
        </w:tc>
        <w:tc>
          <w:tcPr>
            <w:tcW w:w="7195" w:type="dxa"/>
          </w:tcPr>
          <w:p w:rsidR="00C91DA9" w:rsidRPr="003F750D" w:rsidRDefault="00A07440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rPr>
                <w:b/>
              </w:rPr>
              <w:t>Г.</w:t>
            </w:r>
            <w:r w:rsidRPr="003F750D">
              <w:t xml:space="preserve"> </w:t>
            </w:r>
            <w:r w:rsidR="00094298" w:rsidRPr="003F750D">
              <w:t xml:space="preserve"> </w:t>
            </w:r>
            <w:r w:rsidRPr="003F750D">
              <w:t>Выстилает наружную поверхность тела животных, полости внутренних органов</w:t>
            </w:r>
            <w:r w:rsidR="00094298" w:rsidRPr="003F750D">
              <w:t>, обеспечивая их защиту</w:t>
            </w:r>
          </w:p>
        </w:tc>
      </w:tr>
    </w:tbl>
    <w:p w:rsidR="00094298" w:rsidRPr="002D6CB2" w:rsidRDefault="00094298" w:rsidP="007A3E21">
      <w:pPr>
        <w:pStyle w:val="a6"/>
        <w:shd w:val="clear" w:color="auto" w:fill="FFFFFF"/>
        <w:spacing w:before="0" w:beforeAutospacing="0" w:after="353" w:afterAutospacing="0"/>
        <w:textAlignment w:val="baseline"/>
        <w:rPr>
          <w:b/>
        </w:rPr>
      </w:pPr>
      <w:r w:rsidRPr="002D6CB2">
        <w:rPr>
          <w:b/>
        </w:rPr>
        <w:t>Ответ</w:t>
      </w:r>
      <w:proofErr w:type="gramStart"/>
      <w:r w:rsidRPr="002D6CB2">
        <w:rPr>
          <w:b/>
        </w:rPr>
        <w:t xml:space="preserve"> </w:t>
      </w:r>
      <w:r w:rsidR="003F750D" w:rsidRPr="002D6CB2">
        <w:rPr>
          <w:b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529"/>
        <w:gridCol w:w="567"/>
        <w:gridCol w:w="567"/>
      </w:tblGrid>
      <w:tr w:rsidR="00094298" w:rsidRPr="003F750D" w:rsidTr="003F750D">
        <w:trPr>
          <w:trHeight w:val="406"/>
        </w:trPr>
        <w:tc>
          <w:tcPr>
            <w:tcW w:w="855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t>цифра</w:t>
            </w:r>
          </w:p>
        </w:tc>
        <w:tc>
          <w:tcPr>
            <w:tcW w:w="529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</w:tr>
      <w:tr w:rsidR="00094298" w:rsidRPr="003F750D" w:rsidTr="003F750D">
        <w:trPr>
          <w:trHeight w:val="316"/>
        </w:trPr>
        <w:tc>
          <w:tcPr>
            <w:tcW w:w="855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  <w:r w:rsidRPr="003F750D">
              <w:t>буква</w:t>
            </w:r>
          </w:p>
        </w:tc>
        <w:tc>
          <w:tcPr>
            <w:tcW w:w="529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  <w:tc>
          <w:tcPr>
            <w:tcW w:w="567" w:type="dxa"/>
          </w:tcPr>
          <w:p w:rsidR="00094298" w:rsidRPr="003F750D" w:rsidRDefault="00094298" w:rsidP="007A3E21">
            <w:pPr>
              <w:pStyle w:val="a6"/>
              <w:spacing w:before="0" w:beforeAutospacing="0" w:after="353" w:afterAutospacing="0"/>
              <w:textAlignment w:val="baseline"/>
            </w:pPr>
          </w:p>
        </w:tc>
      </w:tr>
    </w:tbl>
    <w:p w:rsidR="00640BAA" w:rsidRPr="003F750D" w:rsidRDefault="000C732E" w:rsidP="00640B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="00640BAA" w:rsidRPr="00640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0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(3б.)</w:t>
      </w:r>
    </w:p>
    <w:p w:rsidR="00640BAA" w:rsidRDefault="000C732E" w:rsidP="000C73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Прочтите утверждение</w:t>
      </w:r>
      <w:r w:rsidR="007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C732E" w:rsidRPr="003F750D" w:rsidRDefault="00372DF9" w:rsidP="000C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муравьев</w:t>
      </w:r>
      <w:r w:rsidR="000C732E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 выражен  надглоточный нервный узел</w:t>
      </w:r>
    </w:p>
    <w:p w:rsidR="00372DF9" w:rsidRDefault="000C732E" w:rsidP="000C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Ответьте: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proofErr w:type="gramEnd"/>
      <w:r w:rsidR="00372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системы органов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  <w:r w:rsidR="00372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надглоточный нервный узел.</w:t>
      </w:r>
    </w:p>
    <w:p w:rsidR="000C732E" w:rsidRPr="003F750D" w:rsidRDefault="00A11C37" w:rsidP="000C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2.С чем связано это развитие (</w:t>
      </w:r>
      <w:r w:rsidR="000C732E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иллюстрируйте конкретными при</w:t>
      </w:r>
      <w:r w:rsidR="00372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мерами из жизни муравьев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732E" w:rsidRPr="003F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0BBA" w:rsidRPr="003F750D" w:rsidRDefault="00D10BBA" w:rsidP="007A3E21">
      <w:pPr>
        <w:pStyle w:val="a6"/>
        <w:shd w:val="clear" w:color="auto" w:fill="FFFFFF"/>
        <w:spacing w:before="0" w:beforeAutospacing="0" w:after="353" w:afterAutospacing="0"/>
        <w:textAlignment w:val="baseline"/>
        <w:rPr>
          <w:color w:val="505050"/>
        </w:rPr>
      </w:pPr>
    </w:p>
    <w:p w:rsidR="00356657" w:rsidRPr="003F750D" w:rsidRDefault="00356657" w:rsidP="007A3E21">
      <w:pPr>
        <w:pStyle w:val="a6"/>
        <w:shd w:val="clear" w:color="auto" w:fill="FFFFFF"/>
        <w:spacing w:before="0" w:beforeAutospacing="0" w:after="353" w:afterAutospacing="0"/>
        <w:textAlignment w:val="baseline"/>
        <w:rPr>
          <w:color w:val="505050"/>
        </w:rPr>
      </w:pPr>
    </w:p>
    <w:p w:rsidR="00836D2F" w:rsidRPr="003F750D" w:rsidRDefault="00836D2F" w:rsidP="007A3E21">
      <w:pPr>
        <w:pStyle w:val="a6"/>
        <w:shd w:val="clear" w:color="auto" w:fill="FFFFFF"/>
        <w:spacing w:before="0" w:beforeAutospacing="0" w:after="353" w:afterAutospacing="0"/>
        <w:textAlignment w:val="baseline"/>
        <w:rPr>
          <w:color w:val="505050"/>
        </w:rPr>
      </w:pPr>
    </w:p>
    <w:p w:rsidR="00004186" w:rsidRPr="003F750D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6A2267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426"/>
        <w:gridCol w:w="425"/>
        <w:gridCol w:w="425"/>
        <w:gridCol w:w="567"/>
        <w:gridCol w:w="567"/>
        <w:gridCol w:w="567"/>
        <w:gridCol w:w="567"/>
        <w:gridCol w:w="709"/>
        <w:gridCol w:w="567"/>
        <w:gridCol w:w="567"/>
        <w:gridCol w:w="526"/>
      </w:tblGrid>
      <w:tr w:rsidR="006A2267" w:rsidTr="00CB3C5F">
        <w:tc>
          <w:tcPr>
            <w:tcW w:w="534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6A2267" w:rsidTr="00CB3C5F">
        <w:tc>
          <w:tcPr>
            <w:tcW w:w="534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1в.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6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</w:tcPr>
          <w:p w:rsidR="006A2267" w:rsidRDefault="00CA66F5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</w:p>
        </w:tc>
      </w:tr>
      <w:tr w:rsidR="006A2267" w:rsidTr="00CB3C5F">
        <w:tc>
          <w:tcPr>
            <w:tcW w:w="534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2в.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6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</w:tcPr>
          <w:p w:rsidR="006A2267" w:rsidRDefault="00691B46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CB3C5F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</w:tcPr>
          <w:p w:rsidR="006A2267" w:rsidRDefault="006A2267" w:rsidP="00CB3C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6A2267" w:rsidRDefault="00691B46" w:rsidP="00691B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A2267" w:rsidRDefault="006A2267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Pr="006A2267" w:rsidRDefault="006A2267" w:rsidP="00654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2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(1в.)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709"/>
      </w:tblGrid>
      <w:tr w:rsidR="006A2267" w:rsidRPr="003F750D" w:rsidTr="006A2267">
        <w:trPr>
          <w:trHeight w:val="406"/>
        </w:trPr>
        <w:tc>
          <w:tcPr>
            <w:tcW w:w="534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1</w:t>
            </w:r>
          </w:p>
        </w:tc>
        <w:tc>
          <w:tcPr>
            <w:tcW w:w="567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2</w:t>
            </w:r>
          </w:p>
        </w:tc>
        <w:tc>
          <w:tcPr>
            <w:tcW w:w="708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3</w:t>
            </w:r>
          </w:p>
        </w:tc>
        <w:tc>
          <w:tcPr>
            <w:tcW w:w="709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4</w:t>
            </w:r>
          </w:p>
        </w:tc>
      </w:tr>
      <w:tr w:rsidR="006A2267" w:rsidRPr="003F750D" w:rsidTr="006A2267">
        <w:trPr>
          <w:trHeight w:val="316"/>
        </w:trPr>
        <w:tc>
          <w:tcPr>
            <w:tcW w:w="534" w:type="dxa"/>
          </w:tcPr>
          <w:p w:rsidR="006A2267" w:rsidRPr="003F750D" w:rsidRDefault="006A2267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 xml:space="preserve"> </w:t>
            </w:r>
            <w:r w:rsidR="00A6692B">
              <w:t>г</w:t>
            </w:r>
          </w:p>
        </w:tc>
        <w:tc>
          <w:tcPr>
            <w:tcW w:w="567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в</w:t>
            </w:r>
          </w:p>
        </w:tc>
        <w:tc>
          <w:tcPr>
            <w:tcW w:w="708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б</w:t>
            </w:r>
          </w:p>
        </w:tc>
        <w:tc>
          <w:tcPr>
            <w:tcW w:w="709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а</w:t>
            </w:r>
          </w:p>
        </w:tc>
      </w:tr>
    </w:tbl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Pr="00A6692B" w:rsidRDefault="00A6692B" w:rsidP="00654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15.(</w:t>
      </w:r>
      <w:r w:rsidR="006A2267" w:rsidRPr="00A66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2в.</w:t>
      </w:r>
      <w:r w:rsidRPr="00A66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709"/>
      </w:tblGrid>
      <w:tr w:rsidR="006A2267" w:rsidRPr="003F750D" w:rsidTr="00CB3C5F">
        <w:trPr>
          <w:trHeight w:val="406"/>
        </w:trPr>
        <w:tc>
          <w:tcPr>
            <w:tcW w:w="534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1</w:t>
            </w:r>
          </w:p>
        </w:tc>
        <w:tc>
          <w:tcPr>
            <w:tcW w:w="567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2</w:t>
            </w:r>
          </w:p>
        </w:tc>
        <w:tc>
          <w:tcPr>
            <w:tcW w:w="708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3</w:t>
            </w:r>
          </w:p>
        </w:tc>
        <w:tc>
          <w:tcPr>
            <w:tcW w:w="709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4</w:t>
            </w:r>
          </w:p>
        </w:tc>
      </w:tr>
      <w:tr w:rsidR="006A2267" w:rsidRPr="003F750D" w:rsidTr="00CB3C5F">
        <w:trPr>
          <w:trHeight w:val="316"/>
        </w:trPr>
        <w:tc>
          <w:tcPr>
            <w:tcW w:w="534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г</w:t>
            </w:r>
          </w:p>
        </w:tc>
        <w:tc>
          <w:tcPr>
            <w:tcW w:w="567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а</w:t>
            </w:r>
          </w:p>
        </w:tc>
        <w:tc>
          <w:tcPr>
            <w:tcW w:w="708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б</w:t>
            </w:r>
          </w:p>
        </w:tc>
        <w:tc>
          <w:tcPr>
            <w:tcW w:w="709" w:type="dxa"/>
          </w:tcPr>
          <w:p w:rsidR="006A2267" w:rsidRPr="003F750D" w:rsidRDefault="00A6692B" w:rsidP="00CB3C5F">
            <w:pPr>
              <w:pStyle w:val="a6"/>
              <w:spacing w:before="0" w:beforeAutospacing="0" w:after="353" w:afterAutospacing="0"/>
              <w:textAlignment w:val="baseline"/>
            </w:pPr>
            <w:r>
              <w:t>в</w:t>
            </w:r>
          </w:p>
        </w:tc>
      </w:tr>
    </w:tbl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11" w:rsidRPr="002E1811" w:rsidRDefault="005246D9" w:rsidP="00654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 (1в.)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811" w:rsidRPr="002E1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Примерно. </w:t>
      </w:r>
    </w:p>
    <w:p w:rsidR="00004186" w:rsidRDefault="00A6692B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Надглоточный нервный узел является частью нервной системы</w:t>
      </w:r>
      <w:r w:rsidR="005246D9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2E3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муравьев 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надглоточный узел особенно выражен, это связано с сильным развитием у них органов чувств и сложным поведением</w:t>
      </w:r>
      <w:proofErr w:type="gramStart"/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0B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 сооружают м</w:t>
      </w:r>
      <w:r w:rsidR="00AC482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уравейники, у них установлено «р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азделение труда» и каждая группа исполняет свою работу: охотники, защитники, няньки и т.д.</w:t>
      </w:r>
      <w:r w:rsidR="005246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246D9" w:rsidRDefault="005246D9" w:rsidP="00654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16.(2в.)</w:t>
      </w:r>
    </w:p>
    <w:p w:rsidR="002E1811" w:rsidRDefault="005246D9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Надглоточный нервный узел является частью нервной системы. У пчел надглоточный узел особенно выражен, это связано с сильным развитием у них органов чувств и сложным поведением.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танцу пчелы пчелы-соседки определяют направление</w:t>
      </w:r>
      <w:r w:rsidR="0064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цвет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 богатым нектаром.</w:t>
      </w:r>
      <w:proofErr w:type="gramEnd"/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Архитектурные и строительные особенности пчел не имеют себе равных в животном мире</w:t>
      </w:r>
      <w:r w:rsidR="0064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построенн</w:t>
      </w:r>
      <w:r w:rsidR="00640BAA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ими сот наибольшая возможн</w:t>
      </w:r>
      <w:r w:rsidR="002E1811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емкость при мини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мальной затрате материала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186" w:rsidRDefault="00004186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A1B" w:rsidRPr="00507700" w:rsidRDefault="00654A1B" w:rsidP="00654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654A1B" w:rsidRPr="00507700" w:rsidSect="00163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6DB7"/>
    <w:multiLevelType w:val="hybridMultilevel"/>
    <w:tmpl w:val="90349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8113F"/>
    <w:multiLevelType w:val="hybridMultilevel"/>
    <w:tmpl w:val="E0386B14"/>
    <w:lvl w:ilvl="0" w:tplc="D1D6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A72F1"/>
    <w:multiLevelType w:val="multilevel"/>
    <w:tmpl w:val="D6308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B525E5"/>
    <w:multiLevelType w:val="hybridMultilevel"/>
    <w:tmpl w:val="D7C65C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A03"/>
    <w:rsid w:val="00002BB1"/>
    <w:rsid w:val="00004186"/>
    <w:rsid w:val="0001100B"/>
    <w:rsid w:val="0002135D"/>
    <w:rsid w:val="00023C32"/>
    <w:rsid w:val="00094298"/>
    <w:rsid w:val="000B3441"/>
    <w:rsid w:val="000C732E"/>
    <w:rsid w:val="000F2B72"/>
    <w:rsid w:val="001473D2"/>
    <w:rsid w:val="00150E45"/>
    <w:rsid w:val="00152D7C"/>
    <w:rsid w:val="00163413"/>
    <w:rsid w:val="00197D4F"/>
    <w:rsid w:val="001A14F0"/>
    <w:rsid w:val="001C45AB"/>
    <w:rsid w:val="00220146"/>
    <w:rsid w:val="002D6CB2"/>
    <w:rsid w:val="002E1811"/>
    <w:rsid w:val="002E302B"/>
    <w:rsid w:val="002F4980"/>
    <w:rsid w:val="003076DC"/>
    <w:rsid w:val="0034535B"/>
    <w:rsid w:val="00356657"/>
    <w:rsid w:val="0036208C"/>
    <w:rsid w:val="00372DF9"/>
    <w:rsid w:val="0039351B"/>
    <w:rsid w:val="003A18EB"/>
    <w:rsid w:val="003A2022"/>
    <w:rsid w:val="003B33E1"/>
    <w:rsid w:val="003B46F2"/>
    <w:rsid w:val="003D280D"/>
    <w:rsid w:val="003E51AA"/>
    <w:rsid w:val="003E590A"/>
    <w:rsid w:val="003F750D"/>
    <w:rsid w:val="004112BA"/>
    <w:rsid w:val="004310B7"/>
    <w:rsid w:val="004A39D5"/>
    <w:rsid w:val="004B02BA"/>
    <w:rsid w:val="004D3C2A"/>
    <w:rsid w:val="004E1946"/>
    <w:rsid w:val="00507700"/>
    <w:rsid w:val="00510367"/>
    <w:rsid w:val="005133B2"/>
    <w:rsid w:val="005246D9"/>
    <w:rsid w:val="00547E98"/>
    <w:rsid w:val="005620DB"/>
    <w:rsid w:val="00564430"/>
    <w:rsid w:val="00582947"/>
    <w:rsid w:val="005B712C"/>
    <w:rsid w:val="00614704"/>
    <w:rsid w:val="00640BAA"/>
    <w:rsid w:val="00641FE8"/>
    <w:rsid w:val="00654A1B"/>
    <w:rsid w:val="00675A13"/>
    <w:rsid w:val="00691B46"/>
    <w:rsid w:val="006A2267"/>
    <w:rsid w:val="006C1B17"/>
    <w:rsid w:val="006E3B46"/>
    <w:rsid w:val="00704B7A"/>
    <w:rsid w:val="00714FDA"/>
    <w:rsid w:val="00726342"/>
    <w:rsid w:val="00727EC4"/>
    <w:rsid w:val="00774431"/>
    <w:rsid w:val="00782C27"/>
    <w:rsid w:val="007A1A39"/>
    <w:rsid w:val="007A3E21"/>
    <w:rsid w:val="008029DB"/>
    <w:rsid w:val="00836D2F"/>
    <w:rsid w:val="008B18DC"/>
    <w:rsid w:val="008C5A03"/>
    <w:rsid w:val="008D5046"/>
    <w:rsid w:val="008E4FC7"/>
    <w:rsid w:val="00934C58"/>
    <w:rsid w:val="00935C6C"/>
    <w:rsid w:val="00960F11"/>
    <w:rsid w:val="009A08AE"/>
    <w:rsid w:val="009B48C9"/>
    <w:rsid w:val="009F0D24"/>
    <w:rsid w:val="00A07440"/>
    <w:rsid w:val="00A11C37"/>
    <w:rsid w:val="00A34806"/>
    <w:rsid w:val="00A37587"/>
    <w:rsid w:val="00A6692B"/>
    <w:rsid w:val="00AB0120"/>
    <w:rsid w:val="00AC4827"/>
    <w:rsid w:val="00AC70DD"/>
    <w:rsid w:val="00AE2C61"/>
    <w:rsid w:val="00B22999"/>
    <w:rsid w:val="00B546AD"/>
    <w:rsid w:val="00B5577E"/>
    <w:rsid w:val="00B87CF3"/>
    <w:rsid w:val="00BC5101"/>
    <w:rsid w:val="00BD748A"/>
    <w:rsid w:val="00C1212D"/>
    <w:rsid w:val="00C23057"/>
    <w:rsid w:val="00C91DA9"/>
    <w:rsid w:val="00CA66F5"/>
    <w:rsid w:val="00CB3C5F"/>
    <w:rsid w:val="00D03F2B"/>
    <w:rsid w:val="00D10BBA"/>
    <w:rsid w:val="00D13DFF"/>
    <w:rsid w:val="00D16B3F"/>
    <w:rsid w:val="00D22B99"/>
    <w:rsid w:val="00D247C1"/>
    <w:rsid w:val="00DA1A03"/>
    <w:rsid w:val="00DD3C35"/>
    <w:rsid w:val="00DE0205"/>
    <w:rsid w:val="00DF5A2D"/>
    <w:rsid w:val="00E604F0"/>
    <w:rsid w:val="00E77E20"/>
    <w:rsid w:val="00E81F12"/>
    <w:rsid w:val="00E873D5"/>
    <w:rsid w:val="00E97E9E"/>
    <w:rsid w:val="00ED010F"/>
    <w:rsid w:val="00EE2CD7"/>
    <w:rsid w:val="00F11959"/>
    <w:rsid w:val="00F4209E"/>
    <w:rsid w:val="00F91A19"/>
    <w:rsid w:val="00FA00FC"/>
    <w:rsid w:val="00FB3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577E"/>
    <w:pPr>
      <w:ind w:left="720"/>
      <w:contextualSpacing/>
    </w:pPr>
  </w:style>
  <w:style w:type="paragraph" w:styleId="a5">
    <w:name w:val="No Spacing"/>
    <w:uiPriority w:val="1"/>
    <w:qFormat/>
    <w:rsid w:val="00004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4186"/>
  </w:style>
  <w:style w:type="paragraph" w:customStyle="1" w:styleId="c0">
    <w:name w:val="c0"/>
    <w:basedOn w:val="a"/>
    <w:rsid w:val="0000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A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A3E2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2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2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B0BA8-2B5B-4059-ADD3-425A47AB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34</cp:revision>
  <cp:lastPrinted>2023-10-18T07:15:00Z</cp:lastPrinted>
  <dcterms:created xsi:type="dcterms:W3CDTF">2018-03-01T03:57:00Z</dcterms:created>
  <dcterms:modified xsi:type="dcterms:W3CDTF">2023-10-18T07:15:00Z</dcterms:modified>
</cp:coreProperties>
</file>