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500" w:rsidRPr="00F26500" w:rsidRDefault="00F26500" w:rsidP="00DC33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Стартовая диагностическая работа</w:t>
      </w: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по БИОЛОГИИ</w:t>
      </w: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500" w:rsidRPr="00F26500" w:rsidRDefault="002E505A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837286">
        <w:rPr>
          <w:rFonts w:ascii="Times New Roman" w:hAnsi="Times New Roman" w:cs="Times New Roman"/>
          <w:b/>
          <w:sz w:val="24"/>
          <w:szCs w:val="24"/>
        </w:rPr>
        <w:t>1</w:t>
      </w: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F26500" w:rsidRPr="00F26500" w:rsidRDefault="00F26500" w:rsidP="00F26500">
      <w:pPr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> </w:t>
      </w:r>
    </w:p>
    <w:p w:rsidR="00F26500" w:rsidRPr="00F26500" w:rsidRDefault="00F26500" w:rsidP="00F26500">
      <w:pPr>
        <w:ind w:firstLine="567"/>
        <w:rPr>
          <w:rFonts w:ascii="Times New Roman" w:hAnsi="Times New Roman" w:cs="Times New Roman"/>
          <w:spacing w:val="-6"/>
          <w:sz w:val="24"/>
          <w:szCs w:val="24"/>
        </w:rPr>
      </w:pPr>
      <w:r w:rsidRPr="00F26500">
        <w:rPr>
          <w:rFonts w:ascii="Times New Roman" w:hAnsi="Times New Roman" w:cs="Times New Roman"/>
          <w:spacing w:val="-6"/>
          <w:sz w:val="24"/>
          <w:szCs w:val="24"/>
        </w:rPr>
        <w:t xml:space="preserve">На выполнение работы по биологии отводится 45 </w:t>
      </w:r>
      <w:r w:rsidR="00AA2B0A">
        <w:rPr>
          <w:rFonts w:ascii="Times New Roman" w:hAnsi="Times New Roman" w:cs="Times New Roman"/>
          <w:spacing w:val="-6"/>
          <w:sz w:val="24"/>
          <w:szCs w:val="24"/>
        </w:rPr>
        <w:t>минут. Работа вклю</w:t>
      </w:r>
      <w:r w:rsidR="00AA2B0A">
        <w:rPr>
          <w:rFonts w:ascii="Times New Roman" w:hAnsi="Times New Roman" w:cs="Times New Roman"/>
          <w:spacing w:val="-6"/>
          <w:sz w:val="24"/>
          <w:szCs w:val="24"/>
        </w:rPr>
        <w:softHyphen/>
        <w:t>чает в себя 20</w:t>
      </w:r>
      <w:r w:rsidRPr="00F26500">
        <w:rPr>
          <w:rFonts w:ascii="Times New Roman" w:hAnsi="Times New Roman" w:cs="Times New Roman"/>
          <w:spacing w:val="-6"/>
          <w:sz w:val="24"/>
          <w:szCs w:val="24"/>
        </w:rPr>
        <w:t xml:space="preserve"> заданий. </w:t>
      </w:r>
    </w:p>
    <w:p w:rsidR="00F26500" w:rsidRPr="00F26500" w:rsidRDefault="00F26500" w:rsidP="00F2650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>Ответы к заданиям 1–1</w:t>
      </w:r>
      <w:r w:rsidR="00AA2B0A">
        <w:rPr>
          <w:rFonts w:ascii="Times New Roman" w:hAnsi="Times New Roman" w:cs="Times New Roman"/>
          <w:sz w:val="24"/>
          <w:szCs w:val="24"/>
        </w:rPr>
        <w:t>3</w:t>
      </w:r>
      <w:r w:rsidRPr="00F26500">
        <w:rPr>
          <w:rFonts w:ascii="Times New Roman" w:hAnsi="Times New Roman" w:cs="Times New Roman"/>
          <w:sz w:val="24"/>
          <w:szCs w:val="24"/>
        </w:rPr>
        <w:t xml:space="preserve"> запишите в виде одной цифры, которая соответствует номеру правильного ответа. Эту цифру запишите в поле ответа в тексте работы.</w:t>
      </w:r>
    </w:p>
    <w:p w:rsidR="00F26500" w:rsidRPr="00F26500" w:rsidRDefault="00AA2B0A" w:rsidP="00F26500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к заданиям 14–20</w:t>
      </w:r>
      <w:r w:rsidR="00F26500" w:rsidRPr="00F26500">
        <w:rPr>
          <w:rFonts w:ascii="Times New Roman" w:hAnsi="Times New Roman" w:cs="Times New Roman"/>
          <w:sz w:val="24"/>
          <w:szCs w:val="24"/>
        </w:rPr>
        <w:t xml:space="preserve"> запишите в работе в отведённом для этого месте. </w:t>
      </w:r>
    </w:p>
    <w:p w:rsidR="00F26500" w:rsidRPr="00F26500" w:rsidRDefault="00F26500" w:rsidP="00F26500">
      <w:pPr>
        <w:keepNext/>
        <w:keepLines/>
        <w:ind w:firstLine="560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>В случае записи неверного ответа на задание зачеркните его и запишите рядом новый.</w:t>
      </w:r>
    </w:p>
    <w:p w:rsidR="00F26500" w:rsidRPr="00F26500" w:rsidRDefault="00F26500" w:rsidP="00F2650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>При выполнении заданий Вы можете пользоваться черновиком. Обращаем Ваше внимание на то, что записи в черновике не будут учиты</w:t>
      </w:r>
      <w:r w:rsidRPr="00F26500">
        <w:rPr>
          <w:rFonts w:ascii="Times New Roman" w:hAnsi="Times New Roman" w:cs="Times New Roman"/>
          <w:sz w:val="24"/>
          <w:szCs w:val="24"/>
        </w:rPr>
        <w:softHyphen/>
        <w:t>ваться при оценивании работы.</w:t>
      </w:r>
    </w:p>
    <w:p w:rsidR="00F26500" w:rsidRPr="00F26500" w:rsidRDefault="00F26500" w:rsidP="00F2650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В целях экономии </w:t>
      </w:r>
      <w:r w:rsidRPr="00F26500">
        <w:rPr>
          <w:rFonts w:ascii="Times New Roman" w:hAnsi="Times New Roman" w:cs="Times New Roman"/>
          <w:spacing w:val="-6"/>
          <w:sz w:val="24"/>
          <w:szCs w:val="24"/>
        </w:rPr>
        <w:t xml:space="preserve">времени пропускайте задание, которое не удаётся выполнить сразу, и переходите к следующему. </w:t>
      </w:r>
      <w:r w:rsidRPr="00F26500">
        <w:rPr>
          <w:rFonts w:ascii="Times New Roman" w:hAnsi="Times New Roman" w:cs="Times New Roman"/>
          <w:sz w:val="24"/>
          <w:szCs w:val="24"/>
        </w:rPr>
        <w:t xml:space="preserve">Если после выполнения всей работы у Вас останется время, то Вы сможете вернуться к пропущенным заданиям. Постарайтесь выполнить как можно больше заданий. </w:t>
      </w:r>
    </w:p>
    <w:p w:rsidR="00F26500" w:rsidRPr="00F26500" w:rsidRDefault="00F26500" w:rsidP="00F26500">
      <w:pPr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> </w:t>
      </w:r>
    </w:p>
    <w:p w:rsidR="00F26500" w:rsidRPr="00F26500" w:rsidRDefault="00F26500" w:rsidP="00F2650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26500"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F26500" w:rsidRPr="00F26500" w:rsidRDefault="00F26500" w:rsidP="00F26500">
      <w:pPr>
        <w:rPr>
          <w:rFonts w:ascii="Times New Roman" w:hAnsi="Times New Roman" w:cs="Times New Roman"/>
          <w:sz w:val="24"/>
          <w:szCs w:val="24"/>
        </w:rPr>
      </w:pPr>
    </w:p>
    <w:p w:rsidR="00F26500" w:rsidRPr="00F26500" w:rsidRDefault="00F26500" w:rsidP="00F26500">
      <w:pPr>
        <w:keepLines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br w:type="page"/>
      </w:r>
    </w:p>
    <w:p w:rsidR="00F26500" w:rsidRPr="00F26500" w:rsidRDefault="00F26500" w:rsidP="00F2650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sz w:val="24"/>
          <w:szCs w:val="24"/>
        </w:rPr>
      </w:pPr>
      <w:r w:rsidRPr="00F26500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 выполнении заданий 1–1</w:t>
      </w:r>
      <w:r w:rsidR="00753B1B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F26500">
        <w:rPr>
          <w:rFonts w:ascii="Times New Roman" w:hAnsi="Times New Roman" w:cs="Times New Roman"/>
          <w:b/>
          <w:i/>
          <w:sz w:val="24"/>
          <w:szCs w:val="24"/>
        </w:rPr>
        <w:t xml:space="preserve"> в поле ответа запишите одну цифру, которая соответствует номеру правильного ответа.</w:t>
      </w:r>
    </w:p>
    <w:p w:rsidR="00F26500" w:rsidRPr="00F26500" w:rsidRDefault="00F26500" w:rsidP="00F2650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sz w:val="24"/>
          <w:szCs w:val="24"/>
        </w:rPr>
      </w:pPr>
    </w:p>
    <w:p w:rsidR="00F26500" w:rsidRPr="00F26500" w:rsidRDefault="00F26500" w:rsidP="00DC33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F26500" w:rsidRPr="00F26500" w:rsidRDefault="00F26500" w:rsidP="00F26500">
      <w:pPr>
        <w:framePr w:w="690" w:h="706" w:hRule="exact" w:vSpace="45" w:wrap="around" w:vAnchor="text" w:hAnchor="page" w:x="661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1</w:t>
      </w:r>
      <w:r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DC33C0" w:rsidRPr="00F26500" w:rsidRDefault="00DC33C0" w:rsidP="00DC33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26500">
        <w:rPr>
          <w:color w:val="000000"/>
        </w:rPr>
        <w:t xml:space="preserve">Ученик 4-го класса проводил опыты по проращиванию семян </w:t>
      </w:r>
      <w:r w:rsidR="00837286">
        <w:rPr>
          <w:color w:val="000000"/>
        </w:rPr>
        <w:t>фасоли</w:t>
      </w:r>
      <w:r w:rsidRPr="00F26500">
        <w:rPr>
          <w:color w:val="000000"/>
        </w:rPr>
        <w:t xml:space="preserve">. </w:t>
      </w:r>
      <w:r w:rsidR="00837286">
        <w:rPr>
          <w:color w:val="000000"/>
        </w:rPr>
        <w:t>В два блюдца он положил влажные марлевые салфетки и на них разместил по 6 семян фасоли. Одно блюдце ученик оставил на столе в кухне, а другое он убрал в кухонный шкаф. Какое предположение проверял ученик в этом опыте?</w:t>
      </w:r>
    </w:p>
    <w:p w:rsidR="00DC33C0" w:rsidRPr="00F26500" w:rsidRDefault="00DC33C0" w:rsidP="00DC33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26500">
        <w:rPr>
          <w:color w:val="000000"/>
        </w:rPr>
        <w:t xml:space="preserve">1) </w:t>
      </w:r>
      <w:r w:rsidR="00837286">
        <w:rPr>
          <w:color w:val="000000"/>
        </w:rPr>
        <w:t>Необходимы ли семенам фасоли для прорастания влага и тепло.</w:t>
      </w:r>
    </w:p>
    <w:p w:rsidR="00DC33C0" w:rsidRPr="00F26500" w:rsidRDefault="00DC33C0" w:rsidP="00DC33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26500">
        <w:rPr>
          <w:color w:val="000000"/>
        </w:rPr>
        <w:t xml:space="preserve">2) </w:t>
      </w:r>
      <w:r w:rsidR="00837286">
        <w:rPr>
          <w:color w:val="000000"/>
        </w:rPr>
        <w:t>Необходим ли семенам фасоли для прорастания свет.</w:t>
      </w:r>
    </w:p>
    <w:p w:rsidR="00DC33C0" w:rsidRPr="00F26500" w:rsidRDefault="00DC33C0" w:rsidP="00DC33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26500">
        <w:rPr>
          <w:color w:val="000000"/>
        </w:rPr>
        <w:t xml:space="preserve">3) </w:t>
      </w:r>
      <w:r w:rsidR="00837286">
        <w:rPr>
          <w:color w:val="000000"/>
        </w:rPr>
        <w:t>Как быстро прорастут семена фасоли на кухонном столе.</w:t>
      </w:r>
      <w:r w:rsidRPr="00F26500">
        <w:rPr>
          <w:color w:val="000000"/>
        </w:rPr>
        <w:t xml:space="preserve"> </w:t>
      </w:r>
    </w:p>
    <w:p w:rsidR="00DC33C0" w:rsidRPr="00F26500" w:rsidRDefault="00DC33C0" w:rsidP="00DC33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26500">
        <w:rPr>
          <w:color w:val="000000"/>
        </w:rPr>
        <w:t xml:space="preserve">4) </w:t>
      </w:r>
      <w:r w:rsidR="00837286">
        <w:rPr>
          <w:color w:val="000000"/>
        </w:rPr>
        <w:t>Зависит ли скорость прорастания семян от температуры воздуха.</w:t>
      </w:r>
    </w:p>
    <w:p w:rsidR="00DC33C0" w:rsidRPr="00F26500" w:rsidRDefault="00DC33C0" w:rsidP="00DC33C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DC33C0" w:rsidRPr="00F26500" w:rsidTr="00975116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3C0" w:rsidRPr="00F26500" w:rsidRDefault="00DC33C0" w:rsidP="00DC33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C0" w:rsidRPr="00F26500" w:rsidRDefault="00DC33C0" w:rsidP="00DC3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1DC" w:rsidRPr="00F26500" w:rsidRDefault="006F01DC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F01DC" w:rsidRPr="00F26500" w:rsidRDefault="006F01DC" w:rsidP="006F01DC">
      <w:pPr>
        <w:framePr w:w="690" w:h="706" w:hRule="exact" w:vSpace="45" w:wrap="around" w:vAnchor="text" w:hAnchor="page" w:x="691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2</w:t>
      </w:r>
      <w:r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6F01DC" w:rsidRPr="00F26500" w:rsidRDefault="001E4A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Рассмотрите рисунки «Оборудование для научных исследований». Какой цифрой обозначен увеличительный прибор</w:t>
      </w:r>
      <w:r w:rsidR="006F01DC" w:rsidRPr="00F26500">
        <w:rPr>
          <w:color w:val="000000"/>
        </w:rPr>
        <w:t>?</w:t>
      </w:r>
    </w:p>
    <w:p w:rsidR="006F01DC" w:rsidRDefault="006F01DC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1) </w:t>
      </w:r>
      <w:r w:rsidR="001E4AB0">
        <w:rPr>
          <w:noProof/>
        </w:rPr>
        <w:drawing>
          <wp:inline distT="0" distB="0" distL="0" distR="0" wp14:anchorId="36D18382" wp14:editId="1EAEEAB8">
            <wp:extent cx="1108140" cy="1557821"/>
            <wp:effectExtent l="0" t="0" r="0" b="4445"/>
            <wp:docPr id="1" name="Рисунок 1" descr="http://mentorials.com/site/monographs/high-school/chemistry/images/funn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ntorials.com/site/monographs/high-school/chemistry/images/funne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68" cy="1563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4AB0">
        <w:rPr>
          <w:color w:val="000000"/>
        </w:rPr>
        <w:t xml:space="preserve">        </w:t>
      </w:r>
      <w:r w:rsidRPr="00F26500">
        <w:rPr>
          <w:color w:val="000000"/>
        </w:rPr>
        <w:t xml:space="preserve">2) </w:t>
      </w:r>
      <w:r w:rsidR="001E4AB0">
        <w:rPr>
          <w:noProof/>
        </w:rPr>
        <w:drawing>
          <wp:inline distT="0" distB="0" distL="0" distR="0" wp14:anchorId="376F5C2D" wp14:editId="46300131">
            <wp:extent cx="914400" cy="1876425"/>
            <wp:effectExtent l="0" t="0" r="0" b="9525"/>
            <wp:docPr id="16" name="Рисунок 16" descr="http://him.1september.ru/2009/23/43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im.1september.ru/2009/23/43-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07" t="6691" r="11764" b="6693"/>
                    <a:stretch/>
                  </pic:blipFill>
                  <pic:spPr bwMode="auto">
                    <a:xfrm>
                      <a:off x="0" y="0"/>
                      <a:ext cx="9144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E4AB0">
        <w:rPr>
          <w:color w:val="000000"/>
        </w:rPr>
        <w:t xml:space="preserve"> </w:t>
      </w:r>
      <w:r w:rsidRPr="00F26500">
        <w:rPr>
          <w:color w:val="000000"/>
        </w:rPr>
        <w:t>3)</w:t>
      </w:r>
      <w:r w:rsidR="001E4AB0">
        <w:rPr>
          <w:color w:val="000000"/>
        </w:rPr>
        <w:t xml:space="preserve"> </w:t>
      </w:r>
      <w:r w:rsidR="001E4AB0">
        <w:rPr>
          <w:noProof/>
        </w:rPr>
        <w:drawing>
          <wp:inline distT="0" distB="0" distL="0" distR="0" wp14:anchorId="3AAA7C48" wp14:editId="396EBAEF">
            <wp:extent cx="1423495" cy="1876425"/>
            <wp:effectExtent l="0" t="0" r="5715" b="0"/>
            <wp:docPr id="17" name="Рисунок 17" descr="http://www.kraspromsnab.ru/files/66491244949389e8cd238615386758049389e8cd2b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kraspromsnab.ru/files/66491244949389e8cd238615386758049389e8cd2b5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49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500">
        <w:rPr>
          <w:color w:val="000000"/>
        </w:rPr>
        <w:t xml:space="preserve">4) </w:t>
      </w:r>
      <w:r w:rsidR="001E4AB0">
        <w:rPr>
          <w:noProof/>
        </w:rPr>
        <w:drawing>
          <wp:inline distT="0" distB="0" distL="0" distR="0">
            <wp:extent cx="1450293" cy="2028825"/>
            <wp:effectExtent l="0" t="0" r="0" b="0"/>
            <wp:docPr id="18" name="Рисунок 18" descr="http://pngimg.com/uploads/microscope/microscope_PNG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ngimg.com/uploads/microscope/microscope_PNG36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10" r="16406"/>
                    <a:stretch/>
                  </pic:blipFill>
                  <pic:spPr bwMode="auto">
                    <a:xfrm>
                      <a:off x="0" y="0"/>
                      <a:ext cx="1450293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5"/>
        <w:gridCol w:w="535"/>
      </w:tblGrid>
      <w:tr w:rsidR="00F26500" w:rsidRPr="00F26500" w:rsidTr="00C72772">
        <w:trPr>
          <w:trHeight w:val="164"/>
        </w:trPr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4AB0" w:rsidRDefault="001E4AB0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AB0" w:rsidRDefault="001E4AB0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500" w:rsidRPr="00F26500" w:rsidRDefault="00F26500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00" w:rsidRPr="00F26500" w:rsidRDefault="00F26500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6500" w:rsidRPr="00F26500" w:rsidRDefault="00F2650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33C0" w:rsidRPr="00F26500" w:rsidRDefault="00DC33C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 </w:t>
      </w:r>
    </w:p>
    <w:p w:rsidR="00102ADF" w:rsidRPr="00F26500" w:rsidRDefault="006F01DC" w:rsidP="00102ADF">
      <w:pPr>
        <w:framePr w:w="690" w:h="706" w:hRule="exact" w:vSpace="45" w:wrap="around" w:vAnchor="text" w:hAnchor="page" w:x="691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3</w:t>
      </w:r>
      <w:r w:rsidR="00102ADF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DC33C0" w:rsidRPr="00F26500" w:rsidRDefault="00B0710A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Определи, какому дереву принадлежат листья и плоды на рисунке?</w:t>
      </w:r>
    </w:p>
    <w:p w:rsidR="00B0710A" w:rsidRPr="00F26500" w:rsidRDefault="006C4645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drawing>
          <wp:inline distT="0" distB="0" distL="0" distR="0">
            <wp:extent cx="1304925" cy="1304925"/>
            <wp:effectExtent l="0" t="0" r="9525" b="9525"/>
            <wp:docPr id="19" name="Рисунок 19" descr="http://static3.depositphotos.com/1000126/101/v/450/depositphotos_1012816-Chestnut-seed-fruits-with-green-leaf-i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tatic3.depositphotos.com/1000126/101/v/450/depositphotos_1012816-Chestnut-seed-fruits-with-green-leaf-is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778"/>
                    <a:stretch/>
                  </pic:blipFill>
                  <pic:spPr bwMode="auto">
                    <a:xfrm>
                      <a:off x="0" y="0"/>
                      <a:ext cx="1305814" cy="1305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710A" w:rsidRPr="00F26500" w:rsidRDefault="00B0710A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1) рябина</w:t>
      </w:r>
    </w:p>
    <w:p w:rsidR="00B0710A" w:rsidRPr="00F26500" w:rsidRDefault="00B0710A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2) </w:t>
      </w:r>
      <w:r w:rsidR="006C4645">
        <w:rPr>
          <w:color w:val="000000"/>
        </w:rPr>
        <w:t>каштан</w:t>
      </w:r>
    </w:p>
    <w:p w:rsidR="00B0710A" w:rsidRPr="00F26500" w:rsidRDefault="00B0710A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3) </w:t>
      </w:r>
      <w:r w:rsidR="006C4645">
        <w:rPr>
          <w:color w:val="000000"/>
        </w:rPr>
        <w:t>дуб</w:t>
      </w:r>
    </w:p>
    <w:p w:rsidR="00B0710A" w:rsidRDefault="00B0710A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4) </w:t>
      </w:r>
      <w:r w:rsidR="006C4645">
        <w:rPr>
          <w:color w:val="000000"/>
        </w:rPr>
        <w:t>лещина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F26500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500" w:rsidRPr="00F26500" w:rsidRDefault="00F26500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00" w:rsidRPr="00F26500" w:rsidRDefault="00F26500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6500" w:rsidRPr="00F26500" w:rsidRDefault="00F2650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804B0" w:rsidRPr="00F26500" w:rsidRDefault="006F01DC" w:rsidP="007804B0">
      <w:pPr>
        <w:framePr w:w="690" w:h="706" w:hRule="exact" w:vSpace="45" w:wrap="around" w:vAnchor="text" w:hAnchor="page" w:x="646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7804B0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6C4645" w:rsidRPr="00DE32BB" w:rsidRDefault="006C4645" w:rsidP="00C75B27">
      <w:pPr>
        <w:rPr>
          <w:rFonts w:ascii="Times New Roman" w:hAnsi="Times New Roman" w:cs="Times New Roman"/>
          <w:sz w:val="4"/>
        </w:rPr>
      </w:pPr>
      <w:r w:rsidRPr="00DE32BB">
        <w:rPr>
          <w:rFonts w:ascii="Times New Roman" w:hAnsi="Times New Roman" w:cs="Times New Roman"/>
          <w:sz w:val="24"/>
        </w:rPr>
        <w:t>На каком рисунке изображён ядовитый гриб?</w:t>
      </w:r>
    </w:p>
    <w:p w:rsidR="006C4645" w:rsidRPr="00DE32BB" w:rsidRDefault="006C4645" w:rsidP="00DE32B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E32BB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466A7459" wp14:editId="7CFE5837">
            <wp:extent cx="1885950" cy="1353344"/>
            <wp:effectExtent l="0" t="0" r="0" b="0"/>
            <wp:docPr id="23" name="Рисунок 23" descr="fdfd6c5bc837c704e036b8f986aeac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dfd6c5bc837c704e036b8f986aeac1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353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32BB">
        <w:rPr>
          <w:rFonts w:ascii="Times New Roman" w:hAnsi="Times New Roman" w:cs="Times New Roman"/>
          <w:sz w:val="24"/>
        </w:rPr>
        <w:t xml:space="preserve">    </w:t>
      </w:r>
      <w:r w:rsidRPr="00DE32BB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448B26AC" wp14:editId="29577585">
            <wp:extent cx="1803400" cy="1352550"/>
            <wp:effectExtent l="0" t="0" r="6350" b="0"/>
            <wp:docPr id="22" name="Рисунок 22" descr="gribi_samarskoj_oblasti_sedobnie_foto_s_nazvanijami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ribi_samarskoj_oblasti_sedobnie_foto_s_nazvanijami_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32BB">
        <w:rPr>
          <w:rFonts w:ascii="Times New Roman" w:hAnsi="Times New Roman" w:cs="Times New Roman"/>
          <w:sz w:val="24"/>
        </w:rPr>
        <w:t xml:space="preserve">  </w:t>
      </w:r>
    </w:p>
    <w:p w:rsidR="006C4645" w:rsidRPr="00DE32BB" w:rsidRDefault="006C4645" w:rsidP="00DE32B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E32BB">
        <w:rPr>
          <w:rFonts w:ascii="Times New Roman" w:hAnsi="Times New Roman" w:cs="Times New Roman"/>
          <w:sz w:val="24"/>
        </w:rPr>
        <w:t>1)                                                           2)</w:t>
      </w:r>
    </w:p>
    <w:p w:rsidR="006C4645" w:rsidRPr="00DE32BB" w:rsidRDefault="006C4645" w:rsidP="00DE32B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E32BB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2A3034CD" wp14:editId="166663BB">
            <wp:extent cx="1828800" cy="1290918"/>
            <wp:effectExtent l="0" t="0" r="0" b="5080"/>
            <wp:docPr id="21" name="Рисунок 21" descr="15-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5-002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4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90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32BB">
        <w:rPr>
          <w:rFonts w:ascii="Times New Roman" w:hAnsi="Times New Roman" w:cs="Times New Roman"/>
          <w:sz w:val="24"/>
        </w:rPr>
        <w:t xml:space="preserve">      </w:t>
      </w:r>
      <w:r w:rsidRPr="00DE32BB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710CCCCE" wp14:editId="1319ECCE">
            <wp:extent cx="1799248" cy="1323975"/>
            <wp:effectExtent l="0" t="0" r="0" b="0"/>
            <wp:docPr id="20" name="Рисунок 20" descr="d745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745e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248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645" w:rsidRPr="00DE32BB" w:rsidRDefault="006C4645" w:rsidP="00DE32B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E32BB">
        <w:rPr>
          <w:rFonts w:ascii="Times New Roman" w:hAnsi="Times New Roman" w:cs="Times New Roman"/>
          <w:sz w:val="24"/>
        </w:rPr>
        <w:t>3)                                                          4)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F26500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500" w:rsidRPr="00F26500" w:rsidRDefault="00F26500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00" w:rsidRPr="00F26500" w:rsidRDefault="00F26500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04B0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4530C" w:rsidRPr="00F26500" w:rsidRDefault="006F01DC" w:rsidP="0034530C">
      <w:pPr>
        <w:framePr w:w="690" w:h="706" w:hRule="exact" w:vSpace="45" w:wrap="around" w:vAnchor="text" w:hAnchor="page" w:x="646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5</w:t>
      </w:r>
      <w:r w:rsidR="0034530C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34530C" w:rsidRPr="00F26500" w:rsidRDefault="0034530C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F26500">
        <w:rPr>
          <w:color w:val="000000"/>
        </w:rPr>
        <w:t xml:space="preserve">Перед тобой список названий растений: морковь, </w:t>
      </w:r>
      <w:r w:rsidR="00DE32BB">
        <w:rPr>
          <w:color w:val="000000"/>
        </w:rPr>
        <w:t>сосна</w:t>
      </w:r>
      <w:r w:rsidRPr="00F26500">
        <w:rPr>
          <w:color w:val="000000"/>
        </w:rPr>
        <w:t xml:space="preserve">, подорожник, крыжовник, клён, горох, </w:t>
      </w:r>
      <w:r w:rsidR="00DE32BB">
        <w:rPr>
          <w:color w:val="000000"/>
        </w:rPr>
        <w:t>ольха</w:t>
      </w:r>
      <w:r w:rsidRPr="00F26500">
        <w:rPr>
          <w:color w:val="000000"/>
        </w:rPr>
        <w:t>.</w:t>
      </w:r>
      <w:proofErr w:type="gramEnd"/>
      <w:r w:rsidRPr="00F26500">
        <w:rPr>
          <w:color w:val="000000"/>
        </w:rPr>
        <w:t xml:space="preserve"> Сколько </w:t>
      </w:r>
      <w:r w:rsidR="00DE32BB">
        <w:rPr>
          <w:color w:val="000000"/>
        </w:rPr>
        <w:t>культурных</w:t>
      </w:r>
      <w:r w:rsidRPr="00F26500">
        <w:rPr>
          <w:color w:val="000000"/>
        </w:rPr>
        <w:t xml:space="preserve"> растений приведено в списке?</w:t>
      </w:r>
    </w:p>
    <w:p w:rsidR="0034530C" w:rsidRPr="00F26500" w:rsidRDefault="00454F08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шесть</w:t>
      </w:r>
    </w:p>
    <w:p w:rsidR="0034530C" w:rsidRPr="00F26500" w:rsidRDefault="00454F08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пять</w:t>
      </w:r>
    </w:p>
    <w:p w:rsidR="0034530C" w:rsidRPr="00F26500" w:rsidRDefault="00454F08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четыре</w:t>
      </w:r>
    </w:p>
    <w:p w:rsidR="0034530C" w:rsidRDefault="00454F08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три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F26500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500" w:rsidRPr="00F26500" w:rsidRDefault="00F26500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00" w:rsidRPr="00F26500" w:rsidRDefault="00F26500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6500" w:rsidRPr="00F26500" w:rsidRDefault="00F2650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57504" w:rsidRPr="00F26500" w:rsidRDefault="006F01DC" w:rsidP="00157504">
      <w:pPr>
        <w:framePr w:w="690" w:h="706" w:hRule="exact" w:vSpace="45" w:wrap="around" w:vAnchor="text" w:hAnchor="page" w:x="646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6</w:t>
      </w:r>
      <w:r w:rsidR="00157504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B0710A" w:rsidRPr="00F26500" w:rsidRDefault="0077561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Перед тобой </w:t>
      </w:r>
      <w:r w:rsidR="00F26500">
        <w:rPr>
          <w:color w:val="000000"/>
        </w:rPr>
        <w:t>перечень названий</w:t>
      </w:r>
      <w:r w:rsidRPr="00F26500">
        <w:rPr>
          <w:color w:val="000000"/>
        </w:rPr>
        <w:t xml:space="preserve"> разных животных: сова,</w:t>
      </w:r>
      <w:r w:rsidR="00AA2B0A">
        <w:rPr>
          <w:color w:val="000000"/>
        </w:rPr>
        <w:t xml:space="preserve"> морж, </w:t>
      </w:r>
      <w:r w:rsidR="00C72772">
        <w:rPr>
          <w:color w:val="000000"/>
        </w:rPr>
        <w:t>кенгуру</w:t>
      </w:r>
      <w:r w:rsidR="00AA2B0A">
        <w:rPr>
          <w:color w:val="000000"/>
        </w:rPr>
        <w:t>, акула,</w:t>
      </w:r>
      <w:r w:rsidR="00C72772">
        <w:rPr>
          <w:color w:val="000000"/>
        </w:rPr>
        <w:t xml:space="preserve"> медведь,</w:t>
      </w:r>
      <w:r w:rsidR="00AA2B0A">
        <w:rPr>
          <w:color w:val="000000"/>
        </w:rPr>
        <w:t xml:space="preserve"> </w:t>
      </w:r>
      <w:r w:rsidR="008B572E">
        <w:rPr>
          <w:color w:val="000000"/>
        </w:rPr>
        <w:t>крокодил</w:t>
      </w:r>
      <w:r w:rsidRPr="00F26500">
        <w:rPr>
          <w:color w:val="000000"/>
        </w:rPr>
        <w:t>.</w:t>
      </w:r>
    </w:p>
    <w:p w:rsidR="0077561F" w:rsidRPr="00F26500" w:rsidRDefault="0077561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К </w:t>
      </w:r>
      <w:r w:rsidR="008B572E">
        <w:rPr>
          <w:color w:val="000000"/>
        </w:rPr>
        <w:t>млекопитающим животным</w:t>
      </w:r>
      <w:r w:rsidR="00157504" w:rsidRPr="00F26500">
        <w:rPr>
          <w:color w:val="000000"/>
        </w:rPr>
        <w:t xml:space="preserve">, которые </w:t>
      </w:r>
      <w:r w:rsidR="008B572E">
        <w:rPr>
          <w:color w:val="000000"/>
        </w:rPr>
        <w:t xml:space="preserve">выкармливают детенышей молоком, </w:t>
      </w:r>
      <w:r w:rsidRPr="00F26500">
        <w:rPr>
          <w:color w:val="000000"/>
        </w:rPr>
        <w:t>относится (относятся):</w:t>
      </w:r>
    </w:p>
    <w:p w:rsidR="0077561F" w:rsidRPr="00F26500" w:rsidRDefault="0077561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1) сова</w:t>
      </w:r>
    </w:p>
    <w:p w:rsidR="0077561F" w:rsidRPr="00F26500" w:rsidRDefault="0077561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2) морж</w:t>
      </w:r>
      <w:r w:rsidR="00157504" w:rsidRPr="00F26500">
        <w:rPr>
          <w:color w:val="000000"/>
        </w:rPr>
        <w:t xml:space="preserve"> и акула</w:t>
      </w:r>
    </w:p>
    <w:p w:rsidR="0077561F" w:rsidRPr="00F26500" w:rsidRDefault="0077561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3) </w:t>
      </w:r>
      <w:r w:rsidR="00C72772">
        <w:rPr>
          <w:color w:val="000000"/>
        </w:rPr>
        <w:t>кенгуру</w:t>
      </w:r>
      <w:r w:rsidRPr="00F26500">
        <w:rPr>
          <w:color w:val="000000"/>
        </w:rPr>
        <w:t xml:space="preserve"> </w:t>
      </w:r>
      <w:r w:rsidR="00C72772">
        <w:rPr>
          <w:color w:val="000000"/>
        </w:rPr>
        <w:t>и медведь</w:t>
      </w:r>
    </w:p>
    <w:p w:rsidR="0077561F" w:rsidRDefault="0077561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4) </w:t>
      </w:r>
      <w:r w:rsidR="008B572E">
        <w:rPr>
          <w:color w:val="000000"/>
        </w:rPr>
        <w:t>крокодил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F26500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6500" w:rsidRPr="00F26500" w:rsidRDefault="00F26500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00" w:rsidRPr="00F26500" w:rsidRDefault="00F26500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561F" w:rsidRPr="00F26500" w:rsidRDefault="0077561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10803" w:rsidRPr="00F26500" w:rsidRDefault="006F01DC" w:rsidP="00F26500">
      <w:pPr>
        <w:framePr w:w="690" w:h="706" w:hRule="exact" w:vSpace="45" w:wrap="around" w:vAnchor="text" w:hAnchor="page" w:x="796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7</w:t>
      </w:r>
      <w:r w:rsidR="00F10803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B0710A" w:rsidRPr="00F26500" w:rsidRDefault="00C72772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72772">
        <w:rPr>
          <w:color w:val="000000"/>
          <w:shd w:val="clear" w:color="auto" w:fill="FFFFFF"/>
        </w:rPr>
        <w:t>Петрушка корневая — двулетнее растение, достигающее высоты до одного метра.</w:t>
      </w:r>
      <w:r w:rsidRPr="00C72772">
        <w:rPr>
          <w:rStyle w:val="apple-converted-space"/>
          <w:color w:val="000000"/>
          <w:shd w:val="clear" w:color="auto" w:fill="FFFFFF"/>
        </w:rPr>
        <w:t> </w:t>
      </w:r>
      <w:r w:rsidR="00C04AEB" w:rsidRPr="00F26500">
        <w:rPr>
          <w:color w:val="000000"/>
        </w:rPr>
        <w:t>О каком процессе идет речь?</w:t>
      </w:r>
    </w:p>
    <w:p w:rsidR="00C04AEB" w:rsidRPr="00F26500" w:rsidRDefault="00C04AE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1) Дыхание</w:t>
      </w:r>
    </w:p>
    <w:p w:rsidR="00C04AEB" w:rsidRPr="00F26500" w:rsidRDefault="00C04AE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2) Рост</w:t>
      </w:r>
    </w:p>
    <w:p w:rsidR="001242DA" w:rsidRDefault="00C04AE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3) Плодоношение</w:t>
      </w:r>
      <w:r w:rsidR="001242DA">
        <w:rPr>
          <w:color w:val="000000"/>
        </w:rPr>
        <w:t xml:space="preserve">      </w:t>
      </w:r>
    </w:p>
    <w:p w:rsidR="00C04AEB" w:rsidRDefault="00C04AE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4) Размножение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1242DA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42DA" w:rsidRPr="00F26500" w:rsidRDefault="001242DA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DA" w:rsidRPr="00F26500" w:rsidRDefault="001242DA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42DA" w:rsidRPr="00F26500" w:rsidRDefault="001242DA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04AEB" w:rsidRPr="00F26500" w:rsidRDefault="001242DA" w:rsidP="00C04AEB">
      <w:pPr>
        <w:framePr w:w="690" w:h="706" w:hRule="exact" w:vSpace="45" w:wrap="around" w:vAnchor="text" w:hAnchor="page" w:x="646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C04AEB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C04AEB" w:rsidRPr="00F26500" w:rsidRDefault="00C04AE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На рисунках изображены </w:t>
      </w:r>
      <w:r w:rsidR="002212D0" w:rsidRPr="00F26500">
        <w:rPr>
          <w:color w:val="000000"/>
        </w:rPr>
        <w:t xml:space="preserve">зимующие и </w:t>
      </w:r>
      <w:proofErr w:type="gramStart"/>
      <w:r w:rsidR="002212D0" w:rsidRPr="00F26500">
        <w:rPr>
          <w:color w:val="000000"/>
        </w:rPr>
        <w:t>перелётная</w:t>
      </w:r>
      <w:proofErr w:type="gramEnd"/>
      <w:r w:rsidR="002212D0" w:rsidRPr="00F26500">
        <w:rPr>
          <w:color w:val="000000"/>
        </w:rPr>
        <w:t xml:space="preserve"> </w:t>
      </w:r>
      <w:r w:rsidRPr="00F26500">
        <w:rPr>
          <w:color w:val="000000"/>
        </w:rPr>
        <w:t xml:space="preserve">птицы. </w:t>
      </w:r>
      <w:r w:rsidR="002212D0" w:rsidRPr="00F26500">
        <w:rPr>
          <w:color w:val="000000"/>
        </w:rPr>
        <w:t xml:space="preserve">Какая </w:t>
      </w:r>
      <w:r w:rsidR="00551A31" w:rsidRPr="00F26500">
        <w:rPr>
          <w:color w:val="000000"/>
        </w:rPr>
        <w:t>из птиц</w:t>
      </w:r>
      <w:r w:rsidR="002212D0" w:rsidRPr="00F26500">
        <w:rPr>
          <w:color w:val="000000"/>
        </w:rPr>
        <w:t xml:space="preserve"> является перелетной</w:t>
      </w:r>
      <w:r w:rsidRPr="00F26500">
        <w:rPr>
          <w:color w:val="000000"/>
        </w:rPr>
        <w:t>?</w:t>
      </w:r>
    </w:p>
    <w:p w:rsidR="002212D0" w:rsidRPr="00F26500" w:rsidRDefault="00C72772" w:rsidP="002212D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drawing>
          <wp:inline distT="0" distB="0" distL="0" distR="0">
            <wp:extent cx="1200150" cy="1102025"/>
            <wp:effectExtent l="0" t="0" r="0" b="3175"/>
            <wp:docPr id="25" name="Рисунок 25" descr="http://uabirds.org/photos/0457/001/04570035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uabirds.org/photos/0457/001/045700353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05" r="6311"/>
                    <a:stretch/>
                  </pic:blipFill>
                  <pic:spPr bwMode="auto">
                    <a:xfrm>
                      <a:off x="0" y="0"/>
                      <a:ext cx="1204576" cy="1106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212D0" w:rsidRPr="00F26500">
        <w:rPr>
          <w:color w:val="000000"/>
        </w:rPr>
        <w:t xml:space="preserve"> </w:t>
      </w:r>
      <w:r>
        <w:rPr>
          <w:noProof/>
        </w:rPr>
        <w:drawing>
          <wp:inline distT="0" distB="0" distL="0" distR="0">
            <wp:extent cx="1108188" cy="1143000"/>
            <wp:effectExtent l="0" t="0" r="0" b="0"/>
            <wp:docPr id="24" name="Рисунок 24" descr="http://www.8lap.ru/upload/iblock/849/849525a61519d03fcabe899d6704056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8lap.ru/upload/iblock/849/849525a61519d03fcabe899d6704056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22" t="10046" r="7763"/>
                    <a:stretch/>
                  </pic:blipFill>
                  <pic:spPr bwMode="auto">
                    <a:xfrm>
                      <a:off x="0" y="0"/>
                      <a:ext cx="1108188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212D0" w:rsidRPr="00F26500">
        <w:rPr>
          <w:color w:val="000000"/>
        </w:rPr>
        <w:t xml:space="preserve"> </w:t>
      </w:r>
      <w:r w:rsidR="002212D0" w:rsidRPr="00F26500">
        <w:rPr>
          <w:noProof/>
        </w:rPr>
        <w:drawing>
          <wp:inline distT="0" distB="0" distL="0" distR="0" wp14:anchorId="2E9C5265" wp14:editId="3E11C465">
            <wp:extent cx="1257300" cy="1139698"/>
            <wp:effectExtent l="0" t="0" r="0" b="3810"/>
            <wp:docPr id="6" name="Рисунок 6" descr="http://kak-do-ma.ru/img-q5y5x5n416b41454d4p4s28434n5k4d4o4z5n4o4h4p2x5p4/uploads/ex/0e61/0003a458-1f2f87b7/1/hello_html_726fe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kak-do-ma.ru/img-q5y5x5n416b41454d4p4s28434n5k4d4o4z5n4o4h4p2x5p4/uploads/ex/0e61/0003a458-1f2f87b7/1/hello_html_726fe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57"/>
                    <a:stretch/>
                  </pic:blipFill>
                  <pic:spPr bwMode="auto">
                    <a:xfrm>
                      <a:off x="0" y="0"/>
                      <a:ext cx="1260662" cy="1142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212D0" w:rsidRPr="00F26500">
        <w:rPr>
          <w:color w:val="000000"/>
        </w:rPr>
        <w:t xml:space="preserve"> </w:t>
      </w:r>
      <w:r w:rsidR="002212D0" w:rsidRPr="00F26500">
        <w:rPr>
          <w:noProof/>
        </w:rPr>
        <w:drawing>
          <wp:inline distT="0" distB="0" distL="0" distR="0" wp14:anchorId="4AA834C3" wp14:editId="31FD0BBC">
            <wp:extent cx="1571625" cy="1142346"/>
            <wp:effectExtent l="0" t="0" r="0" b="1270"/>
            <wp:docPr id="8" name="Рисунок 8" descr="http://warbler.ru/wp-content/uploads/2015/04/Parus-major-photo-gallery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arbler.ru/wp-content/uploads/2015/04/Parus-major-photo-gallery-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084" cy="1146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AEB" w:rsidRPr="00F26500" w:rsidRDefault="002212D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1) </w:t>
      </w:r>
      <w:r w:rsidR="00C72772">
        <w:rPr>
          <w:color w:val="000000"/>
        </w:rPr>
        <w:t>воробей</w:t>
      </w:r>
    </w:p>
    <w:p w:rsidR="002212D0" w:rsidRPr="00F26500" w:rsidRDefault="002212D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2) </w:t>
      </w:r>
      <w:r w:rsidR="00C72772">
        <w:rPr>
          <w:color w:val="000000"/>
        </w:rPr>
        <w:t>аист</w:t>
      </w:r>
    </w:p>
    <w:p w:rsidR="002212D0" w:rsidRPr="00F26500" w:rsidRDefault="002212D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3) дятел</w:t>
      </w:r>
    </w:p>
    <w:p w:rsidR="002212D0" w:rsidRPr="00F26500" w:rsidRDefault="002212D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4) синица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1242DA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42DA" w:rsidRPr="00F26500" w:rsidRDefault="001242DA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DA" w:rsidRPr="00F26500" w:rsidRDefault="001242DA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AEB" w:rsidRPr="00F26500" w:rsidRDefault="00C04AE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212D0" w:rsidRPr="00F26500" w:rsidRDefault="001242DA" w:rsidP="002212D0">
      <w:pPr>
        <w:framePr w:w="690" w:h="706" w:hRule="exact" w:vSpace="45" w:wrap="around" w:vAnchor="text" w:hAnchor="page" w:x="646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2212D0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C04AEB" w:rsidRPr="00F26500" w:rsidRDefault="0092196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Орган, </w:t>
      </w:r>
      <w:r w:rsidR="0028102E" w:rsidRPr="00F26500">
        <w:rPr>
          <w:b/>
          <w:color w:val="000000"/>
        </w:rPr>
        <w:t xml:space="preserve">не </w:t>
      </w:r>
      <w:r w:rsidRPr="00F26500">
        <w:rPr>
          <w:color w:val="000000"/>
        </w:rPr>
        <w:t>относящийся</w:t>
      </w:r>
      <w:r w:rsidR="0028102E" w:rsidRPr="00F26500">
        <w:rPr>
          <w:color w:val="000000"/>
        </w:rPr>
        <w:t xml:space="preserve"> к </w:t>
      </w:r>
      <w:r w:rsidR="00C72772">
        <w:rPr>
          <w:color w:val="000000"/>
        </w:rPr>
        <w:t>пищеварительной</w:t>
      </w:r>
      <w:r w:rsidR="0028102E" w:rsidRPr="00F26500">
        <w:rPr>
          <w:color w:val="000000"/>
        </w:rPr>
        <w:t xml:space="preserve"> системе человека:</w:t>
      </w:r>
    </w:p>
    <w:p w:rsidR="0028102E" w:rsidRPr="00F26500" w:rsidRDefault="0028102E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1) </w:t>
      </w:r>
      <w:r w:rsidR="00C72772">
        <w:rPr>
          <w:color w:val="000000"/>
        </w:rPr>
        <w:t>печень</w:t>
      </w:r>
    </w:p>
    <w:p w:rsidR="0028102E" w:rsidRPr="00F26500" w:rsidRDefault="0028102E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2) трахея</w:t>
      </w:r>
    </w:p>
    <w:p w:rsidR="0028102E" w:rsidRPr="00F26500" w:rsidRDefault="0028102E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3) пищевод</w:t>
      </w:r>
    </w:p>
    <w:p w:rsidR="0028102E" w:rsidRPr="00F26500" w:rsidRDefault="0028102E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4) </w:t>
      </w:r>
      <w:r w:rsidR="00C72772">
        <w:rPr>
          <w:color w:val="000000"/>
        </w:rPr>
        <w:t>кишечник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BA2A28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2A28" w:rsidRPr="00F26500" w:rsidRDefault="00BA2A28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28" w:rsidRPr="00F26500" w:rsidRDefault="00BA2A28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04B0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804B0" w:rsidRPr="00F26500" w:rsidRDefault="001027A7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 каком ряду перечислено только то, что относится к опорно-двигательной системе человека</w:t>
      </w:r>
      <w:r w:rsidR="007804B0" w:rsidRPr="00F26500">
        <w:rPr>
          <w:color w:val="000000"/>
        </w:rPr>
        <w:t>?</w:t>
      </w:r>
    </w:p>
    <w:p w:rsidR="007804B0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1) </w:t>
      </w:r>
      <w:r w:rsidR="001027A7">
        <w:rPr>
          <w:color w:val="000000"/>
        </w:rPr>
        <w:t>Трахея, лёгкие, пищевод</w:t>
      </w:r>
    </w:p>
    <w:p w:rsidR="007804B0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2) </w:t>
      </w:r>
      <w:r w:rsidR="001027A7">
        <w:rPr>
          <w:color w:val="000000"/>
        </w:rPr>
        <w:t>Рёбра, позвоночник, мышцы</w:t>
      </w:r>
    </w:p>
    <w:p w:rsidR="007804B0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3) </w:t>
      </w:r>
      <w:r w:rsidR="001027A7">
        <w:rPr>
          <w:color w:val="000000"/>
        </w:rPr>
        <w:t>Печень, желудок, кровеносные сосуды</w:t>
      </w:r>
    </w:p>
    <w:p w:rsidR="007804B0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4) </w:t>
      </w:r>
      <w:r w:rsidR="001027A7">
        <w:rPr>
          <w:color w:val="000000"/>
        </w:rPr>
        <w:t>Сердце, кишечник, головной мозг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BA2A28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2A28" w:rsidRPr="00F26500" w:rsidRDefault="00BA2A28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28" w:rsidRPr="00F26500" w:rsidRDefault="00BA2A28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04B0" w:rsidRPr="00F26500" w:rsidRDefault="007804B0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22CC3" w:rsidRPr="00F26500" w:rsidRDefault="006F01DC" w:rsidP="00D22CC3">
      <w:pPr>
        <w:framePr w:w="690" w:h="706" w:hRule="exact" w:vSpace="45" w:wrap="around" w:vAnchor="text" w:hAnchor="page" w:x="676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1</w:t>
      </w:r>
      <w:r w:rsidR="001242DA">
        <w:rPr>
          <w:rFonts w:ascii="Times New Roman" w:hAnsi="Times New Roman" w:cs="Times New Roman"/>
          <w:b/>
          <w:sz w:val="24"/>
          <w:szCs w:val="24"/>
        </w:rPr>
        <w:t>1</w:t>
      </w:r>
      <w:r w:rsidR="00D22CC3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7804B0" w:rsidRPr="00F26500" w:rsidRDefault="001242DA" w:rsidP="0083052F">
      <w:pPr>
        <w:framePr w:w="690" w:h="706" w:hRule="exact" w:vSpace="45" w:wrap="around" w:vAnchor="text" w:hAnchor="page" w:x="661" w:y="-2244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7804B0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28102E" w:rsidRPr="00F26500" w:rsidRDefault="001242DA" w:rsidP="0083052F">
      <w:pPr>
        <w:framePr w:w="690" w:h="706" w:hRule="exact" w:vSpace="45" w:wrap="around" w:vAnchor="text" w:hAnchor="page" w:x="796" w:y="2526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28102E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7049CD" w:rsidRPr="007049CD" w:rsidRDefault="007049CD" w:rsidP="007049C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049CD">
        <w:rPr>
          <w:color w:val="000000"/>
        </w:rPr>
        <w:t xml:space="preserve">Рыбы обитают в водной среде, </w:t>
      </w:r>
      <w:r>
        <w:rPr>
          <w:color w:val="000000"/>
        </w:rPr>
        <w:t xml:space="preserve">поэтому </w:t>
      </w:r>
      <w:r w:rsidRPr="007049CD">
        <w:rPr>
          <w:color w:val="000000"/>
        </w:rPr>
        <w:t>их органы дыхания?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8"/>
        <w:gridCol w:w="900"/>
        <w:gridCol w:w="406"/>
        <w:gridCol w:w="2380"/>
      </w:tblGrid>
      <w:tr w:rsidR="007049CD" w:rsidRPr="007049CD" w:rsidTr="00C75B27">
        <w:tc>
          <w:tcPr>
            <w:tcW w:w="3794" w:type="dxa"/>
            <w:gridSpan w:val="4"/>
            <w:shd w:val="clear" w:color="auto" w:fill="auto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7"/>
              <w:gridCol w:w="3221"/>
            </w:tblGrid>
            <w:tr w:rsidR="007049CD" w:rsidRPr="007049CD" w:rsidTr="007049CD">
              <w:trPr>
                <w:trHeight w:val="336"/>
              </w:trPr>
              <w:tc>
                <w:tcPr>
                  <w:tcW w:w="357" w:type="dxa"/>
                  <w:shd w:val="clear" w:color="auto" w:fill="auto"/>
                </w:tcPr>
                <w:p w:rsidR="007049CD" w:rsidRPr="007049CD" w:rsidRDefault="007049CD" w:rsidP="007049CD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7049CD">
                    <w:rPr>
                      <w:color w:val="000000"/>
                    </w:rPr>
                    <w:t>1)</w:t>
                  </w:r>
                </w:p>
              </w:tc>
              <w:tc>
                <w:tcPr>
                  <w:tcW w:w="3221" w:type="dxa"/>
                  <w:shd w:val="clear" w:color="auto" w:fill="auto"/>
                </w:tcPr>
                <w:p w:rsidR="007049CD" w:rsidRPr="007049CD" w:rsidRDefault="007049CD" w:rsidP="007049CD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7049CD">
                    <w:rPr>
                      <w:color w:val="000000"/>
                    </w:rPr>
                    <w:t>Жабры.</w:t>
                  </w:r>
                </w:p>
              </w:tc>
            </w:tr>
            <w:tr w:rsidR="007049CD" w:rsidRPr="007049CD" w:rsidTr="007049CD">
              <w:trPr>
                <w:trHeight w:val="336"/>
              </w:trPr>
              <w:tc>
                <w:tcPr>
                  <w:tcW w:w="357" w:type="dxa"/>
                  <w:shd w:val="clear" w:color="auto" w:fill="auto"/>
                </w:tcPr>
                <w:p w:rsidR="007049CD" w:rsidRPr="007049CD" w:rsidRDefault="007049CD" w:rsidP="007049CD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7049CD">
                    <w:rPr>
                      <w:color w:val="000000"/>
                    </w:rPr>
                    <w:t>2)</w:t>
                  </w:r>
                </w:p>
              </w:tc>
              <w:tc>
                <w:tcPr>
                  <w:tcW w:w="3221" w:type="dxa"/>
                  <w:shd w:val="clear" w:color="auto" w:fill="auto"/>
                </w:tcPr>
                <w:p w:rsidR="007049CD" w:rsidRPr="007049CD" w:rsidRDefault="007049CD" w:rsidP="007049CD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7049CD">
                    <w:rPr>
                      <w:color w:val="000000"/>
                    </w:rPr>
                    <w:t>Лёгкие.</w:t>
                  </w:r>
                </w:p>
              </w:tc>
            </w:tr>
            <w:tr w:rsidR="007049CD" w:rsidRPr="007049CD" w:rsidTr="007049CD">
              <w:trPr>
                <w:trHeight w:val="336"/>
              </w:trPr>
              <w:tc>
                <w:tcPr>
                  <w:tcW w:w="357" w:type="dxa"/>
                  <w:shd w:val="clear" w:color="auto" w:fill="auto"/>
                </w:tcPr>
                <w:p w:rsidR="007049CD" w:rsidRPr="007049CD" w:rsidRDefault="007049CD" w:rsidP="007049CD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7049CD">
                    <w:rPr>
                      <w:color w:val="000000"/>
                    </w:rPr>
                    <w:t>3)</w:t>
                  </w:r>
                </w:p>
              </w:tc>
              <w:tc>
                <w:tcPr>
                  <w:tcW w:w="3221" w:type="dxa"/>
                  <w:shd w:val="clear" w:color="auto" w:fill="auto"/>
                </w:tcPr>
                <w:p w:rsidR="007049CD" w:rsidRPr="007049CD" w:rsidRDefault="007049CD" w:rsidP="007049CD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Чешуя</w:t>
                  </w:r>
                  <w:r w:rsidRPr="007049CD">
                    <w:rPr>
                      <w:color w:val="000000"/>
                    </w:rPr>
                    <w:t>.</w:t>
                  </w:r>
                </w:p>
              </w:tc>
            </w:tr>
            <w:tr w:rsidR="007049CD" w:rsidRPr="007049CD" w:rsidTr="007049CD">
              <w:trPr>
                <w:trHeight w:val="336"/>
              </w:trPr>
              <w:tc>
                <w:tcPr>
                  <w:tcW w:w="357" w:type="dxa"/>
                  <w:shd w:val="clear" w:color="auto" w:fill="auto"/>
                </w:tcPr>
                <w:p w:rsidR="007049CD" w:rsidRPr="007049CD" w:rsidRDefault="007049CD" w:rsidP="007049CD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7049CD">
                    <w:rPr>
                      <w:color w:val="000000"/>
                    </w:rPr>
                    <w:t>4)</w:t>
                  </w:r>
                </w:p>
              </w:tc>
              <w:tc>
                <w:tcPr>
                  <w:tcW w:w="3221" w:type="dxa"/>
                  <w:shd w:val="clear" w:color="auto" w:fill="auto"/>
                </w:tcPr>
                <w:p w:rsidR="007049CD" w:rsidRPr="007049CD" w:rsidRDefault="007049CD" w:rsidP="007049CD">
                  <w:pPr>
                    <w:pStyle w:val="a3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7049CD">
                    <w:rPr>
                      <w:color w:val="000000"/>
                    </w:rPr>
                    <w:t>Плавательный пузырь.</w:t>
                  </w:r>
                </w:p>
              </w:tc>
            </w:tr>
          </w:tbl>
          <w:p w:rsidR="007049CD" w:rsidRPr="007049CD" w:rsidRDefault="007049CD" w:rsidP="007049C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BA2A28" w:rsidRPr="00F26500" w:rsidTr="00542673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2380" w:type="dxa"/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2A28" w:rsidRPr="00F26500" w:rsidRDefault="00BA2A28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28" w:rsidRPr="00F26500" w:rsidRDefault="00BA2A28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52F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14FA8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Жизнь бабочки начинается с яйца. Затем в своем развитии насекомое проходит ряд стадий:</w:t>
      </w:r>
    </w:p>
    <w:p w:rsidR="00D14FA8" w:rsidRDefault="00D14FA8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2710815</wp:posOffset>
                </wp:positionH>
                <wp:positionV relativeFrom="paragraph">
                  <wp:posOffset>1270</wp:posOffset>
                </wp:positionV>
                <wp:extent cx="1266825" cy="800100"/>
                <wp:effectExtent l="0" t="0" r="28575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800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4FA8" w:rsidRPr="00D14FA8" w:rsidRDefault="00D14FA8" w:rsidP="00D14FA8">
                            <w:pPr>
                              <w:jc w:val="center"/>
                              <w:rPr>
                                <w:b/>
                                <w:sz w:val="96"/>
                              </w:rPr>
                            </w:pPr>
                            <w:r w:rsidRPr="00D14FA8">
                              <w:rPr>
                                <w:b/>
                                <w:sz w:val="9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7" o:spid="_x0000_s1026" style="position:absolute;left:0;text-align:left;margin-left:213.45pt;margin-top:.1pt;width:99.75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" fillcolor="white [3201]" strokecolor="white [3212]" strokeweight="2pt">
                <v:textbox>
                  <w:txbxContent>
                    <w:p w:rsidR="00D14FA8" w:rsidRPr="00D14FA8" w:rsidRDefault="00D14FA8" w:rsidP="00D14FA8">
                      <w:pPr>
                        <w:jc w:val="center"/>
                        <w:rPr>
                          <w:b/>
                          <w:sz w:val="96"/>
                        </w:rPr>
                      </w:pPr>
                      <w:r w:rsidRPr="00D14FA8">
                        <w:rPr>
                          <w:b/>
                          <w:sz w:val="96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Pr="00D14FA8">
        <w:rPr>
          <w:noProof/>
        </w:rPr>
        <w:t xml:space="preserve"> </w:t>
      </w:r>
      <w:r>
        <w:rPr>
          <w:noProof/>
        </w:rPr>
        <w:drawing>
          <wp:inline distT="0" distB="0" distL="0" distR="0" wp14:anchorId="634961B5" wp14:editId="11364F2C">
            <wp:extent cx="5172075" cy="752475"/>
            <wp:effectExtent l="0" t="0" r="9525" b="9525"/>
            <wp:docPr id="26" name="Рисунок 26" descr="http://images.myshared.ru/7/803653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images.myshared.ru/7/803653/slide_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92" t="30129" r="5289" b="52991"/>
                    <a:stretch/>
                  </pic:blipFill>
                  <pic:spPr bwMode="auto">
                    <a:xfrm>
                      <a:off x="0" y="0"/>
                      <a:ext cx="5169315" cy="752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A2B0A">
        <w:rPr>
          <w:color w:val="000000"/>
        </w:rPr>
        <w:t xml:space="preserve"> </w:t>
      </w:r>
    </w:p>
    <w:p w:rsidR="00D14FA8" w:rsidRDefault="00D14FA8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Какая стадия пропущена в схеме?</w:t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1) </w:t>
      </w:r>
      <w:r w:rsidR="00D14FA8">
        <w:rPr>
          <w:color w:val="000000"/>
        </w:rPr>
        <w:t>взрослое насекомое</w:t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2) куколка</w:t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3) </w:t>
      </w:r>
      <w:r w:rsidR="00D14FA8">
        <w:rPr>
          <w:color w:val="000000"/>
        </w:rPr>
        <w:t>гусеница</w:t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4) </w:t>
      </w:r>
      <w:r w:rsidR="00D14FA8">
        <w:rPr>
          <w:color w:val="000000"/>
        </w:rPr>
        <w:t>яйцо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753B1B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3B1B" w:rsidRPr="00F26500" w:rsidRDefault="00753B1B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1B" w:rsidRPr="00F26500" w:rsidRDefault="00753B1B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2CC3" w:rsidRDefault="00D22CC3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53B1B" w:rsidRPr="00F26500" w:rsidRDefault="00753B1B" w:rsidP="00753B1B">
      <w:pPr>
        <w:framePr w:w="690" w:h="706" w:hRule="exact" w:vSpace="45" w:wrap="around" w:vAnchor="text" w:hAnchor="page" w:x="796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Определи</w:t>
      </w:r>
      <w:r w:rsidR="009D1E89">
        <w:rPr>
          <w:color w:val="000000"/>
        </w:rPr>
        <w:t>те</w:t>
      </w:r>
      <w:r w:rsidRPr="00F26500">
        <w:rPr>
          <w:color w:val="000000"/>
        </w:rPr>
        <w:t>, каким способом распространяются плоды и семена изображенных растений?</w:t>
      </w:r>
    </w:p>
    <w:p w:rsidR="0083052F" w:rsidRPr="00F26500" w:rsidRDefault="001027A7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drawing>
          <wp:inline distT="0" distB="0" distL="0" distR="0">
            <wp:extent cx="4762500" cy="2521324"/>
            <wp:effectExtent l="0" t="0" r="0" b="0"/>
            <wp:docPr id="29" name="Рисунок 29" descr="http://studbooks.net/imag_/14/100756/image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studbooks.net/imag_/14/100756/image01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995"/>
                    <a:stretch/>
                  </pic:blipFill>
                  <pic:spPr bwMode="auto">
                    <a:xfrm>
                      <a:off x="0" y="0"/>
                      <a:ext cx="4762500" cy="2521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1) Ветром по воздуху</w:t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2) Животными, цепляясь за шерсть</w:t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3) Переплывают по воде</w:t>
      </w:r>
    </w:p>
    <w:p w:rsidR="0083052F" w:rsidRPr="00F26500" w:rsidRDefault="0083052F" w:rsidP="008305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4) Всеми перечисленными выше способами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753B1B" w:rsidRPr="00F26500" w:rsidTr="00542673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3B1B" w:rsidRPr="00F26500" w:rsidRDefault="00753B1B" w:rsidP="00542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0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1B" w:rsidRPr="00F26500" w:rsidRDefault="00753B1B" w:rsidP="0054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52F" w:rsidRPr="00F26500" w:rsidRDefault="0083052F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53B1B" w:rsidRPr="00F26500" w:rsidRDefault="00753B1B" w:rsidP="00AA2B0A">
      <w:pPr>
        <w:framePr w:w="690" w:h="706" w:hRule="exact" w:vSpace="45" w:wrap="around" w:vAnchor="text" w:hAnchor="page" w:x="811" w:y="139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9D1E89" w:rsidRPr="00F26500" w:rsidRDefault="009D1E89" w:rsidP="009D1E8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sz w:val="24"/>
          <w:szCs w:val="24"/>
        </w:rPr>
      </w:pPr>
      <w:r w:rsidRPr="00F26500"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1</w:t>
      </w:r>
      <w:r>
        <w:rPr>
          <w:rFonts w:ascii="Times New Roman" w:hAnsi="Times New Roman" w:cs="Times New Roman"/>
          <w:b/>
          <w:i/>
          <w:sz w:val="24"/>
          <w:szCs w:val="24"/>
        </w:rPr>
        <w:t>4–18</w:t>
      </w:r>
      <w:r w:rsidRPr="00F26500">
        <w:rPr>
          <w:rFonts w:ascii="Times New Roman" w:hAnsi="Times New Roman" w:cs="Times New Roman"/>
          <w:b/>
          <w:i/>
          <w:sz w:val="24"/>
          <w:szCs w:val="24"/>
        </w:rPr>
        <w:t xml:space="preserve"> в поле ответа запишите </w:t>
      </w:r>
      <w:r>
        <w:rPr>
          <w:rFonts w:ascii="Times New Roman" w:hAnsi="Times New Roman" w:cs="Times New Roman"/>
          <w:b/>
          <w:i/>
          <w:sz w:val="24"/>
          <w:szCs w:val="24"/>
        </w:rPr>
        <w:t>слова или  перечень цифр.</w:t>
      </w:r>
    </w:p>
    <w:p w:rsidR="009D1E89" w:rsidRPr="00F26500" w:rsidRDefault="009D1E89" w:rsidP="009D1E8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sz w:val="24"/>
          <w:szCs w:val="24"/>
        </w:rPr>
      </w:pPr>
    </w:p>
    <w:p w:rsidR="009D1E89" w:rsidRPr="00F26500" w:rsidRDefault="009D1E89" w:rsidP="009D1E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На схеме ниже представлена </w:t>
      </w:r>
      <w:r w:rsidR="007C6FA8">
        <w:rPr>
          <w:color w:val="000000"/>
        </w:rPr>
        <w:t xml:space="preserve">схема </w:t>
      </w:r>
      <w:r w:rsidRPr="00F26500">
        <w:rPr>
          <w:color w:val="000000"/>
        </w:rPr>
        <w:t>пищев</w:t>
      </w:r>
      <w:r w:rsidR="007C6FA8">
        <w:rPr>
          <w:color w:val="000000"/>
        </w:rPr>
        <w:t>ой</w:t>
      </w:r>
      <w:r w:rsidRPr="00F26500">
        <w:rPr>
          <w:color w:val="000000"/>
        </w:rPr>
        <w:t xml:space="preserve"> цеп</w:t>
      </w:r>
      <w:r w:rsidR="007C6FA8">
        <w:rPr>
          <w:color w:val="000000"/>
        </w:rPr>
        <w:t>и, характерной для сообщества луга</w:t>
      </w:r>
      <w:r w:rsidRPr="00F26500">
        <w:rPr>
          <w:color w:val="000000"/>
        </w:rPr>
        <w:t xml:space="preserve">. </w:t>
      </w:r>
    </w:p>
    <w:p w:rsidR="007C6FA8" w:rsidRDefault="007C6FA8" w:rsidP="00AA2B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A2B0A" w:rsidRPr="00F26500" w:rsidRDefault="007C6FA8" w:rsidP="00AA2B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Вместо знака «?» д</w:t>
      </w:r>
      <w:r w:rsidR="00AA2B0A">
        <w:rPr>
          <w:color w:val="000000"/>
        </w:rPr>
        <w:t>ополните схему своим  примером</w:t>
      </w:r>
      <w:proofErr w:type="gramStart"/>
      <w:r w:rsidR="00AA2B0A">
        <w:rPr>
          <w:color w:val="000000"/>
        </w:rPr>
        <w:t xml:space="preserve">: </w:t>
      </w:r>
      <w:r>
        <w:rPr>
          <w:color w:val="000000"/>
        </w:rPr>
        <w:t xml:space="preserve">? </w:t>
      </w:r>
      <w:r w:rsidR="00AA2B0A" w:rsidRPr="00F26500">
        <w:rPr>
          <w:color w:val="000000"/>
        </w:rPr>
        <w:sym w:font="Symbol" w:char="F0AE"/>
      </w:r>
      <w:r w:rsidR="00AA2B0A" w:rsidRPr="00F26500">
        <w:rPr>
          <w:color w:val="000000"/>
        </w:rPr>
        <w:t xml:space="preserve"> </w:t>
      </w:r>
      <w:proofErr w:type="gramEnd"/>
      <w:r>
        <w:rPr>
          <w:color w:val="000000"/>
        </w:rPr>
        <w:t>кузнечик</w:t>
      </w:r>
      <w:r w:rsidR="00AA2B0A" w:rsidRPr="00F26500">
        <w:rPr>
          <w:color w:val="000000"/>
        </w:rPr>
        <w:t xml:space="preserve"> </w:t>
      </w:r>
      <w:r w:rsidR="00AA2B0A" w:rsidRPr="00F26500">
        <w:rPr>
          <w:color w:val="000000"/>
        </w:rPr>
        <w:sym w:font="Symbol" w:char="F0AE"/>
      </w:r>
      <w:r w:rsidR="00AA2B0A" w:rsidRPr="00F26500">
        <w:rPr>
          <w:color w:val="000000"/>
        </w:rPr>
        <w:t xml:space="preserve"> </w:t>
      </w:r>
      <w:r>
        <w:rPr>
          <w:color w:val="000000"/>
        </w:rPr>
        <w:t>ящерица</w:t>
      </w:r>
      <w:r w:rsidR="00AA2B0A" w:rsidRPr="00F26500">
        <w:rPr>
          <w:color w:val="000000"/>
        </w:rPr>
        <w:t xml:space="preserve"> </w:t>
      </w:r>
      <w:r w:rsidR="00AA2B0A" w:rsidRPr="00F26500">
        <w:rPr>
          <w:color w:val="000000"/>
        </w:rPr>
        <w:sym w:font="Symbol" w:char="F0AE"/>
      </w:r>
      <w:r>
        <w:rPr>
          <w:color w:val="000000"/>
        </w:rPr>
        <w:t xml:space="preserve"> ястреб</w:t>
      </w:r>
    </w:p>
    <w:p w:rsidR="009D1E89" w:rsidRPr="00F26500" w:rsidRDefault="009D1E89" w:rsidP="009D1E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D1E89" w:rsidRPr="00F26500" w:rsidRDefault="009D1E89" w:rsidP="009D1E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Ответ: _______________________</w:t>
      </w:r>
    </w:p>
    <w:p w:rsidR="009D1E89" w:rsidRDefault="009D1E89" w:rsidP="00F2650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242DA" w:rsidRPr="007C6FA8" w:rsidRDefault="00753B1B" w:rsidP="007C6FA8">
      <w:pPr>
        <w:framePr w:w="690" w:h="706" w:hRule="exact" w:vSpace="45" w:wrap="around" w:vAnchor="text" w:hAnchor="page" w:x="661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FA8">
        <w:rPr>
          <w:rFonts w:ascii="Times New Roman" w:hAnsi="Times New Roman" w:cs="Times New Roman"/>
          <w:b/>
          <w:sz w:val="24"/>
          <w:szCs w:val="24"/>
        </w:rPr>
        <w:t>15</w:t>
      </w:r>
      <w:r w:rsidR="001242DA" w:rsidRPr="007C6FA8">
        <w:rPr>
          <w:rFonts w:ascii="Times New Roman" w:hAnsi="Times New Roman" w:cs="Times New Roman"/>
          <w:b/>
          <w:sz w:val="24"/>
          <w:szCs w:val="24"/>
        </w:rPr>
        <w:br/>
      </w:r>
    </w:p>
    <w:p w:rsidR="007C6FA8" w:rsidRPr="007C6FA8" w:rsidRDefault="007C6FA8" w:rsidP="007C6F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6FA8">
        <w:rPr>
          <w:rFonts w:ascii="Times New Roman" w:hAnsi="Times New Roman" w:cs="Times New Roman"/>
          <w:sz w:val="24"/>
          <w:szCs w:val="24"/>
        </w:rPr>
        <w:t xml:space="preserve">Известно, что ландыш – </w:t>
      </w:r>
      <w:r w:rsidRPr="007C6FA8">
        <w:rPr>
          <w:rFonts w:ascii="Times New Roman" w:hAnsi="Times New Roman" w:cs="Times New Roman"/>
          <w:b/>
          <w:sz w:val="24"/>
          <w:szCs w:val="24"/>
        </w:rPr>
        <w:t>травянистое теневыносливое растение, используемое в медицине</w:t>
      </w:r>
      <w:r w:rsidRPr="007C6FA8">
        <w:rPr>
          <w:rFonts w:ascii="Times New Roman" w:hAnsi="Times New Roman" w:cs="Times New Roman"/>
          <w:sz w:val="24"/>
          <w:szCs w:val="24"/>
        </w:rPr>
        <w:t>. Выбери из приведённого ниже списка утверждения, которые описывают выделенные признаки растения.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666"/>
        <w:gridCol w:w="1775"/>
        <w:gridCol w:w="892"/>
        <w:gridCol w:w="892"/>
        <w:gridCol w:w="4710"/>
      </w:tblGrid>
      <w:tr w:rsidR="007C6FA8" w:rsidRPr="007C6FA8" w:rsidTr="007C6FA8">
        <w:trPr>
          <w:trHeight w:val="336"/>
        </w:trPr>
        <w:tc>
          <w:tcPr>
            <w:tcW w:w="420" w:type="dxa"/>
            <w:shd w:val="clear" w:color="auto" w:fill="auto"/>
          </w:tcPr>
          <w:p w:rsidR="007C6FA8" w:rsidRPr="007C6FA8" w:rsidRDefault="007C6FA8" w:rsidP="007C6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FA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935" w:type="dxa"/>
            <w:gridSpan w:val="5"/>
            <w:shd w:val="clear" w:color="auto" w:fill="auto"/>
          </w:tcPr>
          <w:p w:rsidR="007C6FA8" w:rsidRPr="007C6FA8" w:rsidRDefault="007C6FA8" w:rsidP="007C6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FA8">
              <w:rPr>
                <w:rFonts w:ascii="Times New Roman" w:hAnsi="Times New Roman" w:cs="Times New Roman"/>
                <w:sz w:val="24"/>
                <w:szCs w:val="24"/>
              </w:rPr>
              <w:t>Листья  и цветки ландыша имеют лекарственную ценность.</w:t>
            </w:r>
          </w:p>
        </w:tc>
      </w:tr>
      <w:tr w:rsidR="007C6FA8" w:rsidRPr="007C6FA8" w:rsidTr="007C6FA8">
        <w:trPr>
          <w:trHeight w:val="336"/>
        </w:trPr>
        <w:tc>
          <w:tcPr>
            <w:tcW w:w="420" w:type="dxa"/>
            <w:shd w:val="clear" w:color="auto" w:fill="auto"/>
          </w:tcPr>
          <w:p w:rsidR="007C6FA8" w:rsidRPr="007C6FA8" w:rsidRDefault="007C6FA8" w:rsidP="007C6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FA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935" w:type="dxa"/>
            <w:gridSpan w:val="5"/>
            <w:shd w:val="clear" w:color="auto" w:fill="auto"/>
          </w:tcPr>
          <w:p w:rsidR="007C6FA8" w:rsidRPr="007C6FA8" w:rsidRDefault="007C6FA8" w:rsidP="007C6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FA8">
              <w:rPr>
                <w:rFonts w:ascii="Times New Roman" w:hAnsi="Times New Roman" w:cs="Times New Roman"/>
                <w:sz w:val="24"/>
                <w:szCs w:val="24"/>
              </w:rPr>
              <w:t>По одной из легенд, ландыш вырос из капель крови святого Леонарда, израненного в битве со страшным драконом.</w:t>
            </w:r>
          </w:p>
        </w:tc>
      </w:tr>
      <w:tr w:rsidR="007C6FA8" w:rsidRPr="007C6FA8" w:rsidTr="007C6FA8">
        <w:trPr>
          <w:trHeight w:val="336"/>
        </w:trPr>
        <w:tc>
          <w:tcPr>
            <w:tcW w:w="420" w:type="dxa"/>
            <w:shd w:val="clear" w:color="auto" w:fill="auto"/>
          </w:tcPr>
          <w:p w:rsidR="007C6FA8" w:rsidRPr="007C6FA8" w:rsidRDefault="007C6FA8" w:rsidP="007C6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FA8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935" w:type="dxa"/>
            <w:gridSpan w:val="5"/>
            <w:shd w:val="clear" w:color="auto" w:fill="auto"/>
          </w:tcPr>
          <w:p w:rsidR="007C6FA8" w:rsidRPr="007C6FA8" w:rsidRDefault="007C6FA8" w:rsidP="007C6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FA8">
              <w:rPr>
                <w:rFonts w:ascii="Times New Roman" w:hAnsi="Times New Roman" w:cs="Times New Roman"/>
                <w:sz w:val="24"/>
                <w:szCs w:val="24"/>
              </w:rPr>
              <w:t>Ландыш лучше всего растет  в лиственных и сосновых лесах под плотными кровами деревьев.</w:t>
            </w:r>
          </w:p>
        </w:tc>
      </w:tr>
      <w:tr w:rsidR="007C6FA8" w:rsidRPr="007C6FA8" w:rsidTr="007C6FA8">
        <w:trPr>
          <w:trHeight w:val="336"/>
        </w:trPr>
        <w:tc>
          <w:tcPr>
            <w:tcW w:w="420" w:type="dxa"/>
            <w:shd w:val="clear" w:color="auto" w:fill="auto"/>
          </w:tcPr>
          <w:p w:rsidR="007C6FA8" w:rsidRPr="007C6FA8" w:rsidRDefault="007C6FA8" w:rsidP="007C6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FA8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935" w:type="dxa"/>
            <w:gridSpan w:val="5"/>
            <w:shd w:val="clear" w:color="auto" w:fill="auto"/>
          </w:tcPr>
          <w:p w:rsidR="007C6FA8" w:rsidRPr="007C6FA8" w:rsidRDefault="007C6FA8" w:rsidP="007C6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FA8">
              <w:rPr>
                <w:rFonts w:ascii="Times New Roman" w:hAnsi="Times New Roman" w:cs="Times New Roman"/>
                <w:sz w:val="24"/>
                <w:szCs w:val="24"/>
              </w:rPr>
              <w:t>Большие овальные листья располагаются поочередно на одревесневших ветвях.</w:t>
            </w:r>
          </w:p>
        </w:tc>
      </w:tr>
      <w:tr w:rsidR="007C6FA8" w:rsidRPr="007C6FA8" w:rsidTr="007C6FA8">
        <w:trPr>
          <w:trHeight w:val="336"/>
        </w:trPr>
        <w:tc>
          <w:tcPr>
            <w:tcW w:w="420" w:type="dxa"/>
            <w:shd w:val="clear" w:color="auto" w:fill="auto"/>
          </w:tcPr>
          <w:p w:rsidR="007C6FA8" w:rsidRPr="007C6FA8" w:rsidRDefault="007C6FA8" w:rsidP="007C6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FA8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8935" w:type="dxa"/>
            <w:gridSpan w:val="5"/>
            <w:shd w:val="clear" w:color="auto" w:fill="auto"/>
          </w:tcPr>
          <w:p w:rsidR="007C6FA8" w:rsidRPr="007C6FA8" w:rsidRDefault="007C6FA8" w:rsidP="007C6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FA8">
              <w:rPr>
                <w:rFonts w:ascii="Times New Roman" w:hAnsi="Times New Roman" w:cs="Times New Roman"/>
                <w:sz w:val="24"/>
                <w:szCs w:val="24"/>
              </w:rPr>
              <w:t xml:space="preserve">Цветки ландыша белые, в форме округлых колокольчиков. </w:t>
            </w:r>
          </w:p>
        </w:tc>
      </w:tr>
      <w:tr w:rsidR="007C6FA8" w:rsidRPr="007C6FA8" w:rsidTr="007C6FA8">
        <w:trPr>
          <w:trHeight w:val="336"/>
        </w:trPr>
        <w:tc>
          <w:tcPr>
            <w:tcW w:w="420" w:type="dxa"/>
            <w:shd w:val="clear" w:color="auto" w:fill="auto"/>
          </w:tcPr>
          <w:p w:rsidR="007C6FA8" w:rsidRPr="007C6FA8" w:rsidRDefault="007C6FA8" w:rsidP="007C6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FA8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8935" w:type="dxa"/>
            <w:gridSpan w:val="5"/>
            <w:shd w:val="clear" w:color="auto" w:fill="auto"/>
          </w:tcPr>
          <w:p w:rsidR="007C6FA8" w:rsidRPr="007C6FA8" w:rsidRDefault="007C6FA8" w:rsidP="007C6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FA8">
              <w:rPr>
                <w:rFonts w:ascii="Times New Roman" w:hAnsi="Times New Roman" w:cs="Times New Roman"/>
                <w:sz w:val="24"/>
                <w:szCs w:val="24"/>
              </w:rPr>
              <w:t>Растение не имеет одревесневшего стебля.</w:t>
            </w:r>
          </w:p>
        </w:tc>
      </w:tr>
      <w:tr w:rsidR="007C6FA8" w:rsidRPr="007C6FA8" w:rsidTr="001027A7">
        <w:trPr>
          <w:gridAfter w:val="1"/>
          <w:wAfter w:w="4710" w:type="dxa"/>
        </w:trPr>
        <w:tc>
          <w:tcPr>
            <w:tcW w:w="1086" w:type="dxa"/>
            <w:gridSpan w:val="2"/>
            <w:shd w:val="clear" w:color="auto" w:fill="auto"/>
          </w:tcPr>
          <w:p w:rsidR="007C6FA8" w:rsidRPr="007C6FA8" w:rsidRDefault="007C6FA8" w:rsidP="007C6F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FA8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775" w:type="dxa"/>
            <w:shd w:val="clear" w:color="auto" w:fill="auto"/>
          </w:tcPr>
          <w:tbl>
            <w:tblPr>
              <w:tblW w:w="177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0"/>
              <w:gridCol w:w="430"/>
              <w:gridCol w:w="430"/>
              <w:gridCol w:w="430"/>
            </w:tblGrid>
            <w:tr w:rsidR="007C6FA8" w:rsidTr="007C6FA8">
              <w:trPr>
                <w:trHeight w:val="615"/>
              </w:trPr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7C6FA8" w:rsidRDefault="007C6FA8" w:rsidP="00C75B27"/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C6FA8" w:rsidRDefault="007C6FA8" w:rsidP="00C75B27">
                  <w:pPr>
                    <w:jc w:val="center"/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C6FA8" w:rsidRDefault="007C6FA8" w:rsidP="00C75B27">
                  <w:pPr>
                    <w:jc w:val="center"/>
                  </w:pP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C6FA8" w:rsidRDefault="007C6FA8" w:rsidP="00C75B27">
                  <w:pPr>
                    <w:jc w:val="center"/>
                  </w:pPr>
                </w:p>
              </w:tc>
            </w:tr>
          </w:tbl>
          <w:p w:rsidR="007C6FA8" w:rsidRPr="007C6FA8" w:rsidRDefault="007C6FA8" w:rsidP="007C6FA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auto"/>
          </w:tcPr>
          <w:p w:rsidR="007C6FA8" w:rsidRPr="007C6FA8" w:rsidRDefault="007C6FA8" w:rsidP="007C6FA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auto"/>
          </w:tcPr>
          <w:p w:rsidR="007C6FA8" w:rsidRPr="007C6FA8" w:rsidRDefault="007C6FA8" w:rsidP="007C6FA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001B" w:rsidRPr="00F26500" w:rsidRDefault="00753B1B" w:rsidP="0066001B">
      <w:pPr>
        <w:framePr w:w="690" w:h="706" w:hRule="exact" w:vSpace="45" w:wrap="around" w:vAnchor="text" w:hAnchor="page" w:x="661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16</w:t>
      </w:r>
      <w:r w:rsidR="0066001B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28102E" w:rsidRPr="00F26500" w:rsidRDefault="00EA1EA5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 xml:space="preserve">Установите соответствие между </w:t>
      </w:r>
      <w:r w:rsidR="007C6FA8">
        <w:rPr>
          <w:color w:val="000000"/>
        </w:rPr>
        <w:t>животным</w:t>
      </w:r>
      <w:r w:rsidRPr="00F26500">
        <w:rPr>
          <w:color w:val="000000"/>
        </w:rPr>
        <w:t xml:space="preserve"> и групп</w:t>
      </w:r>
      <w:r w:rsidR="007C6FA8">
        <w:rPr>
          <w:color w:val="000000"/>
        </w:rPr>
        <w:t>ами животных</w:t>
      </w:r>
      <w:r w:rsidRPr="00F26500">
        <w:rPr>
          <w:color w:val="000000"/>
        </w:rPr>
        <w:t xml:space="preserve"> (</w:t>
      </w:r>
      <w:r w:rsidR="007C6FA8">
        <w:rPr>
          <w:color w:val="000000"/>
        </w:rPr>
        <w:t>хищные животные</w:t>
      </w:r>
      <w:r w:rsidRPr="00F26500">
        <w:rPr>
          <w:color w:val="000000"/>
        </w:rPr>
        <w:t xml:space="preserve">, </w:t>
      </w:r>
      <w:r w:rsidR="007C6FA8">
        <w:rPr>
          <w:color w:val="000000"/>
        </w:rPr>
        <w:t>растительноядные животные</w:t>
      </w:r>
      <w:r w:rsidRPr="00F26500">
        <w:rPr>
          <w:color w:val="000000"/>
        </w:rPr>
        <w:t>). Для этого к каждому элементу первого столбца подберите позицию из второго столбца. Впишите в таблицу цифры выбранных ответов.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A1EA5" w:rsidRPr="00F26500" w:rsidTr="00401244">
        <w:tc>
          <w:tcPr>
            <w:tcW w:w="4785" w:type="dxa"/>
          </w:tcPr>
          <w:p w:rsidR="00EA1EA5" w:rsidRPr="00F26500" w:rsidRDefault="007C6FA8" w:rsidP="00EA1EA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ЖИВОТНОЕ</w:t>
            </w:r>
          </w:p>
          <w:p w:rsidR="00EA1EA5" w:rsidRPr="00F26500" w:rsidRDefault="00EA1EA5" w:rsidP="00EA1EA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26500">
              <w:rPr>
                <w:color w:val="000000"/>
              </w:rPr>
              <w:t xml:space="preserve">А) </w:t>
            </w:r>
            <w:r w:rsidR="007C6FA8">
              <w:rPr>
                <w:color w:val="000000"/>
              </w:rPr>
              <w:t>Лиса</w:t>
            </w:r>
          </w:p>
          <w:p w:rsidR="00EA1EA5" w:rsidRPr="00F26500" w:rsidRDefault="00EA1EA5" w:rsidP="00EA1EA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26500">
              <w:rPr>
                <w:color w:val="000000"/>
              </w:rPr>
              <w:t xml:space="preserve">Б) </w:t>
            </w:r>
            <w:r w:rsidR="007C6FA8">
              <w:rPr>
                <w:color w:val="000000"/>
              </w:rPr>
              <w:t>Мышь</w:t>
            </w:r>
          </w:p>
          <w:p w:rsidR="00EA1EA5" w:rsidRPr="00F26500" w:rsidRDefault="00EA1EA5" w:rsidP="00EA1EA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26500">
              <w:rPr>
                <w:color w:val="000000"/>
              </w:rPr>
              <w:t xml:space="preserve">В) </w:t>
            </w:r>
            <w:r w:rsidR="007C6FA8">
              <w:rPr>
                <w:color w:val="000000"/>
              </w:rPr>
              <w:t>Олень</w:t>
            </w:r>
          </w:p>
          <w:p w:rsidR="00EA1EA5" w:rsidRPr="00F26500" w:rsidRDefault="00EA1EA5" w:rsidP="00EA1EA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26500">
              <w:rPr>
                <w:color w:val="000000"/>
              </w:rPr>
              <w:t xml:space="preserve">Г) </w:t>
            </w:r>
            <w:r w:rsidR="007C6FA8">
              <w:rPr>
                <w:color w:val="000000"/>
              </w:rPr>
              <w:t>Заяц</w:t>
            </w:r>
          </w:p>
          <w:p w:rsidR="00EA1EA5" w:rsidRPr="00F26500" w:rsidRDefault="00EA1EA5" w:rsidP="00EA1EA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26500">
              <w:rPr>
                <w:color w:val="000000"/>
              </w:rPr>
              <w:t xml:space="preserve">Д) </w:t>
            </w:r>
            <w:r w:rsidR="007C6FA8">
              <w:rPr>
                <w:color w:val="000000"/>
              </w:rPr>
              <w:t>Рысь</w:t>
            </w:r>
          </w:p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F26500">
              <w:rPr>
                <w:b/>
                <w:color w:val="000000"/>
              </w:rPr>
              <w:t>ГРУППА</w:t>
            </w:r>
          </w:p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F26500">
              <w:rPr>
                <w:color w:val="000000"/>
              </w:rPr>
              <w:t xml:space="preserve">1) </w:t>
            </w:r>
            <w:r w:rsidR="007C6FA8">
              <w:rPr>
                <w:color w:val="000000"/>
              </w:rPr>
              <w:t>Хищное животное</w:t>
            </w:r>
          </w:p>
          <w:p w:rsidR="00EA1EA5" w:rsidRPr="00F26500" w:rsidRDefault="00EA1EA5" w:rsidP="007C6FA8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F26500">
              <w:rPr>
                <w:color w:val="000000"/>
              </w:rPr>
              <w:t xml:space="preserve">2) </w:t>
            </w:r>
            <w:r w:rsidR="007C6FA8">
              <w:rPr>
                <w:color w:val="000000"/>
              </w:rPr>
              <w:t>Растительноядное животное</w:t>
            </w:r>
          </w:p>
        </w:tc>
      </w:tr>
    </w:tbl>
    <w:p w:rsidR="0066001B" w:rsidRPr="00F26500" w:rsidRDefault="00401244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Запишите в строку ответов выбранные цифры под соответствующими буквами.</w:t>
      </w:r>
    </w:p>
    <w:p w:rsidR="00401244" w:rsidRPr="00F26500" w:rsidRDefault="00401244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A1EA5" w:rsidRPr="00F26500" w:rsidTr="00EA1EA5">
        <w:tc>
          <w:tcPr>
            <w:tcW w:w="1914" w:type="dxa"/>
          </w:tcPr>
          <w:p w:rsidR="00EA1EA5" w:rsidRPr="00F26500" w:rsidRDefault="00EA1EA5" w:rsidP="00EA1EA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F26500">
              <w:rPr>
                <w:color w:val="000000"/>
              </w:rPr>
              <w:t>А)</w:t>
            </w:r>
          </w:p>
        </w:tc>
        <w:tc>
          <w:tcPr>
            <w:tcW w:w="1914" w:type="dxa"/>
          </w:tcPr>
          <w:p w:rsidR="00EA1EA5" w:rsidRPr="00F26500" w:rsidRDefault="00EA1EA5" w:rsidP="00EA1EA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F26500">
              <w:rPr>
                <w:color w:val="000000"/>
              </w:rPr>
              <w:t>Б)</w:t>
            </w:r>
          </w:p>
        </w:tc>
        <w:tc>
          <w:tcPr>
            <w:tcW w:w="1914" w:type="dxa"/>
          </w:tcPr>
          <w:p w:rsidR="00EA1EA5" w:rsidRPr="00F26500" w:rsidRDefault="00EA1EA5" w:rsidP="00EA1EA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F26500">
              <w:rPr>
                <w:color w:val="000000"/>
              </w:rPr>
              <w:t>В)</w:t>
            </w:r>
          </w:p>
        </w:tc>
        <w:tc>
          <w:tcPr>
            <w:tcW w:w="1914" w:type="dxa"/>
          </w:tcPr>
          <w:p w:rsidR="00EA1EA5" w:rsidRPr="00F26500" w:rsidRDefault="00EA1EA5" w:rsidP="00EA1EA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F26500">
              <w:rPr>
                <w:color w:val="000000"/>
              </w:rPr>
              <w:t>Г)</w:t>
            </w:r>
          </w:p>
        </w:tc>
        <w:tc>
          <w:tcPr>
            <w:tcW w:w="1915" w:type="dxa"/>
          </w:tcPr>
          <w:p w:rsidR="00EA1EA5" w:rsidRPr="00F26500" w:rsidRDefault="00EA1EA5" w:rsidP="00EA1EA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F26500">
              <w:rPr>
                <w:color w:val="000000"/>
              </w:rPr>
              <w:t>Д)</w:t>
            </w:r>
          </w:p>
        </w:tc>
      </w:tr>
      <w:tr w:rsidR="00EA1EA5" w:rsidRPr="00F26500" w:rsidTr="00EA1EA5">
        <w:tc>
          <w:tcPr>
            <w:tcW w:w="1914" w:type="dxa"/>
          </w:tcPr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14" w:type="dxa"/>
          </w:tcPr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14" w:type="dxa"/>
          </w:tcPr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14" w:type="dxa"/>
          </w:tcPr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15" w:type="dxa"/>
          </w:tcPr>
          <w:p w:rsidR="00EA1EA5" w:rsidRPr="00F26500" w:rsidRDefault="00EA1EA5" w:rsidP="00DC33C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66001B" w:rsidRPr="00F26500" w:rsidRDefault="0066001B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6333B" w:rsidRPr="00F26500" w:rsidRDefault="00753B1B" w:rsidP="0016333B">
      <w:pPr>
        <w:framePr w:w="690" w:h="706" w:hRule="exact" w:vSpace="45" w:wrap="around" w:vAnchor="text" w:hAnchor="page" w:x="661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16333B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9D1E89" w:rsidRPr="00F26500" w:rsidRDefault="008C444F" w:rsidP="009D1E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C444F">
        <w:rPr>
          <w:color w:val="000000"/>
        </w:rPr>
        <w:t>Масло оливы богато витаминами и другими органическими и минеральными веществами. Поэтому из оливы выжимают масло (A) или употребляют её части в пищу в сыром или маринованном виде (Б). Запишите органы растения, которые используют в каждом случае.</w:t>
      </w:r>
    </w:p>
    <w:p w:rsidR="009D1E89" w:rsidRPr="00F26500" w:rsidRDefault="009D1E89" w:rsidP="009D1E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Запишите названия органов растения, которые используются в каждом случае.</w:t>
      </w:r>
    </w:p>
    <w:p w:rsidR="009D1E89" w:rsidRPr="00F26500" w:rsidRDefault="008C444F" w:rsidP="009D1E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drawing>
          <wp:inline distT="0" distB="0" distL="0" distR="0">
            <wp:extent cx="1447800" cy="1900238"/>
            <wp:effectExtent l="0" t="0" r="0" b="5080"/>
            <wp:docPr id="32" name="Рисунок 32" descr="http://firsthealth.ru/wp-content/uploads/2016/11/Olivkovoe-maslo-768x1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firsthealth.ru/wp-content/uploads/2016/11/Olivkovoe-maslo-768x1008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09" cy="190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1E89" w:rsidRPr="00F26500">
        <w:rPr>
          <w:color w:val="000000"/>
        </w:rPr>
        <w:t xml:space="preserve">     </w:t>
      </w:r>
      <w:r>
        <w:rPr>
          <w:color w:val="000000"/>
        </w:rPr>
        <w:t xml:space="preserve">                                  </w:t>
      </w:r>
      <w:r w:rsidR="009D1E89" w:rsidRPr="00F26500">
        <w:rPr>
          <w:color w:val="000000"/>
        </w:rPr>
        <w:t xml:space="preserve">  </w:t>
      </w:r>
      <w:r>
        <w:rPr>
          <w:noProof/>
        </w:rPr>
        <w:drawing>
          <wp:inline distT="0" distB="0" distL="0" distR="0">
            <wp:extent cx="2171700" cy="1628775"/>
            <wp:effectExtent l="0" t="0" r="0" b="9525"/>
            <wp:docPr id="33" name="Рисунок 33" descr="http://www.grigs.biz/blog/071/SpanishSnacksOliv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grigs.biz/blog/071/SpanishSnacksOlives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E89" w:rsidRPr="00F26500" w:rsidRDefault="009D1E89" w:rsidP="009D1E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26500">
        <w:rPr>
          <w:color w:val="000000"/>
        </w:rPr>
        <w:t>А._____________________________              Б.______________________________</w:t>
      </w:r>
    </w:p>
    <w:p w:rsidR="00F10803" w:rsidRPr="00F26500" w:rsidRDefault="00F10803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10803" w:rsidRPr="00F26500" w:rsidRDefault="00F10803" w:rsidP="00F10803">
      <w:pPr>
        <w:framePr w:w="690" w:h="706" w:hRule="exact" w:vSpace="45" w:wrap="around" w:vAnchor="text" w:hAnchor="page" w:x="661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18</w:t>
      </w:r>
      <w:r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8C444F" w:rsidRPr="008C444F" w:rsidRDefault="008C444F" w:rsidP="008C444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Вставьте в текст «Рыбы» пропущенные слова из предложенного списка.</w:t>
      </w:r>
    </w:p>
    <w:p w:rsidR="008C444F" w:rsidRPr="008C444F" w:rsidRDefault="008C444F" w:rsidP="008C444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C444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8C444F" w:rsidRPr="008C444F" w:rsidRDefault="008C444F" w:rsidP="008C44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РЫБЫ</w:t>
      </w:r>
    </w:p>
    <w:p w:rsidR="008C444F" w:rsidRPr="008C444F" w:rsidRDefault="008C444F" w:rsidP="008C444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Рыбы — активные пловцы, имеют __________(А) форму тела и плавники. Тело рыбы делится на голову, _________(Б) и хвост. Покрывающая тело рыбы слизь облегчает скольжение. Плавники подразделяются на парные (их всегда два) — грудные и брюшные, и непарные — __________(В), анальный и хвостовой. Одни из них живут в водоёмах с пресной, а другие — с солёной водой.</w:t>
      </w:r>
    </w:p>
    <w:p w:rsidR="008C444F" w:rsidRPr="008C444F" w:rsidRDefault="008C444F" w:rsidP="008C44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444F" w:rsidRPr="008C444F" w:rsidRDefault="008C444F" w:rsidP="008C444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слов:</w:t>
      </w:r>
    </w:p>
    <w:p w:rsidR="008C444F" w:rsidRPr="008C444F" w:rsidRDefault="008C444F" w:rsidP="00F437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позвоночник</w:t>
      </w:r>
    </w:p>
    <w:p w:rsidR="008C444F" w:rsidRPr="008C444F" w:rsidRDefault="008C444F" w:rsidP="008C444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туловище</w:t>
      </w:r>
    </w:p>
    <w:p w:rsidR="008C444F" w:rsidRPr="008C444F" w:rsidRDefault="008C444F" w:rsidP="008C444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хвост</w:t>
      </w:r>
    </w:p>
    <w:p w:rsidR="008C444F" w:rsidRPr="008C444F" w:rsidRDefault="008C444F" w:rsidP="008C444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обтекаемая</w:t>
      </w:r>
    </w:p>
    <w:p w:rsidR="008C444F" w:rsidRPr="008C444F" w:rsidRDefault="008C444F" w:rsidP="008C444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боковой</w:t>
      </w:r>
    </w:p>
    <w:p w:rsidR="008C444F" w:rsidRPr="008C444F" w:rsidRDefault="008C444F" w:rsidP="008C444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спинной</w:t>
      </w:r>
    </w:p>
    <w:p w:rsidR="008C444F" w:rsidRPr="008C444F" w:rsidRDefault="008C444F" w:rsidP="00F437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4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Запишите в ответ цифры, расположив их в порядке, соответствующем буквам: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</w:tblGrid>
      <w:tr w:rsidR="008C444F" w:rsidRPr="008C444F" w:rsidTr="008C444F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C444F" w:rsidRPr="008C444F" w:rsidRDefault="008C444F" w:rsidP="008C444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C444F" w:rsidRPr="008C444F" w:rsidRDefault="008C444F" w:rsidP="008C444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C444F" w:rsidRPr="008C444F" w:rsidRDefault="008C444F" w:rsidP="008C444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8C444F" w:rsidRPr="008C444F" w:rsidTr="008C444F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C444F" w:rsidRPr="008C444F" w:rsidRDefault="008C444F" w:rsidP="008C444F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8C444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C444F" w:rsidRPr="008C444F" w:rsidRDefault="008C444F" w:rsidP="008C444F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8C444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C444F" w:rsidRPr="008C444F" w:rsidRDefault="008C444F" w:rsidP="008C444F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8C444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8C444F" w:rsidRDefault="008C444F" w:rsidP="00753B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1E89" w:rsidRPr="00F26500" w:rsidRDefault="009D1E89" w:rsidP="009D1E8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При выполнении заданий 18-20 сформулируйте ответ и </w:t>
      </w:r>
      <w:r w:rsidRPr="00F26500">
        <w:rPr>
          <w:rFonts w:ascii="Times New Roman" w:hAnsi="Times New Roman" w:cs="Times New Roman"/>
          <w:b/>
          <w:i/>
          <w:sz w:val="24"/>
          <w:szCs w:val="24"/>
        </w:rPr>
        <w:t xml:space="preserve"> запишите </w:t>
      </w:r>
      <w:r>
        <w:rPr>
          <w:rFonts w:ascii="Times New Roman" w:hAnsi="Times New Roman" w:cs="Times New Roman"/>
          <w:b/>
          <w:i/>
          <w:sz w:val="24"/>
          <w:szCs w:val="24"/>
        </w:rPr>
        <w:t>в отведенное д</w:t>
      </w:r>
      <w:r w:rsidR="009B0CEA">
        <w:rPr>
          <w:rFonts w:ascii="Times New Roman" w:hAnsi="Times New Roman" w:cs="Times New Roman"/>
          <w:b/>
          <w:i/>
          <w:sz w:val="24"/>
          <w:szCs w:val="24"/>
        </w:rPr>
        <w:t>ля него поле</w:t>
      </w:r>
    </w:p>
    <w:p w:rsidR="00DA2501" w:rsidRPr="00F26500" w:rsidRDefault="00DA2501" w:rsidP="00DC33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33C0" w:rsidRPr="00F26500" w:rsidRDefault="00FA11A0" w:rsidP="00DC33C0">
      <w:pPr>
        <w:framePr w:w="690" w:h="631" w:hRule="exact" w:vSpace="45" w:wrap="around" w:vAnchor="text" w:hAnchor="page" w:x="567" w:y="6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1</w:t>
      </w:r>
      <w:r w:rsidR="00F10803" w:rsidRPr="00F26500">
        <w:rPr>
          <w:rFonts w:ascii="Times New Roman" w:hAnsi="Times New Roman" w:cs="Times New Roman"/>
          <w:b/>
          <w:sz w:val="24"/>
          <w:szCs w:val="24"/>
        </w:rPr>
        <w:t>9</w:t>
      </w:r>
      <w:r w:rsidR="00DC33C0" w:rsidRPr="00F26500">
        <w:rPr>
          <w:rFonts w:ascii="Times New Roman" w:hAnsi="Times New Roman" w:cs="Times New Roman"/>
          <w:b/>
          <w:sz w:val="24"/>
          <w:szCs w:val="24"/>
        </w:rPr>
        <w:br/>
      </w:r>
    </w:p>
    <w:p w:rsidR="00DC33C0" w:rsidRPr="00F26500" w:rsidRDefault="00432311" w:rsidP="00DC33C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Ученики 4 класса предположили, что, чем больше на веточке листьев, тем больше воды они испаряют. Опишите опыт, позволяющий проверить это предположение</w:t>
      </w:r>
      <w:r w:rsidR="00DC33C0" w:rsidRPr="00F26500">
        <w:rPr>
          <w:color w:val="000000"/>
        </w:rPr>
        <w:t>.</w:t>
      </w:r>
    </w:p>
    <w:p w:rsidR="00DC33C0" w:rsidRPr="00F26500" w:rsidRDefault="00DC33C0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2F5" w:rsidRPr="00F26500" w:rsidRDefault="00DC33C0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</w:t>
      </w:r>
    </w:p>
    <w:p w:rsidR="00DC33C0" w:rsidRPr="00F26500" w:rsidRDefault="00DC33C0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33C0" w:rsidRPr="00F26500" w:rsidRDefault="00F10803" w:rsidP="00DC33C0">
      <w:pPr>
        <w:framePr w:w="766" w:h="676" w:hRule="exact" w:vSpace="45" w:wrap="around" w:vAnchor="text" w:hAnchor="page" w:x="567" w:y="1" w:anchorLock="1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00">
        <w:rPr>
          <w:rFonts w:ascii="Times New Roman" w:hAnsi="Times New Roman" w:cs="Times New Roman"/>
          <w:b/>
          <w:sz w:val="24"/>
          <w:szCs w:val="24"/>
        </w:rPr>
        <w:t>20</w:t>
      </w:r>
    </w:p>
    <w:p w:rsidR="00DC33C0" w:rsidRPr="00F26500" w:rsidRDefault="00A13EE8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>Прочитай</w:t>
      </w:r>
      <w:r w:rsidR="00060872">
        <w:rPr>
          <w:rFonts w:ascii="Times New Roman" w:hAnsi="Times New Roman" w:cs="Times New Roman"/>
          <w:sz w:val="24"/>
          <w:szCs w:val="24"/>
        </w:rPr>
        <w:t>те</w:t>
      </w:r>
      <w:r w:rsidRPr="00F26500">
        <w:rPr>
          <w:rFonts w:ascii="Times New Roman" w:hAnsi="Times New Roman" w:cs="Times New Roman"/>
          <w:sz w:val="24"/>
          <w:szCs w:val="24"/>
        </w:rPr>
        <w:t xml:space="preserve"> описани</w:t>
      </w:r>
      <w:r w:rsidR="00060872">
        <w:rPr>
          <w:rFonts w:ascii="Times New Roman" w:hAnsi="Times New Roman" w:cs="Times New Roman"/>
          <w:sz w:val="24"/>
          <w:szCs w:val="24"/>
        </w:rPr>
        <w:t>е</w:t>
      </w:r>
      <w:r w:rsidRPr="00F26500">
        <w:rPr>
          <w:rFonts w:ascii="Times New Roman" w:hAnsi="Times New Roman" w:cs="Times New Roman"/>
          <w:sz w:val="24"/>
          <w:szCs w:val="24"/>
        </w:rPr>
        <w:t xml:space="preserve"> двух </w:t>
      </w:r>
      <w:r w:rsidR="00060872">
        <w:rPr>
          <w:rFonts w:ascii="Times New Roman" w:hAnsi="Times New Roman" w:cs="Times New Roman"/>
          <w:sz w:val="24"/>
          <w:szCs w:val="24"/>
        </w:rPr>
        <w:t>растений</w:t>
      </w:r>
      <w:r w:rsidRPr="00F26500">
        <w:rPr>
          <w:rFonts w:ascii="Times New Roman" w:hAnsi="Times New Roman" w:cs="Times New Roman"/>
          <w:sz w:val="24"/>
          <w:szCs w:val="24"/>
        </w:rPr>
        <w:t>.</w:t>
      </w:r>
    </w:p>
    <w:p w:rsidR="00060872" w:rsidRDefault="00060872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0872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весеннем посеве в первый год у </w:t>
      </w:r>
      <w:r w:rsidRPr="00060872">
        <w:rPr>
          <w:rFonts w:ascii="Times New Roman" w:hAnsi="Times New Roman" w:cs="Times New Roman"/>
          <w:b/>
          <w:sz w:val="24"/>
          <w:szCs w:val="24"/>
        </w:rPr>
        <w:t>моркови</w:t>
      </w:r>
      <w:r>
        <w:rPr>
          <w:rFonts w:ascii="Times New Roman" w:hAnsi="Times New Roman" w:cs="Times New Roman"/>
          <w:sz w:val="24"/>
          <w:szCs w:val="24"/>
        </w:rPr>
        <w:t xml:space="preserve"> образуется розетка красивых рассеченных листьев и удлиненный корнеплод оранжевого цвета. Если морковь оставить в земле, то на следующий год на стеблях образуются цветки и семена, после чего растение погибает.</w:t>
      </w:r>
    </w:p>
    <w:p w:rsidR="00060872" w:rsidRDefault="00060872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028825" cy="1464136"/>
            <wp:effectExtent l="0" t="0" r="0" b="3175"/>
            <wp:docPr id="30" name="Рисунок 30" descr="http://mmprod.ru/wp-content/uploads/poleznoe/poleznye-produkty/morkov/mork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mmprod.ru/wp-content/uploads/poleznoe/poleznye-produkty/morkov/morkov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544" cy="1463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D0F8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D0F8E">
        <w:rPr>
          <w:noProof/>
          <w:lang w:eastAsia="ru-RU"/>
        </w:rPr>
        <w:drawing>
          <wp:inline distT="0" distB="0" distL="0" distR="0">
            <wp:extent cx="1514239" cy="1781175"/>
            <wp:effectExtent l="0" t="0" r="0" b="0"/>
            <wp:docPr id="31" name="Рисунок 31" descr="https://ds04.infourok.ru/uploads/ex/014f/0001d60e-fcf0b54b/hello_html_m25eda3d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ds04.infourok.ru/uploads/ex/014f/0001d60e-fcf0b54b/hello_html_m25eda3d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00"/>
                    <a:stretch/>
                  </pic:blipFill>
                  <pic:spPr bwMode="auto">
                    <a:xfrm>
                      <a:off x="0" y="0"/>
                      <a:ext cx="1514475" cy="1781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0F8E" w:rsidRDefault="001D0F8E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Морковь                                                     Репа</w:t>
      </w:r>
    </w:p>
    <w:p w:rsidR="001757AC" w:rsidRPr="00F26500" w:rsidRDefault="00060872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0872">
        <w:rPr>
          <w:rFonts w:ascii="Times New Roman" w:hAnsi="Times New Roman" w:cs="Times New Roman"/>
          <w:b/>
          <w:sz w:val="24"/>
          <w:szCs w:val="24"/>
        </w:rPr>
        <w:t xml:space="preserve">Репа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757AC" w:rsidRPr="00F26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двулетнее растение, которое в первый год образует шаровидный корнеплод желтого цвета. Листья у репы крупные, покрытые щетинками.</w:t>
      </w:r>
      <w:r w:rsidR="001757AC" w:rsidRPr="00F26500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A13EE8" w:rsidRPr="00F26500" w:rsidRDefault="00A13EE8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EE8" w:rsidRPr="00F26500" w:rsidRDefault="00293CE3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</w:t>
      </w:r>
      <w:r w:rsidR="00A13EE8" w:rsidRPr="00F26500">
        <w:rPr>
          <w:rFonts w:ascii="Times New Roman" w:hAnsi="Times New Roman" w:cs="Times New Roman"/>
          <w:sz w:val="24"/>
          <w:szCs w:val="24"/>
        </w:rPr>
        <w:t xml:space="preserve"> </w:t>
      </w:r>
      <w:r w:rsidR="00060872">
        <w:rPr>
          <w:rFonts w:ascii="Times New Roman" w:hAnsi="Times New Roman" w:cs="Times New Roman"/>
          <w:sz w:val="24"/>
          <w:szCs w:val="24"/>
        </w:rPr>
        <w:t>морковь и репу</w:t>
      </w:r>
      <w:r w:rsidR="00A13EE8" w:rsidRPr="00F26500">
        <w:rPr>
          <w:rFonts w:ascii="Times New Roman" w:hAnsi="Times New Roman" w:cs="Times New Roman"/>
          <w:sz w:val="24"/>
          <w:szCs w:val="24"/>
        </w:rPr>
        <w:t>. В ответе укажи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13EE8" w:rsidRPr="00F26500">
        <w:rPr>
          <w:rFonts w:ascii="Times New Roman" w:hAnsi="Times New Roman" w:cs="Times New Roman"/>
          <w:sz w:val="24"/>
          <w:szCs w:val="24"/>
        </w:rPr>
        <w:t xml:space="preserve"> </w:t>
      </w:r>
      <w:r w:rsidR="00263931" w:rsidRPr="00F26500">
        <w:rPr>
          <w:rFonts w:ascii="Times New Roman" w:hAnsi="Times New Roman" w:cs="Times New Roman"/>
          <w:sz w:val="24"/>
          <w:szCs w:val="24"/>
        </w:rPr>
        <w:t>признак</w:t>
      </w:r>
      <w:r w:rsidR="00741B09">
        <w:rPr>
          <w:rFonts w:ascii="Times New Roman" w:hAnsi="Times New Roman" w:cs="Times New Roman"/>
          <w:sz w:val="24"/>
          <w:szCs w:val="24"/>
        </w:rPr>
        <w:t>и</w:t>
      </w:r>
      <w:r w:rsidR="00263931" w:rsidRPr="00F26500">
        <w:rPr>
          <w:rFonts w:ascii="Times New Roman" w:hAnsi="Times New Roman" w:cs="Times New Roman"/>
          <w:sz w:val="24"/>
          <w:szCs w:val="24"/>
        </w:rPr>
        <w:t xml:space="preserve">, </w:t>
      </w:r>
      <w:r w:rsidR="00263931" w:rsidRPr="00AA2B0A">
        <w:rPr>
          <w:rFonts w:ascii="Times New Roman" w:hAnsi="Times New Roman" w:cs="Times New Roman"/>
          <w:b/>
          <w:sz w:val="24"/>
          <w:szCs w:val="24"/>
        </w:rPr>
        <w:t>одинаковые</w:t>
      </w:r>
      <w:r w:rsidR="00263931" w:rsidRPr="00F26500">
        <w:rPr>
          <w:rFonts w:ascii="Times New Roman" w:hAnsi="Times New Roman" w:cs="Times New Roman"/>
          <w:sz w:val="24"/>
          <w:szCs w:val="24"/>
        </w:rPr>
        <w:t xml:space="preserve"> для обоих </w:t>
      </w:r>
      <w:r w:rsidR="00060872">
        <w:rPr>
          <w:rFonts w:ascii="Times New Roman" w:hAnsi="Times New Roman" w:cs="Times New Roman"/>
          <w:sz w:val="24"/>
          <w:szCs w:val="24"/>
        </w:rPr>
        <w:t>растений</w:t>
      </w:r>
      <w:r w:rsidR="00263931" w:rsidRPr="00F26500">
        <w:rPr>
          <w:rFonts w:ascii="Times New Roman" w:hAnsi="Times New Roman" w:cs="Times New Roman"/>
          <w:sz w:val="24"/>
          <w:szCs w:val="24"/>
        </w:rPr>
        <w:t>, и признак</w:t>
      </w:r>
      <w:r w:rsidR="00741B09">
        <w:rPr>
          <w:rFonts w:ascii="Times New Roman" w:hAnsi="Times New Roman" w:cs="Times New Roman"/>
          <w:sz w:val="24"/>
          <w:szCs w:val="24"/>
        </w:rPr>
        <w:t>и</w:t>
      </w:r>
      <w:r w:rsidR="00263931" w:rsidRPr="00F26500">
        <w:rPr>
          <w:rFonts w:ascii="Times New Roman" w:hAnsi="Times New Roman" w:cs="Times New Roman"/>
          <w:sz w:val="24"/>
          <w:szCs w:val="24"/>
        </w:rPr>
        <w:t xml:space="preserve">, по которым они </w:t>
      </w:r>
      <w:r w:rsidR="00263931" w:rsidRPr="00AA2B0A">
        <w:rPr>
          <w:rFonts w:ascii="Times New Roman" w:hAnsi="Times New Roman" w:cs="Times New Roman"/>
          <w:b/>
          <w:sz w:val="24"/>
          <w:szCs w:val="24"/>
        </w:rPr>
        <w:t xml:space="preserve">отличаются </w:t>
      </w:r>
      <w:r w:rsidR="00263931" w:rsidRPr="00F26500">
        <w:rPr>
          <w:rFonts w:ascii="Times New Roman" w:hAnsi="Times New Roman" w:cs="Times New Roman"/>
          <w:sz w:val="24"/>
          <w:szCs w:val="24"/>
        </w:rPr>
        <w:t>друг от друга.</w:t>
      </w:r>
    </w:p>
    <w:p w:rsidR="00263931" w:rsidRDefault="00263931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500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377F" w:rsidRDefault="00F4377F" w:rsidP="007C3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77F" w:rsidRDefault="00F4377F" w:rsidP="007C3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77F" w:rsidRDefault="00F4377F" w:rsidP="007C3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77F" w:rsidRDefault="00F4377F" w:rsidP="007C3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77F" w:rsidRDefault="00F4377F" w:rsidP="007C3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77F" w:rsidRDefault="00F4377F" w:rsidP="007C3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77F" w:rsidRDefault="00F4377F" w:rsidP="007C3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77F" w:rsidRDefault="00F4377F" w:rsidP="007C3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77F" w:rsidRDefault="00F4377F" w:rsidP="007C3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77F" w:rsidRDefault="00F4377F" w:rsidP="007C3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77F" w:rsidRDefault="00F4377F" w:rsidP="007C3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77F" w:rsidRDefault="00F4377F" w:rsidP="007C3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16AB" w:rsidRDefault="003916AB" w:rsidP="007C3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77F" w:rsidRDefault="00F4377F" w:rsidP="007C3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336F" w:rsidRPr="007C336F" w:rsidRDefault="007C336F" w:rsidP="00391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36F"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  <w:r w:rsidR="003916AB" w:rsidRPr="007C336F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7C336F" w:rsidRPr="007C336F" w:rsidRDefault="007C336F" w:rsidP="00DC3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C336F" w:rsidRPr="007C3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B47" w:rsidRDefault="006F1B47" w:rsidP="00F26500">
      <w:pPr>
        <w:spacing w:after="0" w:line="240" w:lineRule="auto"/>
      </w:pPr>
      <w:r>
        <w:separator/>
      </w:r>
    </w:p>
  </w:endnote>
  <w:endnote w:type="continuationSeparator" w:id="0">
    <w:p w:rsidR="006F1B47" w:rsidRDefault="006F1B47" w:rsidP="00F26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B47" w:rsidRDefault="006F1B47" w:rsidP="00F26500">
      <w:pPr>
        <w:spacing w:after="0" w:line="240" w:lineRule="auto"/>
      </w:pPr>
      <w:r>
        <w:separator/>
      </w:r>
    </w:p>
  </w:footnote>
  <w:footnote w:type="continuationSeparator" w:id="0">
    <w:p w:rsidR="006F1B47" w:rsidRDefault="006F1B47" w:rsidP="00F265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3C0"/>
    <w:rsid w:val="00060872"/>
    <w:rsid w:val="00060D82"/>
    <w:rsid w:val="000A4832"/>
    <w:rsid w:val="001027A7"/>
    <w:rsid w:val="00102ADF"/>
    <w:rsid w:val="001242DA"/>
    <w:rsid w:val="00157504"/>
    <w:rsid w:val="0016333B"/>
    <w:rsid w:val="001757AC"/>
    <w:rsid w:val="001D0F8E"/>
    <w:rsid w:val="001E4AB0"/>
    <w:rsid w:val="002212D0"/>
    <w:rsid w:val="00263931"/>
    <w:rsid w:val="002725DC"/>
    <w:rsid w:val="0028102E"/>
    <w:rsid w:val="00293CE3"/>
    <w:rsid w:val="002E505A"/>
    <w:rsid w:val="002E6981"/>
    <w:rsid w:val="003102F5"/>
    <w:rsid w:val="0034530C"/>
    <w:rsid w:val="0036179F"/>
    <w:rsid w:val="003774FB"/>
    <w:rsid w:val="003916AB"/>
    <w:rsid w:val="00401244"/>
    <w:rsid w:val="00432311"/>
    <w:rsid w:val="00454F08"/>
    <w:rsid w:val="004A1B2E"/>
    <w:rsid w:val="00551A31"/>
    <w:rsid w:val="0059683A"/>
    <w:rsid w:val="00602F2F"/>
    <w:rsid w:val="00610DEC"/>
    <w:rsid w:val="0066001B"/>
    <w:rsid w:val="00675E0D"/>
    <w:rsid w:val="006C4645"/>
    <w:rsid w:val="006F01DC"/>
    <w:rsid w:val="006F1B47"/>
    <w:rsid w:val="006F596F"/>
    <w:rsid w:val="007049CD"/>
    <w:rsid w:val="00741B09"/>
    <w:rsid w:val="00753B1B"/>
    <w:rsid w:val="007547F8"/>
    <w:rsid w:val="0077561F"/>
    <w:rsid w:val="007804B0"/>
    <w:rsid w:val="007C336F"/>
    <w:rsid w:val="007C6FA8"/>
    <w:rsid w:val="007E75CE"/>
    <w:rsid w:val="0083052F"/>
    <w:rsid w:val="00837286"/>
    <w:rsid w:val="0084069D"/>
    <w:rsid w:val="008B572E"/>
    <w:rsid w:val="008C444F"/>
    <w:rsid w:val="008D0165"/>
    <w:rsid w:val="0092196B"/>
    <w:rsid w:val="0093259B"/>
    <w:rsid w:val="00984127"/>
    <w:rsid w:val="009B0CEA"/>
    <w:rsid w:val="009D1E89"/>
    <w:rsid w:val="009D2127"/>
    <w:rsid w:val="009D6EA4"/>
    <w:rsid w:val="00A0304E"/>
    <w:rsid w:val="00A13EE8"/>
    <w:rsid w:val="00AA2B0A"/>
    <w:rsid w:val="00AB76C8"/>
    <w:rsid w:val="00B0710A"/>
    <w:rsid w:val="00B0720C"/>
    <w:rsid w:val="00BA2A28"/>
    <w:rsid w:val="00BD772B"/>
    <w:rsid w:val="00C04AEB"/>
    <w:rsid w:val="00C516D7"/>
    <w:rsid w:val="00C72772"/>
    <w:rsid w:val="00CE4154"/>
    <w:rsid w:val="00D14FA8"/>
    <w:rsid w:val="00D22CC3"/>
    <w:rsid w:val="00D55EED"/>
    <w:rsid w:val="00DA2501"/>
    <w:rsid w:val="00DC33C0"/>
    <w:rsid w:val="00DE32BB"/>
    <w:rsid w:val="00DF5DD5"/>
    <w:rsid w:val="00E27A56"/>
    <w:rsid w:val="00EA1EA5"/>
    <w:rsid w:val="00EA272C"/>
    <w:rsid w:val="00F10803"/>
    <w:rsid w:val="00F26500"/>
    <w:rsid w:val="00F4377F"/>
    <w:rsid w:val="00FA0322"/>
    <w:rsid w:val="00FA11A0"/>
    <w:rsid w:val="00FB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DC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C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7A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A1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0720C"/>
  </w:style>
  <w:style w:type="paragraph" w:styleId="a7">
    <w:name w:val="header"/>
    <w:basedOn w:val="a"/>
    <w:link w:val="a8"/>
    <w:uiPriority w:val="99"/>
    <w:unhideWhenUsed/>
    <w:rsid w:val="00F26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6500"/>
  </w:style>
  <w:style w:type="paragraph" w:styleId="a9">
    <w:name w:val="footer"/>
    <w:basedOn w:val="a"/>
    <w:link w:val="aa"/>
    <w:uiPriority w:val="99"/>
    <w:unhideWhenUsed/>
    <w:rsid w:val="00F26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65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DC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C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7A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A1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0720C"/>
  </w:style>
  <w:style w:type="paragraph" w:styleId="a7">
    <w:name w:val="header"/>
    <w:basedOn w:val="a"/>
    <w:link w:val="a8"/>
    <w:uiPriority w:val="99"/>
    <w:unhideWhenUsed/>
    <w:rsid w:val="00F26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6500"/>
  </w:style>
  <w:style w:type="paragraph" w:styleId="a9">
    <w:name w:val="footer"/>
    <w:basedOn w:val="a"/>
    <w:link w:val="aa"/>
    <w:uiPriority w:val="99"/>
    <w:unhideWhenUsed/>
    <w:rsid w:val="00F26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6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6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pn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8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Дим</cp:lastModifiedBy>
  <cp:revision>59</cp:revision>
  <dcterms:created xsi:type="dcterms:W3CDTF">2017-05-22T18:49:00Z</dcterms:created>
  <dcterms:modified xsi:type="dcterms:W3CDTF">2023-09-14T16:12:00Z</dcterms:modified>
</cp:coreProperties>
</file>