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406" w:rsidRPr="006C4406" w:rsidRDefault="006C4406" w:rsidP="006C4406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r w:rsidRPr="006C4406">
        <w:rPr>
          <w:rFonts w:ascii="Times New Roman" w:hAnsi="Times New Roman" w:cs="Times New Roman"/>
          <w:b/>
          <w:bCs/>
          <w:sz w:val="24"/>
          <w:szCs w:val="24"/>
        </w:rPr>
        <w:t xml:space="preserve">Контрольная работа № 1: «Строение атома и периодический закон </w:t>
      </w:r>
      <w:proofErr w:type="spellStart"/>
      <w:r w:rsidRPr="006C4406">
        <w:rPr>
          <w:rFonts w:ascii="Times New Roman" w:hAnsi="Times New Roman" w:cs="Times New Roman"/>
          <w:b/>
          <w:bCs/>
          <w:sz w:val="24"/>
          <w:szCs w:val="24"/>
        </w:rPr>
        <w:t>Д.И.Менделеева</w:t>
      </w:r>
      <w:proofErr w:type="spellEnd"/>
      <w:r w:rsidRPr="006C440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6C44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C4406">
        <w:rPr>
          <w:rFonts w:ascii="Times New Roman" w:hAnsi="Times New Roman" w:cs="Times New Roman"/>
          <w:b/>
          <w:bCs/>
          <w:sz w:val="24"/>
          <w:szCs w:val="24"/>
        </w:rPr>
        <w:t xml:space="preserve">Строение вещества». </w:t>
      </w:r>
    </w:p>
    <w:bookmarkEnd w:id="0"/>
    <w:p w:rsidR="006C4406" w:rsidRDefault="006C4406" w:rsidP="006C4406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Вариант 1</w:t>
      </w:r>
    </w:p>
    <w:p w:rsidR="006C4406" w:rsidRDefault="006C4406" w:rsidP="006C440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C4406" w:rsidRDefault="006C4406" w:rsidP="006C440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Часть А.</w:t>
      </w:r>
    </w:p>
    <w:p w:rsidR="006C4406" w:rsidRDefault="006C4406" w:rsidP="006C440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C4406" w:rsidRDefault="006C4406" w:rsidP="006C440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1). (2 балла). Формула вещества с ковалентной полярной связью:</w:t>
      </w:r>
    </w:p>
    <w:p w:rsidR="006C4406" w:rsidRDefault="006C4406" w:rsidP="006C440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А).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Cl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   Б).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KCl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  В).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NH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   Г).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C4406" w:rsidRDefault="006C4406" w:rsidP="006C440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6C4406" w:rsidRDefault="006C4406" w:rsidP="006C440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2). (2 балла).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Вещество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между молекулами которого существует водородная связь:</w:t>
      </w:r>
    </w:p>
    <w:p w:rsidR="006C4406" w:rsidRDefault="006C4406" w:rsidP="006C440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А). Этанол.    Б). Метан.    В). Водород.    Г). Бензол.</w:t>
      </w:r>
    </w:p>
    <w:p w:rsidR="006C4406" w:rsidRDefault="006C4406" w:rsidP="006C440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6C4406" w:rsidRDefault="006C4406" w:rsidP="006C440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3). (2 балла). Число общих электронных пар в молекуле водорода:</w:t>
      </w:r>
    </w:p>
    <w:p w:rsidR="006C4406" w:rsidRDefault="006C4406" w:rsidP="006C440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А). Одна.        Б). Две.        В). Три.             Г). Четыре</w:t>
      </w:r>
    </w:p>
    <w:p w:rsidR="006C4406" w:rsidRDefault="006C4406" w:rsidP="006C440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6C4406" w:rsidRDefault="006C4406" w:rsidP="006C440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4).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2 балла). Полярность  химической связи увеличивается в ряду соединений, формулы которых:</w:t>
      </w:r>
    </w:p>
    <w:p w:rsidR="006C4406" w:rsidRDefault="006C4406" w:rsidP="006C440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). NH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, HI, O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   </w:t>
      </w:r>
      <w:r>
        <w:rPr>
          <w:rFonts w:ascii="Times New Roman" w:eastAsia="Times New Roman" w:hAnsi="Times New Roman" w:cs="Times New Roman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). CH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, H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O, HF.</w:t>
      </w:r>
    </w:p>
    <w:p w:rsidR="006C4406" w:rsidRDefault="006C4406" w:rsidP="006C440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). PH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, H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S, H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   </w:t>
      </w:r>
      <w:r>
        <w:rPr>
          <w:rFonts w:ascii="Times New Roman" w:eastAsia="Times New Roman" w:hAnsi="Times New Roman" w:cs="Times New Roman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).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HCl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, CH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, Cl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6C4406" w:rsidRDefault="006C4406" w:rsidP="006C440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C4406" w:rsidRDefault="006C4406" w:rsidP="006C440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5). (2 балла). Вид гибридизации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электронных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орбиталей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атома фосфора в молекуле соединения, формула которого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PH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C4406" w:rsidRDefault="006C4406" w:rsidP="006C440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А).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   Б).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   В).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   Г). Не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гибридизированны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C4406" w:rsidRDefault="006C4406" w:rsidP="006C440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6C4406" w:rsidRDefault="006C4406" w:rsidP="006C440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6). (2 балла). Кристаллическая решетка хлорида магния:</w:t>
      </w:r>
    </w:p>
    <w:p w:rsidR="006C4406" w:rsidRDefault="006C4406" w:rsidP="006C440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А). Атомная.    Б). Металлическая.    В). Ионная.    Г). Молекулярная.</w:t>
      </w:r>
    </w:p>
    <w:p w:rsidR="006C4406" w:rsidRDefault="006C4406" w:rsidP="006C440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6C4406" w:rsidRDefault="006C4406" w:rsidP="006C440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7). (2 балла). Число σ- и π- связей  в молекуле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этина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C4406" w:rsidRDefault="006C4406" w:rsidP="006C440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А). 5σ и π – нет.      Б). 2σ и 3π.         В). 2σ и 3π.    Г). 4σ и 1π.</w:t>
      </w:r>
    </w:p>
    <w:p w:rsidR="006C4406" w:rsidRDefault="006C4406" w:rsidP="006C440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6C4406" w:rsidRDefault="006C4406" w:rsidP="006C440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8). (2 балла).  Вещества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формулы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которых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CH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CH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OH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CH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-С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, - это:</w:t>
      </w:r>
    </w:p>
    <w:p w:rsidR="006C4406" w:rsidRDefault="006C4406" w:rsidP="006C440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А). Гомологи.           Б). Изомеры.            В). Одно и то же вещество.</w:t>
      </w:r>
    </w:p>
    <w:p w:rsidR="006C4406" w:rsidRDefault="006C4406" w:rsidP="006C440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C4406" w:rsidRDefault="006C4406" w:rsidP="006C440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9). (2 балла). Гомологом вещества, формула которого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CH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CH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CH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, является:</w:t>
      </w:r>
    </w:p>
    <w:p w:rsidR="006C4406" w:rsidRDefault="006C4406" w:rsidP="006C440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А). Бутан.    Б). Бутен-2.    В). Бутен-2.    Г). Бутин-1.</w:t>
      </w:r>
    </w:p>
    <w:p w:rsidR="006C4406" w:rsidRDefault="006C4406" w:rsidP="006C440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6C4406" w:rsidRDefault="006C4406" w:rsidP="006C440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10).  (2 балла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)В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ещество формула которого    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CH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CH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CH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CH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3</w:t>
      </w:r>
    </w:p>
    <w:p w:rsidR="006C4406" w:rsidRDefault="006C4406" w:rsidP="006C440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rtl/>
          <w:lang w:bidi="he-IL"/>
        </w:rPr>
        <w:t>׀</w:t>
      </w:r>
      <w:r>
        <w:rPr>
          <w:rFonts w:ascii="Times New Roman" w:eastAsia="Times New Roman" w:hAnsi="Times New Roman" w:cs="Times New Roman"/>
          <w:sz w:val="24"/>
          <w:szCs w:val="24"/>
          <w:lang w:bidi="he-IL"/>
        </w:rPr>
        <w:t xml:space="preserve">        </w:t>
      </w:r>
      <w:r>
        <w:rPr>
          <w:rFonts w:ascii="Times New Roman" w:eastAsia="Times New Roman" w:hAnsi="Times New Roman" w:cs="Times New Roman" w:hint="cs"/>
          <w:sz w:val="24"/>
          <w:szCs w:val="24"/>
          <w:rtl/>
          <w:lang w:bidi="he-IL"/>
        </w:rPr>
        <w:t>׀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  </w:t>
      </w:r>
    </w:p>
    <w:p w:rsidR="006C4406" w:rsidRDefault="006C4406" w:rsidP="006C440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CH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3   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OH</w:t>
      </w:r>
    </w:p>
    <w:p w:rsidR="006C4406" w:rsidRDefault="006C4406" w:rsidP="006C440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называют:</w:t>
      </w:r>
    </w:p>
    <w:p w:rsidR="006C4406" w:rsidRDefault="006C4406" w:rsidP="006C440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А). 2-Метилбутанол-3.    Б). 1,3-Диметилпропанол-1.</w:t>
      </w:r>
    </w:p>
    <w:p w:rsidR="006C4406" w:rsidRDefault="006C4406" w:rsidP="006C440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В). 3-Метилбутанол-2.     Г). Пентанол-2.</w:t>
      </w:r>
    </w:p>
    <w:p w:rsidR="006C4406" w:rsidRDefault="006C4406" w:rsidP="006C4406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Часть Б.</w:t>
      </w:r>
    </w:p>
    <w:p w:rsidR="006C4406" w:rsidRDefault="006C4406" w:rsidP="006C440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C4406" w:rsidRDefault="006C4406" w:rsidP="006C440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11). (8 баллов). Составьте схему образования соединений, состоящих из химических элементов.</w:t>
      </w:r>
    </w:p>
    <w:p w:rsidR="006C4406" w:rsidRDefault="006C4406" w:rsidP="006C440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А). Магния и Фтора.    Б). Селена и Водорода.</w:t>
      </w:r>
    </w:p>
    <w:p w:rsidR="006C4406" w:rsidRDefault="006C4406" w:rsidP="006C440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Укажите тип химической связи в каждом соединении.</w:t>
      </w:r>
    </w:p>
    <w:p w:rsidR="006C4406" w:rsidRDefault="006C4406" w:rsidP="006C440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6C4406" w:rsidRDefault="006C4406" w:rsidP="006C440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12). (4балла). Какую геометрическую  форму имеет молекула соединения с ковалентной связью из задания 11?</w:t>
      </w:r>
    </w:p>
    <w:p w:rsidR="006C4406" w:rsidRDefault="006C4406" w:rsidP="006C440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6C4406" w:rsidRDefault="006C4406" w:rsidP="006C440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13). (8 баллов). Расположите соединения, формулы которых</w:t>
      </w:r>
    </w:p>
    <w:p w:rsidR="006C4406" w:rsidRDefault="006C4406" w:rsidP="006C440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CH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ClCOOH</w:t>
      </w:r>
      <w:proofErr w:type="spellEnd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, 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OH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, 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CH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COOH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OH</w:t>
      </w:r>
      <w:r>
        <w:rPr>
          <w:rFonts w:ascii="Times New Roman" w:eastAsia="Times New Roman" w:hAnsi="Times New Roman" w:cs="Times New Roman"/>
          <w:sz w:val="24"/>
          <w:szCs w:val="24"/>
        </w:rPr>
        <w:t>, в порядке возрастания кислотных свойств. Объясните ответ.</w:t>
      </w:r>
    </w:p>
    <w:p w:rsidR="006C4406" w:rsidRDefault="006C4406" w:rsidP="006C440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6C4406" w:rsidRDefault="006C4406" w:rsidP="006C440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14). (6 баллов). Составьте структурные формулы не менее трёх возможных изомеров веществ состава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6</w:t>
      </w:r>
      <w:r>
        <w:rPr>
          <w:rFonts w:ascii="Times New Roman" w:eastAsia="Times New Roman" w:hAnsi="Times New Roman" w:cs="Times New Roman"/>
          <w:sz w:val="24"/>
          <w:szCs w:val="24"/>
        </w:rPr>
        <w:t>. Назовите эти вещества.</w:t>
      </w:r>
    </w:p>
    <w:p w:rsidR="006C4406" w:rsidRDefault="006C4406" w:rsidP="006C440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6C4406" w:rsidRDefault="006C4406" w:rsidP="006C440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15). (4 балла).  Какой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обьём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кислорода потребуется для полного сгорания </w:t>
      </w:r>
      <w:smartTag w:uri="urn:schemas-microsoft-com:office:smarttags" w:element="metricconverter">
        <w:smartTagPr>
          <w:attr w:name="ProductID" w:val="1 кг"/>
        </w:smartTagPr>
        <w:r>
          <w:rPr>
            <w:rFonts w:ascii="Times New Roman" w:eastAsia="Times New Roman" w:hAnsi="Times New Roman" w:cs="Times New Roman"/>
            <w:sz w:val="24"/>
            <w:szCs w:val="24"/>
          </w:rPr>
          <w:t>1 кг</w:t>
        </w:r>
      </w:smartTag>
      <w:r>
        <w:rPr>
          <w:rFonts w:ascii="Times New Roman" w:eastAsia="Times New Roman" w:hAnsi="Times New Roman" w:cs="Times New Roman"/>
          <w:sz w:val="24"/>
          <w:szCs w:val="24"/>
        </w:rPr>
        <w:t xml:space="preserve"> этилена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этена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)? </w:t>
      </w:r>
    </w:p>
    <w:p w:rsidR="006C4406" w:rsidRDefault="006C4406" w:rsidP="006C440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6C4406" w:rsidRDefault="006C4406" w:rsidP="006C440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</w:t>
      </w:r>
      <w:r w:rsidRPr="006C4406">
        <w:rPr>
          <w:rFonts w:ascii="Times New Roman" w:eastAsia="Times New Roman" w:hAnsi="Times New Roman" w:cs="Times New Roman"/>
          <w:b/>
          <w:sz w:val="24"/>
          <w:szCs w:val="24"/>
        </w:rPr>
        <w:t xml:space="preserve">Контрольная работа № 1: «Строение атома и периодический закон </w:t>
      </w:r>
      <w:proofErr w:type="spellStart"/>
      <w:r w:rsidRPr="006C4406">
        <w:rPr>
          <w:rFonts w:ascii="Times New Roman" w:eastAsia="Times New Roman" w:hAnsi="Times New Roman" w:cs="Times New Roman"/>
          <w:b/>
          <w:sz w:val="24"/>
          <w:szCs w:val="24"/>
        </w:rPr>
        <w:t>Д.И.Менделеева</w:t>
      </w:r>
      <w:proofErr w:type="spellEnd"/>
      <w:r w:rsidRPr="006C4406">
        <w:rPr>
          <w:rFonts w:ascii="Times New Roman" w:eastAsia="Times New Roman" w:hAnsi="Times New Roman" w:cs="Times New Roman"/>
          <w:b/>
          <w:sz w:val="24"/>
          <w:szCs w:val="24"/>
        </w:rPr>
        <w:t>. Строение вещества».</w:t>
      </w:r>
    </w:p>
    <w:p w:rsidR="006C4406" w:rsidRDefault="006C4406" w:rsidP="006C4406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Вариант 2</w:t>
      </w:r>
    </w:p>
    <w:p w:rsidR="006C4406" w:rsidRDefault="006C4406" w:rsidP="006C4406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C4406" w:rsidRDefault="006C4406" w:rsidP="006C4406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Часть А.</w:t>
      </w:r>
    </w:p>
    <w:p w:rsidR="006C4406" w:rsidRDefault="006C4406" w:rsidP="006C440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C4406" w:rsidRDefault="006C4406" w:rsidP="006C440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1). (2 балла). Формула вещества с ионной связью:</w:t>
      </w:r>
    </w:p>
    <w:p w:rsidR="006C4406" w:rsidRDefault="006C4406" w:rsidP="006C440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А).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HCl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  Б).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KBr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  В).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   Г).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CH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OH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C4406" w:rsidRDefault="006C4406" w:rsidP="006C440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6C4406" w:rsidRDefault="006C4406" w:rsidP="006C440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2). (2 балла). Вещество с металлической связью:</w:t>
      </w:r>
    </w:p>
    <w:p w:rsidR="006C4406" w:rsidRDefault="006C4406" w:rsidP="006C440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А). Оксид калия.    Б). Медь.    В). Кремний.    Г). Гидроксид магния.</w:t>
      </w:r>
    </w:p>
    <w:p w:rsidR="006C4406" w:rsidRDefault="006C4406" w:rsidP="006C440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6C4406" w:rsidRDefault="006C4406" w:rsidP="006C440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3). (2 балла). Число общих электронных пар в молекуле азота:</w:t>
      </w:r>
    </w:p>
    <w:p w:rsidR="006C4406" w:rsidRDefault="006C4406" w:rsidP="006C440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А). Одна.    Б). Две.    В). Три.      Г). Четыре</w:t>
      </w:r>
    </w:p>
    <w:p w:rsidR="006C4406" w:rsidRDefault="006C4406" w:rsidP="006C440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6C4406" w:rsidRDefault="006C4406" w:rsidP="006C440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4). (2 балла). Полярность  химической связи уменьшается в ряду соединений, формулы которых:</w:t>
      </w:r>
    </w:p>
    <w:p w:rsidR="006C4406" w:rsidRDefault="006C4406" w:rsidP="006C440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). Cl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, H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S, CO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   </w:t>
      </w:r>
      <w:r>
        <w:rPr>
          <w:rFonts w:ascii="Times New Roman" w:eastAsia="Times New Roman" w:hAnsi="Times New Roman" w:cs="Times New Roman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). NH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, PH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, SO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6C4406" w:rsidRDefault="006C4406" w:rsidP="006C440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В).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HCl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HBr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HI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   Г).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BH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NH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HF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C4406" w:rsidRDefault="006C4406" w:rsidP="006C440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6C4406" w:rsidRDefault="006C4406" w:rsidP="006C440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5). (2 балла). Вид гибридизации  электронных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орбиталей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атома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c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еры в молекуле соединения, формула которого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C4406" w:rsidRDefault="006C4406" w:rsidP="006C440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А).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   Б).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   В).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   Г). Не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гибридизированны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C4406" w:rsidRDefault="006C4406" w:rsidP="006C440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6C4406" w:rsidRDefault="006C4406" w:rsidP="006C440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6). (2 балла). Кристаллическая решетка оксида кремния (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VI</w:t>
      </w:r>
      <w:r>
        <w:rPr>
          <w:rFonts w:ascii="Times New Roman" w:eastAsia="Times New Roman" w:hAnsi="Times New Roman" w:cs="Times New Roman"/>
          <w:sz w:val="24"/>
          <w:szCs w:val="24"/>
        </w:rPr>
        <w:t>):</w:t>
      </w:r>
    </w:p>
    <w:p w:rsidR="006C4406" w:rsidRDefault="006C4406" w:rsidP="006C440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А). Атомная.    Б). Металлическая.    В). Ионная.    Г). Молекулярная.</w:t>
      </w:r>
    </w:p>
    <w:p w:rsidR="006C4406" w:rsidRDefault="006C4406" w:rsidP="006C440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6C4406" w:rsidRDefault="006C4406" w:rsidP="006C440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7). (2 балла). Число σ- и π- связей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 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молекуле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этена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C4406" w:rsidRDefault="006C4406" w:rsidP="006C4406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А). 6σ и π – нет.    Б). 3σ и 3π.      В). 4σ и 3π.    Г). 5σ и 1π.</w:t>
      </w:r>
    </w:p>
    <w:p w:rsidR="006C4406" w:rsidRDefault="006C4406" w:rsidP="006C440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6C4406" w:rsidRDefault="006C4406" w:rsidP="006C440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8). (2 балла).  Вещества формулы которых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CH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CH</w:t>
      </w:r>
      <w:r>
        <w:rPr>
          <w:rFonts w:ascii="Times New Roman" w:eastAsia="Times New Roman" w:hAnsi="Times New Roman" w:cs="Times New Roman"/>
          <w:sz w:val="24"/>
          <w:szCs w:val="24"/>
        </w:rPr>
        <w:t>-С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CH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=С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(СН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-С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, - это:</w:t>
      </w:r>
    </w:p>
    <w:p w:rsidR="006C4406" w:rsidRDefault="006C4406" w:rsidP="006C440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А). Гомологи.                                                                                       </w:t>
      </w:r>
    </w:p>
    <w:p w:rsidR="006C4406" w:rsidRDefault="006C4406" w:rsidP="006C440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Б). Изомеры.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bidi="he-IL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</w:p>
    <w:p w:rsidR="006C4406" w:rsidRDefault="006C4406" w:rsidP="006C440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В). Одно и то же вещество.</w:t>
      </w:r>
    </w:p>
    <w:p w:rsidR="006C4406" w:rsidRDefault="006C4406" w:rsidP="006C440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C4406" w:rsidRDefault="006C4406" w:rsidP="006C440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9). (2 балла). Гомологом вещества, формула которого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CH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CH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CH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OH</w:t>
      </w:r>
      <w:r>
        <w:rPr>
          <w:rFonts w:ascii="Times New Roman" w:eastAsia="Times New Roman" w:hAnsi="Times New Roman" w:cs="Times New Roman"/>
          <w:sz w:val="24"/>
          <w:szCs w:val="24"/>
        </w:rPr>
        <w:t>, является:</w:t>
      </w:r>
    </w:p>
    <w:p w:rsidR="006C4406" w:rsidRDefault="006C4406" w:rsidP="006C440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А).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Бутаналь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   Б). Бутанол-2.    В).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Этаналь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   Г). Этанол.</w:t>
      </w:r>
    </w:p>
    <w:p w:rsidR="006C4406" w:rsidRDefault="006C4406" w:rsidP="006C440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6C4406" w:rsidRDefault="006C4406" w:rsidP="006C440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10).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Вещество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формула которого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CH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CH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6C4406" w:rsidRDefault="006C4406" w:rsidP="006C440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rtl/>
          <w:lang w:bidi="he-IL"/>
        </w:rPr>
        <w:t>׀</w:t>
      </w:r>
      <w:r>
        <w:rPr>
          <w:rFonts w:ascii="Times New Roman" w:eastAsia="Times New Roman" w:hAnsi="Times New Roman" w:cs="Times New Roman"/>
          <w:sz w:val="24"/>
          <w:szCs w:val="24"/>
          <w:lang w:bidi="he-IL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  </w:t>
      </w:r>
    </w:p>
    <w:p w:rsidR="006C4406" w:rsidRDefault="006C4406" w:rsidP="006C440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CH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CH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2    </w:t>
      </w:r>
    </w:p>
    <w:p w:rsidR="006C4406" w:rsidRDefault="006C4406" w:rsidP="006C440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называют:</w:t>
      </w:r>
    </w:p>
    <w:p w:rsidR="006C4406" w:rsidRDefault="006C4406" w:rsidP="006C440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А). 2-Метилбутен-1.    Б). 2-Этилпропен-2.</w:t>
      </w:r>
    </w:p>
    <w:p w:rsidR="006C4406" w:rsidRDefault="006C4406" w:rsidP="006C440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В). 2-Этилпропен-1.     Г). 2-Метилбутен -2.</w:t>
      </w:r>
    </w:p>
    <w:p w:rsidR="006C4406" w:rsidRDefault="006C4406" w:rsidP="006C440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C4406" w:rsidRDefault="006C4406" w:rsidP="006C4406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Часть Б.</w:t>
      </w:r>
    </w:p>
    <w:p w:rsidR="006C4406" w:rsidRDefault="006C4406" w:rsidP="006C440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C4406" w:rsidRDefault="006C4406" w:rsidP="006C440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11). (8 баллов). Составьте схему образования соединений, состоящих из химических элементов.</w:t>
      </w:r>
    </w:p>
    <w:p w:rsidR="006C4406" w:rsidRDefault="006C4406" w:rsidP="006C440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А). Кальция и Фтора.    Б). Мышьяка и Водорода.</w:t>
      </w:r>
    </w:p>
    <w:p w:rsidR="006C4406" w:rsidRDefault="006C4406" w:rsidP="006C440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Укажите тип химической связи в каждом соединении.</w:t>
      </w:r>
    </w:p>
    <w:p w:rsidR="006C4406" w:rsidRDefault="006C4406" w:rsidP="006C440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12). (4балла). Какую геометрическую  форму имеет молекула соединения с ковалентной связью из задания 11?</w:t>
      </w:r>
    </w:p>
    <w:p w:rsidR="006C4406" w:rsidRDefault="006C4406" w:rsidP="006C440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13). (8 баллов). Расположите соединения, формулы которых</w:t>
      </w:r>
    </w:p>
    <w:p w:rsidR="006C4406" w:rsidRDefault="006C4406" w:rsidP="006C440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CH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NH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NH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NH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NH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, в порядке возрастания кислотных свойств. Объясните ответ.</w:t>
      </w:r>
    </w:p>
    <w:p w:rsidR="006C4406" w:rsidRDefault="006C4406" w:rsidP="006C440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14). (6 баллов). Составьте структурные формулы не менее трёх возможных изомеров веществ состава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. Назовите эти вещества.</w:t>
      </w:r>
    </w:p>
    <w:p w:rsidR="006C4406" w:rsidRDefault="006C4406" w:rsidP="006C440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15). (4 балла).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Какой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обьём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кислорода потребуется для полного сгорания  1 </w:t>
      </w:r>
    </w:p>
    <w:p w:rsidR="006C4406" w:rsidRDefault="006C4406" w:rsidP="006C440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пропана? </w:t>
      </w:r>
    </w:p>
    <w:p w:rsidR="002C570F" w:rsidRDefault="002C570F"/>
    <w:sectPr w:rsidR="002C57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406"/>
    <w:rsid w:val="002C570F"/>
    <w:rsid w:val="006C4406"/>
    <w:rsid w:val="00947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4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4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776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Дим</dc:creator>
  <cp:lastModifiedBy>Дим</cp:lastModifiedBy>
  <cp:revision>1</cp:revision>
  <dcterms:created xsi:type="dcterms:W3CDTF">2023-11-10T13:39:00Z</dcterms:created>
  <dcterms:modified xsi:type="dcterms:W3CDTF">2023-11-10T13:53:00Z</dcterms:modified>
</cp:coreProperties>
</file>