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D6" w:rsidRDefault="00822E9F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 </w:t>
      </w:r>
      <w:r w:rsidR="009E4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4ED6" w:rsidRDefault="00822E9F" w:rsidP="009E4E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Стартовая контрольная работа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работы</w:t>
      </w:r>
    </w:p>
    <w:p w:rsidR="00083CC1" w:rsidRPr="00AE30C1" w:rsidRDefault="00083CC1" w:rsidP="00083C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КИМ.</w:t>
      </w:r>
    </w:p>
    <w:p w:rsidR="00083CC1" w:rsidRDefault="00822E9F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A7D42">
        <w:rPr>
          <w:rFonts w:ascii="Times New Roman" w:eastAsia="Calibri" w:hAnsi="Times New Roman" w:cs="Times New Roman"/>
          <w:sz w:val="24"/>
          <w:szCs w:val="24"/>
        </w:rPr>
        <w:t xml:space="preserve">Определить уровень </w:t>
      </w:r>
      <w:proofErr w:type="spellStart"/>
      <w:r w:rsidRPr="003A7D42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3A7D42">
        <w:rPr>
          <w:rFonts w:ascii="Times New Roman" w:eastAsia="Calibri" w:hAnsi="Times New Roman" w:cs="Times New Roman"/>
          <w:sz w:val="24"/>
          <w:szCs w:val="24"/>
        </w:rPr>
        <w:t xml:space="preserve">  регулятивных и познавательных универсальных </w:t>
      </w:r>
      <w:r>
        <w:rPr>
          <w:rFonts w:ascii="Times New Roman" w:eastAsia="Calibri" w:hAnsi="Times New Roman" w:cs="Times New Roman"/>
          <w:sz w:val="24"/>
          <w:szCs w:val="24"/>
        </w:rPr>
        <w:t>учебных действий по хим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ии у 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бучающихся 8</w:t>
      </w:r>
      <w:r w:rsidRPr="003A7D42">
        <w:rPr>
          <w:rFonts w:ascii="Times New Roman" w:eastAsia="Calibri" w:hAnsi="Times New Roman" w:cs="Times New Roman"/>
          <w:sz w:val="24"/>
          <w:szCs w:val="24"/>
        </w:rPr>
        <w:t xml:space="preserve"> классов.</w:t>
      </w:r>
    </w:p>
    <w:p w:rsidR="00804C5B" w:rsidRDefault="00804C5B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AE30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83CC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83CC1"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структуры КИМ</w:t>
      </w:r>
    </w:p>
    <w:p w:rsidR="00083CC1" w:rsidRPr="00822E9F" w:rsidRDefault="00083CC1" w:rsidP="00822E9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22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старт</w:t>
      </w:r>
      <w:r w:rsidR="00822E9F" w:rsidRPr="00685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овой контрольной работы состоит из 10 заданий, которые различаются по содержанию и проверяемым требованиям.</w:t>
      </w:r>
      <w:r w:rsidR="00822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2E9F" w:rsidRPr="00685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1–6 проверяют регулятивные универсальные учебные действия</w:t>
      </w:r>
      <w:r w:rsidR="00822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это задания на соответствие, выбор правильного утверждения и др.</w:t>
      </w:r>
      <w:r w:rsidR="00822E9F" w:rsidRPr="00685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7–10 основаны на </w:t>
      </w:r>
      <w:r w:rsidR="00822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умениях анализировать данные, применять химические знания </w:t>
      </w:r>
      <w:r w:rsidR="00822E9F" w:rsidRPr="00685E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решении практических задач, соответственно проверяют познавательные универсальные учебные действия.</w:t>
      </w: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1870"/>
        <w:gridCol w:w="2057"/>
        <w:gridCol w:w="1811"/>
      </w:tblGrid>
      <w:tr w:rsidR="00083CC1" w:rsidRPr="00AE30C1" w:rsidTr="005D6B47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</w:t>
            </w:r>
          </w:p>
        </w:tc>
        <w:tc>
          <w:tcPr>
            <w:tcW w:w="1870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заданий</w:t>
            </w:r>
          </w:p>
        </w:tc>
        <w:tc>
          <w:tcPr>
            <w:tcW w:w="2057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первичный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заданий</w:t>
            </w:r>
          </w:p>
        </w:tc>
      </w:tr>
      <w:tr w:rsidR="00083CC1" w:rsidRPr="00AE30C1" w:rsidTr="005D6B47">
        <w:tc>
          <w:tcPr>
            <w:tcW w:w="1791" w:type="dxa"/>
          </w:tcPr>
          <w:p w:rsidR="00083CC1" w:rsidRPr="00AE30C1" w:rsidRDefault="00822E9F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870" w:type="dxa"/>
          </w:tcPr>
          <w:p w:rsidR="00083CC1" w:rsidRPr="00AE30C1" w:rsidRDefault="00822E9F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7" w:type="dxa"/>
          </w:tcPr>
          <w:p w:rsidR="00083CC1" w:rsidRPr="00AE30C1" w:rsidRDefault="00822E9F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кратким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ответом</w:t>
            </w:r>
          </w:p>
        </w:tc>
      </w:tr>
      <w:tr w:rsidR="00822E9F" w:rsidRPr="00AE30C1" w:rsidTr="005D6B47">
        <w:tc>
          <w:tcPr>
            <w:tcW w:w="1791" w:type="dxa"/>
          </w:tcPr>
          <w:p w:rsidR="00822E9F" w:rsidRDefault="00822E9F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870" w:type="dxa"/>
          </w:tcPr>
          <w:p w:rsidR="00822E9F" w:rsidRDefault="00822E9F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7" w:type="dxa"/>
          </w:tcPr>
          <w:p w:rsidR="00822E9F" w:rsidRDefault="00822E9F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11" w:type="dxa"/>
          </w:tcPr>
          <w:p w:rsidR="00822E9F" w:rsidRPr="00AE30C1" w:rsidRDefault="00822E9F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решением</w:t>
            </w:r>
          </w:p>
        </w:tc>
      </w:tr>
      <w:tr w:rsidR="00083CC1" w:rsidRPr="00AE30C1" w:rsidTr="005D6B47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70" w:type="dxa"/>
          </w:tcPr>
          <w:p w:rsidR="00083CC1" w:rsidRPr="00AE30C1" w:rsidRDefault="00083CC1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</w:tcPr>
          <w:p w:rsidR="00083CC1" w:rsidRPr="00AE30C1" w:rsidRDefault="00083CC1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804C5B" w:rsidRDefault="00804C5B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КИМ по содержанию и видам</w:t>
      </w:r>
      <w:r w:rsidR="00083CC1" w:rsidRPr="00804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6521"/>
        <w:gridCol w:w="1086"/>
        <w:gridCol w:w="1147"/>
      </w:tblGrid>
      <w:tr w:rsidR="00DB1468" w:rsidTr="00602FC9">
        <w:tc>
          <w:tcPr>
            <w:tcW w:w="851" w:type="dxa"/>
          </w:tcPr>
          <w:p w:rsidR="00DB1468" w:rsidRPr="00364CE1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4C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:rsidR="00DB1468" w:rsidRPr="00364CE1" w:rsidRDefault="00DB1468" w:rsidP="00602FC9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4C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Проверяемые </w:t>
            </w:r>
            <w:proofErr w:type="spellStart"/>
            <w:r w:rsidRPr="00364C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  <w:proofErr w:type="spellEnd"/>
          </w:p>
        </w:tc>
        <w:tc>
          <w:tcPr>
            <w:tcW w:w="1086" w:type="dxa"/>
          </w:tcPr>
          <w:p w:rsidR="00DB1468" w:rsidRPr="00364CE1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4C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147" w:type="dxa"/>
          </w:tcPr>
          <w:p w:rsidR="00DB1468" w:rsidRPr="00364CE1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4C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</w:t>
            </w:r>
          </w:p>
        </w:tc>
      </w:tr>
      <w:tr w:rsidR="00DB1468" w:rsidTr="00602FC9">
        <w:tc>
          <w:tcPr>
            <w:tcW w:w="851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DB1468" w:rsidRPr="00685E42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различать вещества и тела.</w:t>
            </w:r>
          </w:p>
        </w:tc>
        <w:tc>
          <w:tcPr>
            <w:tcW w:w="1086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DB1468" w:rsidTr="00602FC9">
        <w:tc>
          <w:tcPr>
            <w:tcW w:w="851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DB1468" w:rsidRPr="00685E42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ориентироваться, где простое, а где сложное вещество</w:t>
            </w:r>
          </w:p>
        </w:tc>
        <w:tc>
          <w:tcPr>
            <w:tcW w:w="1086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DB1468" w:rsidTr="00602FC9">
        <w:tc>
          <w:tcPr>
            <w:tcW w:w="851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DB1468" w:rsidRPr="00685E42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t>определять  физические и химические явления</w:t>
            </w:r>
          </w:p>
        </w:tc>
        <w:tc>
          <w:tcPr>
            <w:tcW w:w="1086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DB1468" w:rsidTr="00602FC9">
        <w:tc>
          <w:tcPr>
            <w:tcW w:w="851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DB1468" w:rsidRPr="00685E42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685E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мение </w:t>
            </w:r>
            <w:r>
              <w:t>анализировать и определять, где речь идет о химическом элементе, а где – о простом веществе.</w:t>
            </w:r>
          </w:p>
        </w:tc>
        <w:tc>
          <w:tcPr>
            <w:tcW w:w="1086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DB1468" w:rsidTr="00602FC9">
        <w:tc>
          <w:tcPr>
            <w:tcW w:w="851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DB1468" w:rsidRPr="00685E42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t>сопоставлять понятие и определение</w:t>
            </w:r>
          </w:p>
        </w:tc>
        <w:tc>
          <w:tcPr>
            <w:tcW w:w="1086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1468" w:rsidTr="00602FC9">
        <w:tc>
          <w:tcPr>
            <w:tcW w:w="851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DB1468" w:rsidRPr="00685E42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r>
              <w:t xml:space="preserve">производить расчеты относительной молекулярной массы </w:t>
            </w:r>
          </w:p>
        </w:tc>
        <w:tc>
          <w:tcPr>
            <w:tcW w:w="1086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DB1468" w:rsidTr="00602FC9">
        <w:tc>
          <w:tcPr>
            <w:tcW w:w="851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DB1468" w:rsidRPr="00685E42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рассчитывать массовую долю элемента в веществе</w:t>
            </w:r>
          </w:p>
        </w:tc>
        <w:tc>
          <w:tcPr>
            <w:tcW w:w="1086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DB1468" w:rsidTr="00602FC9">
        <w:tc>
          <w:tcPr>
            <w:tcW w:w="851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DB1468" w:rsidRPr="00685E42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t>анализировать и читать запись по формулам</w:t>
            </w:r>
          </w:p>
        </w:tc>
        <w:tc>
          <w:tcPr>
            <w:tcW w:w="1086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DB1468" w:rsidTr="00602FC9">
        <w:tc>
          <w:tcPr>
            <w:tcW w:w="851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DB1468" w:rsidRPr="00685E42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Познавательные: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685E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смыслового  чтения, анализа предложенного</w:t>
            </w:r>
            <w:r w:rsidRPr="00685E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текста.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Формулировка обоснованных ответов на поставленный вопрос.</w:t>
            </w:r>
          </w:p>
        </w:tc>
        <w:tc>
          <w:tcPr>
            <w:tcW w:w="1086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DB1468" w:rsidTr="00602FC9">
        <w:tc>
          <w:tcPr>
            <w:tcW w:w="851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DB1468" w:rsidRPr="00685E42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рассчитывать массовую долю элемента в веществе</w:t>
            </w:r>
          </w:p>
        </w:tc>
        <w:tc>
          <w:tcPr>
            <w:tcW w:w="1086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DB1468" w:rsidRDefault="00DB146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</w:tbl>
    <w:p w:rsidR="00DB1468" w:rsidRDefault="00DB1468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 отдельных заданий и работы в целом.</w:t>
      </w:r>
    </w:p>
    <w:p w:rsidR="00DB1468" w:rsidRDefault="00DB1468" w:rsidP="00DB1468">
      <w:pPr>
        <w:spacing w:after="0" w:line="240" w:lineRule="auto"/>
        <w:ind w:left="708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AA1678">
        <w:t xml:space="preserve"> </w:t>
      </w:r>
      <w:r w:rsidRPr="00AA1678">
        <w:rPr>
          <w:rFonts w:ascii="Times New Roman" w:hAnsi="Times New Roman"/>
          <w:sz w:val="24"/>
          <w:szCs w:val="24"/>
        </w:rPr>
        <w:t xml:space="preserve">За верное </w:t>
      </w:r>
      <w:r>
        <w:rPr>
          <w:rFonts w:ascii="Times New Roman" w:hAnsi="Times New Roman"/>
          <w:sz w:val="24"/>
          <w:szCs w:val="24"/>
        </w:rPr>
        <w:t>выполнение каждого из заданий 1–6</w:t>
      </w:r>
      <w:r w:rsidRPr="00AA1678">
        <w:rPr>
          <w:rFonts w:ascii="Times New Roman" w:hAnsi="Times New Roman"/>
          <w:sz w:val="24"/>
          <w:szCs w:val="24"/>
        </w:rPr>
        <w:t xml:space="preserve"> выставляется 2 балла.</w:t>
      </w:r>
    </w:p>
    <w:p w:rsidR="00DB1468" w:rsidRDefault="00DB1468" w:rsidP="00DB1468">
      <w:pPr>
        <w:spacing w:after="0" w:line="240" w:lineRule="auto"/>
        <w:ind w:right="7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За ответы на задания 1-6</w:t>
      </w:r>
      <w:r w:rsidRPr="00AA1678">
        <w:rPr>
          <w:rFonts w:ascii="Times New Roman" w:hAnsi="Times New Roman"/>
          <w:sz w:val="24"/>
          <w:szCs w:val="24"/>
        </w:rPr>
        <w:t xml:space="preserve"> выставляет</w:t>
      </w:r>
      <w:r>
        <w:rPr>
          <w:rFonts w:ascii="Times New Roman" w:hAnsi="Times New Roman"/>
          <w:sz w:val="24"/>
          <w:szCs w:val="24"/>
        </w:rPr>
        <w:t>ся 1 балл, если в ответе указана одна</w:t>
      </w:r>
      <w:r w:rsidRPr="00AA1678">
        <w:rPr>
          <w:rFonts w:ascii="Times New Roman" w:hAnsi="Times New Roman"/>
          <w:sz w:val="24"/>
          <w:szCs w:val="24"/>
        </w:rPr>
        <w:t xml:space="preserve"> любые цифры, представленные в эталоне ответа, и 0 баллов во</w:t>
      </w:r>
      <w:r>
        <w:rPr>
          <w:rFonts w:ascii="Times New Roman" w:hAnsi="Times New Roman"/>
          <w:sz w:val="24"/>
          <w:szCs w:val="24"/>
        </w:rPr>
        <w:t xml:space="preserve"> всех других случаях. Если обучающийся </w:t>
      </w:r>
      <w:r w:rsidRPr="00AA1678">
        <w:rPr>
          <w:rFonts w:ascii="Times New Roman" w:hAnsi="Times New Roman"/>
          <w:sz w:val="24"/>
          <w:szCs w:val="24"/>
        </w:rPr>
        <w:t xml:space="preserve"> указывает в ответе больше символов, чем в правильном ответе, то за каждый лишний символ снижается 1 балл (до 0 баллов включитель</w:t>
      </w:r>
      <w:r>
        <w:rPr>
          <w:rFonts w:ascii="Times New Roman" w:hAnsi="Times New Roman"/>
          <w:sz w:val="24"/>
          <w:szCs w:val="24"/>
        </w:rPr>
        <w:t>но).</w:t>
      </w:r>
    </w:p>
    <w:p w:rsidR="00DB1468" w:rsidRDefault="00DB1468" w:rsidP="00DB1468">
      <w:pPr>
        <w:spacing w:after="0" w:line="240" w:lineRule="auto"/>
        <w:ind w:right="7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Задания 7-10 </w:t>
      </w:r>
      <w:r w:rsidRPr="00AA1678">
        <w:rPr>
          <w:rFonts w:ascii="Times New Roman" w:hAnsi="Times New Roman"/>
          <w:sz w:val="24"/>
          <w:szCs w:val="24"/>
        </w:rPr>
        <w:t>оцениваются в зависимости от полноты и правильности ответа. Максимальный первичный балл з</w:t>
      </w:r>
      <w:r>
        <w:rPr>
          <w:rFonts w:ascii="Times New Roman" w:hAnsi="Times New Roman"/>
          <w:sz w:val="24"/>
          <w:szCs w:val="24"/>
        </w:rPr>
        <w:t>а выполнение всей работы – 24.</w:t>
      </w:r>
    </w:p>
    <w:p w:rsidR="00DB1468" w:rsidRDefault="00DB1468" w:rsidP="00DB1468">
      <w:pPr>
        <w:spacing w:after="0" w:line="240" w:lineRule="auto"/>
        <w:ind w:right="74" w:firstLine="708"/>
        <w:jc w:val="both"/>
        <w:rPr>
          <w:rFonts w:ascii="Times New Roman" w:hAnsi="Times New Roman"/>
          <w:sz w:val="24"/>
          <w:szCs w:val="24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Шкала перевода тестового балла в пятибалльную оценку.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78"/>
        <w:gridCol w:w="1898"/>
        <w:gridCol w:w="1898"/>
        <w:gridCol w:w="1898"/>
        <w:gridCol w:w="1899"/>
      </w:tblGrid>
      <w:tr w:rsidR="00DB1468" w:rsidTr="00DB1468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468" w:rsidRPr="00DB1468" w:rsidRDefault="00DB1468" w:rsidP="00DB146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1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Отметка по 5-ной шкале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8" w:rsidRPr="00DB1468" w:rsidRDefault="00DB1468" w:rsidP="00DB146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1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8" w:rsidRPr="00DB1468" w:rsidRDefault="00DB1468" w:rsidP="00DB146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1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8" w:rsidRPr="00DB1468" w:rsidRDefault="00DB1468" w:rsidP="00DB146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1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8" w:rsidRPr="00DB1468" w:rsidRDefault="00DB1468" w:rsidP="00DB146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1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B1468" w:rsidTr="00DB1468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468" w:rsidRPr="00DB1468" w:rsidRDefault="00DB1468" w:rsidP="00DB146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1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Первичный балл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8" w:rsidRPr="00DB1468" w:rsidRDefault="00DB1468" w:rsidP="00DB146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1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0-10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8" w:rsidRPr="00DB1468" w:rsidRDefault="00DB1468" w:rsidP="00DB146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1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8" w:rsidRPr="00DB1468" w:rsidRDefault="00DB1468" w:rsidP="00DB146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1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16-21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68" w:rsidRPr="00DB1468" w:rsidRDefault="00DB1468" w:rsidP="00DB146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1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22-24</w:t>
            </w:r>
          </w:p>
        </w:tc>
      </w:tr>
    </w:tbl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83CC1"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Время выполнения работы.</w:t>
      </w: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отводится </w:t>
      </w:r>
      <w:r w:rsidR="00DB1468">
        <w:rPr>
          <w:rFonts w:ascii="Times New Roman" w:eastAsia="Times New Roman" w:hAnsi="Times New Roman" w:cs="Times New Roman"/>
          <w:sz w:val="24"/>
          <w:szCs w:val="24"/>
          <w:lang w:eastAsia="ru-RU"/>
        </w:rPr>
        <w:t>40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C5B" w:rsidRDefault="00804C5B" w:rsidP="001A2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</w:p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Уровни сложности заданий: Б – базовый; </w:t>
      </w:r>
      <w:proofErr w:type="gramStart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повышенный;В</w:t>
      </w:r>
      <w:proofErr w:type="spellEnd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высокий.</w:t>
      </w:r>
    </w:p>
    <w:p w:rsidR="00083CC1" w:rsidRPr="00AE30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a3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982"/>
        <w:gridCol w:w="1838"/>
        <w:gridCol w:w="1701"/>
        <w:gridCol w:w="1417"/>
        <w:gridCol w:w="1134"/>
      </w:tblGrid>
      <w:tr w:rsidR="00083CC1" w:rsidRPr="00AE30C1" w:rsidTr="005D6B47">
        <w:tc>
          <w:tcPr>
            <w:tcW w:w="1276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 в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работе</w:t>
            </w:r>
          </w:p>
        </w:tc>
        <w:tc>
          <w:tcPr>
            <w:tcW w:w="2982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Проверяемый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 содержания</w:t>
            </w:r>
          </w:p>
        </w:tc>
        <w:tc>
          <w:tcPr>
            <w:tcW w:w="1838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проверяемых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элементов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содержания (по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кодификатору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проверяемых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требований к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овню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подготовки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кодификатор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сложности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</w:t>
            </w:r>
          </w:p>
        </w:tc>
        <w:tc>
          <w:tcPr>
            <w:tcW w:w="1134" w:type="dxa"/>
          </w:tcPr>
          <w:p w:rsidR="00083CC1" w:rsidRPr="00AE30C1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балл за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выполнение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</w:t>
            </w:r>
          </w:p>
        </w:tc>
      </w:tr>
      <w:tr w:rsidR="008162C8" w:rsidRPr="00AE30C1" w:rsidTr="005D6B47">
        <w:trPr>
          <w:trHeight w:val="353"/>
        </w:trPr>
        <w:tc>
          <w:tcPr>
            <w:tcW w:w="1276" w:type="dxa"/>
          </w:tcPr>
          <w:p w:rsidR="008162C8" w:rsidRPr="00AE30C1" w:rsidRDefault="008162C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</w:tcPr>
          <w:p w:rsidR="008162C8" w:rsidRPr="00685E42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различать вещества и тела.</w:t>
            </w:r>
          </w:p>
        </w:tc>
        <w:tc>
          <w:tcPr>
            <w:tcW w:w="1838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162C8" w:rsidRPr="00AE30C1" w:rsidRDefault="005107E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7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62C8" w:rsidRPr="00AE30C1" w:rsidTr="005D6B47">
        <w:tc>
          <w:tcPr>
            <w:tcW w:w="1276" w:type="dxa"/>
          </w:tcPr>
          <w:p w:rsidR="008162C8" w:rsidRPr="00AE30C1" w:rsidRDefault="008162C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2" w:type="dxa"/>
          </w:tcPr>
          <w:p w:rsidR="008162C8" w:rsidRPr="00685E42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ориентироваться, где простое, а где сложное вещество</w:t>
            </w:r>
          </w:p>
        </w:tc>
        <w:tc>
          <w:tcPr>
            <w:tcW w:w="1838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162C8" w:rsidRPr="00AE30C1" w:rsidRDefault="005107E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7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62C8" w:rsidRPr="00AE30C1" w:rsidTr="005D6B47">
        <w:tc>
          <w:tcPr>
            <w:tcW w:w="1276" w:type="dxa"/>
          </w:tcPr>
          <w:p w:rsidR="008162C8" w:rsidRPr="00AE30C1" w:rsidRDefault="008162C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2" w:type="dxa"/>
          </w:tcPr>
          <w:p w:rsidR="008162C8" w:rsidRPr="00685E42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t>определять  физические и химические явления</w:t>
            </w:r>
          </w:p>
        </w:tc>
        <w:tc>
          <w:tcPr>
            <w:tcW w:w="1838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162C8" w:rsidRPr="00AE30C1" w:rsidRDefault="005107E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417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62C8" w:rsidRPr="00AE30C1" w:rsidTr="005D6B47">
        <w:tc>
          <w:tcPr>
            <w:tcW w:w="1276" w:type="dxa"/>
          </w:tcPr>
          <w:p w:rsidR="008162C8" w:rsidRPr="00AE30C1" w:rsidRDefault="008162C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2" w:type="dxa"/>
          </w:tcPr>
          <w:p w:rsidR="008162C8" w:rsidRPr="00685E42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685E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мение </w:t>
            </w:r>
            <w:r>
              <w:t>анализировать и определять, где речь идет о химическом элементе, а где – о простом веществе.</w:t>
            </w:r>
          </w:p>
        </w:tc>
        <w:tc>
          <w:tcPr>
            <w:tcW w:w="1838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162C8" w:rsidRPr="00AE30C1" w:rsidRDefault="005107E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7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62C8" w:rsidRPr="00AE30C1" w:rsidTr="005D6B47">
        <w:tc>
          <w:tcPr>
            <w:tcW w:w="1276" w:type="dxa"/>
          </w:tcPr>
          <w:p w:rsidR="008162C8" w:rsidRPr="00AE30C1" w:rsidRDefault="008162C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82" w:type="dxa"/>
          </w:tcPr>
          <w:p w:rsidR="008162C8" w:rsidRPr="00685E42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t>сопоставлять понятие и определение</w:t>
            </w:r>
          </w:p>
        </w:tc>
        <w:tc>
          <w:tcPr>
            <w:tcW w:w="1838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162C8" w:rsidRPr="00AE30C1" w:rsidRDefault="005107E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7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62C8" w:rsidRPr="00AE30C1" w:rsidTr="005D6B47">
        <w:tc>
          <w:tcPr>
            <w:tcW w:w="1276" w:type="dxa"/>
          </w:tcPr>
          <w:p w:rsidR="008162C8" w:rsidRDefault="008162C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82" w:type="dxa"/>
          </w:tcPr>
          <w:p w:rsidR="008162C8" w:rsidRPr="00685E42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</w:t>
            </w:r>
            <w:r>
              <w:t xml:space="preserve">производить расчеты относительной молекулярной массы </w:t>
            </w:r>
          </w:p>
        </w:tc>
        <w:tc>
          <w:tcPr>
            <w:tcW w:w="1838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417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162C8" w:rsidRPr="00AE30C1" w:rsidTr="005D6B47">
        <w:tc>
          <w:tcPr>
            <w:tcW w:w="1276" w:type="dxa"/>
          </w:tcPr>
          <w:p w:rsidR="008162C8" w:rsidRDefault="008162C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</w:tcPr>
          <w:p w:rsidR="008162C8" w:rsidRPr="00685E42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рассчитывать массовую долю элемента в веществе</w:t>
            </w:r>
          </w:p>
        </w:tc>
        <w:tc>
          <w:tcPr>
            <w:tcW w:w="1838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417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162C8" w:rsidRPr="00AE30C1" w:rsidTr="005D6B47">
        <w:tc>
          <w:tcPr>
            <w:tcW w:w="1276" w:type="dxa"/>
          </w:tcPr>
          <w:p w:rsidR="008162C8" w:rsidRDefault="008162C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82" w:type="dxa"/>
          </w:tcPr>
          <w:p w:rsidR="008162C8" w:rsidRPr="00685E42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t xml:space="preserve">анализировать и читать </w:t>
            </w:r>
            <w:r>
              <w:lastRenderedPageBreak/>
              <w:t>запись по формулам</w:t>
            </w:r>
          </w:p>
        </w:tc>
        <w:tc>
          <w:tcPr>
            <w:tcW w:w="1838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01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417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162C8" w:rsidRPr="00AE30C1" w:rsidTr="005D6B47">
        <w:tc>
          <w:tcPr>
            <w:tcW w:w="1276" w:type="dxa"/>
          </w:tcPr>
          <w:p w:rsidR="008162C8" w:rsidRDefault="008162C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982" w:type="dxa"/>
          </w:tcPr>
          <w:p w:rsidR="008162C8" w:rsidRPr="00685E42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Познавательные: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685E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смыслового  чтения, анализа предложенного</w:t>
            </w:r>
            <w:r w:rsidRPr="00685E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текста.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Формулировка обоснованных ответов на поставленный вопрос.</w:t>
            </w:r>
          </w:p>
        </w:tc>
        <w:tc>
          <w:tcPr>
            <w:tcW w:w="1838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162C8" w:rsidRPr="00AE30C1" w:rsidRDefault="005107E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417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162C8" w:rsidRPr="00AE30C1" w:rsidTr="005D6B47">
        <w:tc>
          <w:tcPr>
            <w:tcW w:w="1276" w:type="dxa"/>
          </w:tcPr>
          <w:p w:rsidR="008162C8" w:rsidRDefault="008162C8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82" w:type="dxa"/>
          </w:tcPr>
          <w:p w:rsidR="008162C8" w:rsidRPr="00685E42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5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рассчитывать массовую долю элемента в веществе</w:t>
            </w:r>
          </w:p>
        </w:tc>
        <w:tc>
          <w:tcPr>
            <w:tcW w:w="1838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62C8" w:rsidRPr="00AE30C1" w:rsidRDefault="0091387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417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162C8" w:rsidRDefault="008162C8" w:rsidP="00602FC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7AD" w:rsidRPr="00BC1DC3" w:rsidRDefault="005C07AD" w:rsidP="005C07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C1DC3">
        <w:rPr>
          <w:rFonts w:ascii="Times New Roman" w:eastAsia="Calibri" w:hAnsi="Times New Roman" w:cs="Times New Roman"/>
          <w:b/>
          <w:sz w:val="24"/>
          <w:szCs w:val="24"/>
          <w:u w:val="single"/>
        </w:rPr>
        <w:t>Инструкция  по выполнению работы.</w:t>
      </w:r>
    </w:p>
    <w:p w:rsidR="005C07AD" w:rsidRPr="00B8461B" w:rsidRDefault="005C07AD" w:rsidP="005C07A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461B">
        <w:rPr>
          <w:rFonts w:ascii="Times New Roman" w:eastAsia="Calibri" w:hAnsi="Times New Roman" w:cs="Times New Roman"/>
          <w:sz w:val="20"/>
          <w:szCs w:val="20"/>
        </w:rPr>
        <w:tab/>
      </w:r>
    </w:p>
    <w:p w:rsidR="005C07AD" w:rsidRPr="002015DA" w:rsidRDefault="005C07AD" w:rsidP="005C07A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015DA">
        <w:rPr>
          <w:rFonts w:ascii="Times New Roman" w:eastAsia="Calibri" w:hAnsi="Times New Roman" w:cs="Times New Roman"/>
          <w:sz w:val="24"/>
          <w:szCs w:val="24"/>
        </w:rPr>
        <w:t>На выполнение итоговой работы по биологии дается 40 минут. Работа состоит из 10 заданий.</w:t>
      </w:r>
    </w:p>
    <w:p w:rsidR="005C07AD" w:rsidRPr="002015DA" w:rsidRDefault="005C07AD" w:rsidP="005C07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015DA">
        <w:rPr>
          <w:rFonts w:ascii="Times New Roman" w:hAnsi="Times New Roman" w:cs="Times New Roman"/>
          <w:sz w:val="24"/>
          <w:szCs w:val="24"/>
        </w:rPr>
        <w:t>При выполнении заданий 1-5 запишите ответ так, как указано в тексте задания.</w:t>
      </w:r>
    </w:p>
    <w:p w:rsidR="005C07AD" w:rsidRPr="002015DA" w:rsidRDefault="005C07AD" w:rsidP="005C07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15DA">
        <w:rPr>
          <w:rFonts w:ascii="Times New Roman" w:hAnsi="Times New Roman" w:cs="Times New Roman"/>
          <w:sz w:val="24"/>
          <w:szCs w:val="24"/>
        </w:rPr>
        <w:t>При выполнении заданий 6-10 запишите сначала номер задания, а затем ответ к нему.</w:t>
      </w:r>
    </w:p>
    <w:p w:rsidR="005C07AD" w:rsidRPr="00917AB2" w:rsidRDefault="005C07AD" w:rsidP="00917AB2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015DA">
        <w:rPr>
          <w:rFonts w:ascii="Times New Roman" w:eastAsia="Calibri" w:hAnsi="Times New Roman" w:cs="Times New Roman"/>
          <w:sz w:val="24"/>
          <w:szCs w:val="24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5C07AD" w:rsidRDefault="005C07AD" w:rsidP="005C07AD">
      <w:pPr>
        <w:pStyle w:val="a4"/>
        <w:spacing w:line="240" w:lineRule="auto"/>
        <w:ind w:left="644" w:right="7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C07AD" w:rsidRPr="006B75AF" w:rsidRDefault="005C07AD" w:rsidP="005C07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Старт</w:t>
      </w:r>
      <w:r w:rsidRPr="006B75AF">
        <w:rPr>
          <w:rFonts w:ascii="Times New Roman" w:eastAsia="Calibri" w:hAnsi="Times New Roman" w:cs="Times New Roman"/>
          <w:b/>
          <w:sz w:val="24"/>
          <w:szCs w:val="24"/>
        </w:rPr>
        <w:t>овая контрольная рабо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та по химии для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8</w:t>
      </w:r>
      <w:r w:rsidRPr="006B75AF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:rsidR="005C07AD" w:rsidRDefault="005C07AD" w:rsidP="005C07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C07AD" w:rsidRPr="00FF01A7" w:rsidRDefault="00917AB2" w:rsidP="005C07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5C07AD" w:rsidRPr="00FF01A7" w:rsidSect="005C07AD"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5C07AD" w:rsidRPr="002015DA" w:rsidRDefault="005C07AD" w:rsidP="005C07A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5C07AD" w:rsidRPr="002015DA" w:rsidSect="003A7D42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5C07AD" w:rsidRPr="006746E5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6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При выполнении заданий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1-5</w:t>
      </w:r>
      <w:r w:rsidRPr="006746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выберите правильные ответы и запишите выбранные цифры в порядке возрастания.</w:t>
      </w:r>
    </w:p>
    <w:p w:rsidR="005C07AD" w:rsidRPr="00E72716" w:rsidRDefault="005C07AD" w:rsidP="005C07AD">
      <w:pPr>
        <w:pStyle w:val="a4"/>
        <w:numPr>
          <w:ilvl w:val="0"/>
          <w:numId w:val="3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39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Выбери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</w:t>
      </w:r>
      <w:r w:rsidRPr="002639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что является веществом:</w:t>
      </w:r>
      <w:r w:rsidRPr="002639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золотая монета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2639AC">
        <w:rPr>
          <w:rFonts w:ascii="Times New Roman" w:eastAsia="Times New Roman" w:hAnsi="Times New Roman" w:cs="Times New Roman"/>
          <w:sz w:val="24"/>
          <w:szCs w:val="24"/>
          <w:lang w:eastAsia="ru-RU"/>
        </w:rPr>
        <w:t>4) алюминиевая кастрюля</w:t>
      </w:r>
      <w:r w:rsidRPr="002639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поваренная соль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E727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727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железо</w:t>
      </w:r>
      <w:r w:rsidRPr="00E727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капля воды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6) </w:t>
      </w:r>
      <w:r w:rsidRPr="00E72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углекислый газ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07AD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Pr="006746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Распределите по группам следующие вещества</w:t>
      </w:r>
      <w:r w:rsidRPr="006746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C07AD" w:rsidRPr="009D6EF5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Pr="009D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кислород                       2) железо</w:t>
      </w:r>
    </w:p>
    <w:p w:rsidR="005C07AD" w:rsidRPr="009D6EF5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Pr="009D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 угарный газ                 4) сахар</w:t>
      </w:r>
    </w:p>
    <w:p w:rsidR="005C07AD" w:rsidRPr="009D6EF5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</w:t>
      </w:r>
      <w:r w:rsidRPr="009D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сера                                 6) этиловый спирт.</w:t>
      </w:r>
    </w:p>
    <w:p w:rsidR="005C07AD" w:rsidRPr="006746E5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А) Простые вещества:__________       Б) Сложные вещества:____________.</w:t>
      </w:r>
    </w:p>
    <w:p w:rsidR="005C07AD" w:rsidRPr="007D6960" w:rsidRDefault="005C07AD" w:rsidP="005C07AD">
      <w:pPr>
        <w:pStyle w:val="a4"/>
        <w:numPr>
          <w:ilvl w:val="0"/>
          <w:numId w:val="5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69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химические явления:</w:t>
      </w:r>
    </w:p>
    <w:p w:rsidR="005C07AD" w:rsidRDefault="005C07AD" w:rsidP="005C07AD">
      <w:pPr>
        <w:pStyle w:val="a4"/>
        <w:numPr>
          <w:ilvl w:val="0"/>
          <w:numId w:val="4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испарение воды           4) растворение сахара в воде</w:t>
      </w:r>
    </w:p>
    <w:p w:rsidR="005C07AD" w:rsidRDefault="005C07AD" w:rsidP="005C07AD">
      <w:pPr>
        <w:pStyle w:val="a4"/>
        <w:numPr>
          <w:ilvl w:val="0"/>
          <w:numId w:val="4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горение лучины           5) ржавление железа</w:t>
      </w:r>
    </w:p>
    <w:p w:rsidR="005C07AD" w:rsidRPr="004073FE" w:rsidRDefault="005C07AD" w:rsidP="005C07AD">
      <w:pPr>
        <w:pStyle w:val="a4"/>
        <w:numPr>
          <w:ilvl w:val="0"/>
          <w:numId w:val="4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образование инея        6) горение магния.</w:t>
      </w:r>
    </w:p>
    <w:p w:rsidR="005C07AD" w:rsidRPr="0014719E" w:rsidRDefault="005C07AD" w:rsidP="005C07AD">
      <w:pPr>
        <w:pStyle w:val="a4"/>
        <w:numPr>
          <w:ilvl w:val="0"/>
          <w:numId w:val="5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7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Укажите, где об азоте говорится как о химическом элементе.</w:t>
      </w:r>
    </w:p>
    <w:p w:rsidR="005C07AD" w:rsidRDefault="005C07AD" w:rsidP="005C07AD">
      <w:pPr>
        <w:pStyle w:val="a4"/>
        <w:numPr>
          <w:ilvl w:val="0"/>
          <w:numId w:val="7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воздухе содержится 78% азота</w:t>
      </w:r>
    </w:p>
    <w:p w:rsidR="005C07AD" w:rsidRDefault="005C07AD" w:rsidP="005C07AD">
      <w:pPr>
        <w:pStyle w:val="a4"/>
        <w:numPr>
          <w:ilvl w:val="0"/>
          <w:numId w:val="7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 входит в состав азотной кислоты</w:t>
      </w:r>
    </w:p>
    <w:p w:rsidR="005C07AD" w:rsidRDefault="005C07AD" w:rsidP="005C07AD">
      <w:pPr>
        <w:pStyle w:val="a4"/>
        <w:numPr>
          <w:ilvl w:val="0"/>
          <w:numId w:val="7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 не поддерживает дыхания и горения</w:t>
      </w:r>
    </w:p>
    <w:p w:rsidR="005C07AD" w:rsidRPr="004E389E" w:rsidRDefault="005C07AD" w:rsidP="005C07AD">
      <w:pPr>
        <w:pStyle w:val="a4"/>
        <w:numPr>
          <w:ilvl w:val="0"/>
          <w:numId w:val="7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Азот входит в состав важнейших органических вещест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белков.</w:t>
      </w:r>
    </w:p>
    <w:p w:rsidR="005C07AD" w:rsidRPr="008A6ACB" w:rsidRDefault="005C07AD" w:rsidP="005C07AD">
      <w:pPr>
        <w:pStyle w:val="a4"/>
        <w:numPr>
          <w:ilvl w:val="0"/>
          <w:numId w:val="5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A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соответствие между понятием и его определением.</w:t>
      </w:r>
    </w:p>
    <w:p w:rsidR="005C07AD" w:rsidRDefault="005C07AD" w:rsidP="005C07AD">
      <w:pPr>
        <w:pStyle w:val="a4"/>
        <w:shd w:val="clear" w:color="auto" w:fill="FFFFFF"/>
        <w:spacing w:before="100" w:beforeAutospacing="1" w:after="302" w:line="432" w:lineRule="atLeast"/>
        <w:ind w:left="121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ПОНЯТИЕ                               ОПРЕДЕЛЕНИЕ</w:t>
      </w:r>
    </w:p>
    <w:p w:rsidR="005C07AD" w:rsidRPr="008A6ACB" w:rsidRDefault="005C07AD" w:rsidP="005C07AD">
      <w:pPr>
        <w:pStyle w:val="a4"/>
        <w:shd w:val="clear" w:color="auto" w:fill="FFFFFF"/>
        <w:spacing w:before="100" w:beforeAutospacing="1" w:after="302" w:line="432" w:lineRule="atLeast"/>
        <w:ind w:left="121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химический элемент            1) мельчайшая частица вещества, </w:t>
      </w:r>
    </w:p>
    <w:p w:rsidR="005C07AD" w:rsidRPr="008A6ACB" w:rsidRDefault="005C07AD" w:rsidP="005C07AD">
      <w:pPr>
        <w:pStyle w:val="a4"/>
        <w:shd w:val="clear" w:color="auto" w:fill="FFFFFF"/>
        <w:spacing w:before="100" w:beforeAutospacing="1" w:after="302" w:line="432" w:lineRule="atLeast"/>
        <w:ind w:left="121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</w:t>
      </w:r>
      <w:proofErr w:type="gramStart"/>
      <w:r w:rsidRPr="008A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сохраняющая</w:t>
      </w:r>
      <w:proofErr w:type="gramEnd"/>
      <w:r w:rsidRPr="008A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его химические свойства</w:t>
      </w:r>
    </w:p>
    <w:p w:rsidR="005C07AD" w:rsidRPr="008A6ACB" w:rsidRDefault="005C07AD" w:rsidP="005C07AD">
      <w:pPr>
        <w:pStyle w:val="a4"/>
        <w:shd w:val="clear" w:color="auto" w:fill="FFFFFF"/>
        <w:spacing w:before="100" w:beforeAutospacing="1" w:after="302" w:line="432" w:lineRule="atLeast"/>
        <w:ind w:left="121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атом                                         2) вещество, состоящее из атомов одного                                                                     </w:t>
      </w:r>
    </w:p>
    <w:p w:rsidR="005C07AD" w:rsidRPr="008A6ACB" w:rsidRDefault="005C07AD" w:rsidP="005C07AD">
      <w:pPr>
        <w:pStyle w:val="a4"/>
        <w:shd w:val="clear" w:color="auto" w:fill="FFFFFF"/>
        <w:spacing w:before="100" w:beforeAutospacing="1" w:after="302" w:line="432" w:lineRule="atLeast"/>
        <w:ind w:left="121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простое вещество                химического элемента</w:t>
      </w:r>
    </w:p>
    <w:p w:rsidR="005C07AD" w:rsidRPr="008A6ACB" w:rsidRDefault="005C07AD" w:rsidP="005C07AD">
      <w:pPr>
        <w:pStyle w:val="a4"/>
        <w:shd w:val="clear" w:color="auto" w:fill="FFFFFF"/>
        <w:spacing w:before="100" w:beforeAutospacing="1" w:after="302" w:line="432" w:lineRule="atLeast"/>
        <w:ind w:left="121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3) определенный вид атомов</w:t>
      </w:r>
    </w:p>
    <w:p w:rsidR="005C07AD" w:rsidRPr="008A6ACB" w:rsidRDefault="005C07AD" w:rsidP="005C07AD">
      <w:pPr>
        <w:pStyle w:val="a4"/>
        <w:shd w:val="clear" w:color="auto" w:fill="FFFFFF"/>
        <w:spacing w:before="100" w:beforeAutospacing="1" w:after="302" w:line="432" w:lineRule="atLeast"/>
        <w:ind w:left="121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4) вещество, состоящее из атомов разных </w:t>
      </w:r>
    </w:p>
    <w:p w:rsidR="005C07AD" w:rsidRPr="008A6ACB" w:rsidRDefault="005C07AD" w:rsidP="005C07AD">
      <w:pPr>
        <w:pStyle w:val="a4"/>
        <w:shd w:val="clear" w:color="auto" w:fill="FFFFFF"/>
        <w:spacing w:before="100" w:beforeAutospacing="1" w:after="302" w:line="432" w:lineRule="atLeast"/>
        <w:ind w:left="121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химических элементов </w:t>
      </w:r>
    </w:p>
    <w:p w:rsidR="005C07AD" w:rsidRPr="008A6ACB" w:rsidRDefault="005C07AD" w:rsidP="005C07AD">
      <w:pPr>
        <w:pStyle w:val="a4"/>
        <w:shd w:val="clear" w:color="auto" w:fill="FFFFFF"/>
        <w:spacing w:before="100" w:beforeAutospacing="1" w:after="302" w:line="432" w:lineRule="atLeast"/>
        <w:ind w:left="157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5)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A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мельчайшая химически неделимая</w:t>
      </w:r>
    </w:p>
    <w:p w:rsidR="005C07AD" w:rsidRPr="008A6ACB" w:rsidRDefault="005C07AD" w:rsidP="005C07AD">
      <w:pPr>
        <w:pStyle w:val="a4"/>
        <w:shd w:val="clear" w:color="auto" w:fill="FFFFFF"/>
        <w:spacing w:before="100" w:beforeAutospacing="1" w:after="302" w:line="432" w:lineRule="atLeast"/>
        <w:ind w:left="157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A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частица            </w:t>
      </w:r>
    </w:p>
    <w:p w:rsidR="005C07AD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заданиях 6-10</w:t>
      </w:r>
      <w:r w:rsidRPr="005C6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запишите сначала номер задания, а затем решение и ответ к нему.</w:t>
      </w:r>
    </w:p>
    <w:p w:rsidR="005C07AD" w:rsidRPr="00641506" w:rsidRDefault="005C07AD" w:rsidP="005C07AD">
      <w:pPr>
        <w:pStyle w:val="a4"/>
        <w:numPr>
          <w:ilvl w:val="0"/>
          <w:numId w:val="5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5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Рассчитайте относительную молекулярную массу веществ и укажите наибольшую:</w:t>
      </w:r>
      <w:r w:rsidRPr="004E38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64150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H</w:t>
      </w:r>
      <w:r w:rsidRPr="00641506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2</w:t>
      </w:r>
      <w:r w:rsidRPr="0064150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r w:rsidRPr="006415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4150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SO</w:t>
      </w:r>
      <w:r w:rsidRPr="00641506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2</w:t>
      </w:r>
      <w:r w:rsidRPr="006415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64150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CuO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415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4150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</w:t>
      </w:r>
      <w:r w:rsidRPr="00641506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2</w:t>
      </w:r>
      <w:r w:rsidRPr="0064150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r w:rsidRPr="006415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C07AD" w:rsidRPr="007D7C17" w:rsidRDefault="005C07AD" w:rsidP="005C07A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</w:pPr>
      <w:r w:rsidRPr="007B289C">
        <w:rPr>
          <w:rFonts w:ascii="Times New Roman" w:eastAsia="Times New Roman" w:hAnsi="Times New Roman" w:cs="Times New Roman"/>
          <w:b/>
          <w:bCs/>
          <w:color w:val="161616"/>
          <w:sz w:val="24"/>
          <w:szCs w:val="24"/>
          <w:lang w:eastAsia="ru-RU"/>
        </w:rPr>
        <w:t>7.</w:t>
      </w:r>
      <w:r w:rsidRPr="007B289C">
        <w:rPr>
          <w:rFonts w:ascii="Arial" w:eastAsia="Times New Roman" w:hAnsi="Arial" w:cs="Arial"/>
          <w:b/>
          <w:bCs/>
          <w:color w:val="161616"/>
          <w:sz w:val="21"/>
          <w:szCs w:val="21"/>
          <w:lang w:eastAsia="ru-RU"/>
        </w:rPr>
        <w:t xml:space="preserve">  </w:t>
      </w:r>
      <w:r>
        <w:rPr>
          <w:rFonts w:ascii="Arial" w:eastAsia="Times New Roman" w:hAnsi="Arial" w:cs="Arial"/>
          <w:bCs/>
          <w:color w:val="161616"/>
          <w:sz w:val="21"/>
          <w:szCs w:val="21"/>
          <w:lang w:eastAsia="ru-RU"/>
        </w:rPr>
        <w:t>Рассчитайте массовую долю серы</w:t>
      </w:r>
      <w:r w:rsidRPr="00641506">
        <w:rPr>
          <w:rFonts w:ascii="Arial" w:eastAsia="Times New Roman" w:hAnsi="Arial" w:cs="Arial"/>
          <w:bCs/>
          <w:color w:val="161616"/>
          <w:sz w:val="21"/>
          <w:szCs w:val="21"/>
          <w:lang w:eastAsia="ru-RU"/>
        </w:rPr>
        <w:t xml:space="preserve"> в молекуле </w:t>
      </w:r>
      <w:r>
        <w:rPr>
          <w:rFonts w:ascii="Arial" w:eastAsia="Times New Roman" w:hAnsi="Arial" w:cs="Arial"/>
          <w:bCs/>
          <w:color w:val="161616"/>
          <w:sz w:val="21"/>
          <w:szCs w:val="21"/>
          <w:lang w:eastAsia="ru-RU"/>
        </w:rPr>
        <w:t>сернист</w:t>
      </w:r>
      <w:r w:rsidRPr="00641506">
        <w:rPr>
          <w:rFonts w:ascii="Arial" w:eastAsia="Times New Roman" w:hAnsi="Arial" w:cs="Arial"/>
          <w:bCs/>
          <w:color w:val="161616"/>
          <w:sz w:val="21"/>
          <w:szCs w:val="21"/>
          <w:lang w:eastAsia="ru-RU"/>
        </w:rPr>
        <w:t>ого газа.</w:t>
      </w:r>
      <w:r w:rsidRPr="00FD1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64150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SO</w:t>
      </w:r>
      <w:r w:rsidRPr="00641506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>)</w:t>
      </w:r>
    </w:p>
    <w:p w:rsidR="005C07AD" w:rsidRDefault="005C07AD" w:rsidP="005C07A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7C17">
        <w:rPr>
          <w:rFonts w:ascii="Times New Roman" w:eastAsia="Times New Roman" w:hAnsi="Times New Roman" w:cs="Times New Roman"/>
          <w:b/>
          <w:color w:val="161616"/>
          <w:sz w:val="24"/>
          <w:szCs w:val="24"/>
          <w:lang w:eastAsia="ru-RU"/>
        </w:rPr>
        <w:t xml:space="preserve">8. </w:t>
      </w:r>
      <w:r w:rsidRPr="006415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означает данная запись: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</w:t>
      </w:r>
      <w:r w:rsidRPr="006415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</w:p>
    <w:p w:rsidR="005C07AD" w:rsidRPr="000E7E69" w:rsidRDefault="005C07AD" w:rsidP="005C07A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 w:rsidRPr="000E7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нагревании порошка оксида меди (</w:t>
      </w:r>
      <w:r w:rsidRPr="000E7E6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II</w:t>
      </w:r>
      <w:r w:rsidRPr="000E7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черного цвета и пропускании над ним газа водорода образуется медь и пары воды. Перечислите признаки химической реакции и укажите условия ее протекания.</w:t>
      </w:r>
    </w:p>
    <w:p w:rsidR="005C07AD" w:rsidRPr="00917AB2" w:rsidRDefault="005C07AD" w:rsidP="00917AB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E71B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Рассчитайте массовую долю железа в магнитном железняке, формула которого 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Fe</w:t>
      </w:r>
      <w:r w:rsidRPr="00641506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3</w:t>
      </w:r>
      <w:r w:rsidRPr="00E71B92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O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4.</w:t>
      </w:r>
    </w:p>
    <w:p w:rsidR="005C07AD" w:rsidRPr="007D7C17" w:rsidRDefault="005C07AD" w:rsidP="005C07A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161616"/>
          <w:sz w:val="24"/>
          <w:szCs w:val="24"/>
          <w:lang w:eastAsia="ru-RU"/>
        </w:rPr>
      </w:pPr>
    </w:p>
    <w:p w:rsidR="005C07AD" w:rsidRPr="00AC2D9B" w:rsidRDefault="005C07AD" w:rsidP="005C07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5C07AD" w:rsidRPr="00AC2D9B" w:rsidSect="003A7D42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5C07AD" w:rsidRPr="006746E5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 выполнении заданий 1-5</w:t>
      </w:r>
      <w:r w:rsidRPr="006746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выберите правильные ответы и запишите выбранные цифры в порядке возрастания.</w:t>
      </w:r>
    </w:p>
    <w:p w:rsidR="005C07AD" w:rsidRPr="006B3786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6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6B37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6B37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Выбери, что является веществом:</w:t>
      </w:r>
    </w:p>
    <w:p w:rsidR="005C07AD" w:rsidRPr="009D6EF5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стеклянная воронка            4) железная скрепка</w:t>
      </w:r>
    </w:p>
    <w:p w:rsidR="005C07AD" w:rsidRPr="009D6EF5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медная проволока               5) алюминий</w:t>
      </w:r>
    </w:p>
    <w:p w:rsidR="005C07AD" w:rsidRPr="009D6EF5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3) кислород                               6)  молоко.</w:t>
      </w:r>
    </w:p>
    <w:p w:rsidR="005C07AD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6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Распределите по группам следующие вещества</w:t>
      </w:r>
      <w:r w:rsidRPr="006746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C07AD" w:rsidRPr="009D6EF5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воздух                                   2) медь</w:t>
      </w:r>
    </w:p>
    <w:p w:rsidR="005C07AD" w:rsidRPr="009D6EF5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 углекислый газ                 4) фосфор</w:t>
      </w:r>
    </w:p>
    <w:p w:rsidR="005C07AD" w:rsidRPr="009D6EF5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6E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серная кислота                   6) азот.</w:t>
      </w:r>
    </w:p>
    <w:p w:rsidR="005C07AD" w:rsidRPr="00A93029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 Простые вещества:__________       Б) Сложные вещества:____________.</w:t>
      </w:r>
    </w:p>
    <w:p w:rsidR="005C07AD" w:rsidRPr="00970E40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Назовите физ</w:t>
      </w:r>
      <w:r w:rsidRPr="00970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ические явления:</w:t>
      </w:r>
    </w:p>
    <w:p w:rsidR="005C07AD" w:rsidRDefault="005C07AD" w:rsidP="005C07AD">
      <w:pPr>
        <w:pStyle w:val="a4"/>
        <w:numPr>
          <w:ilvl w:val="0"/>
          <w:numId w:val="6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испарение воды           2) растворение сахара в воде</w:t>
      </w:r>
    </w:p>
    <w:p w:rsidR="005C07AD" w:rsidRDefault="005C07AD" w:rsidP="005C07AD">
      <w:pPr>
        <w:pStyle w:val="a4"/>
        <w:shd w:val="clear" w:color="auto" w:fill="FFFFFF"/>
        <w:spacing w:before="100" w:beforeAutospacing="1" w:after="302" w:line="432" w:lineRule="atLeast"/>
        <w:ind w:left="15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3)горение лучины             4) ржавление железа</w:t>
      </w:r>
    </w:p>
    <w:p w:rsidR="005C07AD" w:rsidRPr="00246D66" w:rsidRDefault="005C07AD" w:rsidP="005C07AD">
      <w:pPr>
        <w:shd w:val="clear" w:color="auto" w:fill="FFFFFF"/>
        <w:spacing w:before="100" w:beforeAutospacing="1" w:after="302" w:line="432" w:lineRule="atLeast"/>
        <w:ind w:left="12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5)</w:t>
      </w:r>
      <w:r w:rsidRPr="00970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инея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70E40">
        <w:rPr>
          <w:rFonts w:ascii="Times New Roman" w:eastAsia="Times New Roman" w:hAnsi="Times New Roman" w:cs="Times New Roman"/>
          <w:sz w:val="24"/>
          <w:szCs w:val="24"/>
          <w:lang w:eastAsia="ru-RU"/>
        </w:rPr>
        <w:t>6) горение магния.</w:t>
      </w:r>
    </w:p>
    <w:p w:rsidR="005C07AD" w:rsidRPr="001A3BD1" w:rsidRDefault="005C07AD" w:rsidP="005C07AD">
      <w:pPr>
        <w:pStyle w:val="a4"/>
        <w:numPr>
          <w:ilvl w:val="0"/>
          <w:numId w:val="9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3B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Укажите, где о железе говорится как о простом веществе.</w:t>
      </w:r>
    </w:p>
    <w:p w:rsidR="005C07AD" w:rsidRDefault="005C07AD" w:rsidP="005C07AD">
      <w:pPr>
        <w:pStyle w:val="a4"/>
        <w:numPr>
          <w:ilvl w:val="0"/>
          <w:numId w:val="8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noProof/>
          <w:color w:val="493E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493E24"/>
          <w:sz w:val="24"/>
          <w:szCs w:val="24"/>
          <w:lang w:eastAsia="ru-RU"/>
        </w:rPr>
        <w:t>магнит притягивает железо</w:t>
      </w:r>
    </w:p>
    <w:p w:rsidR="005C07AD" w:rsidRDefault="005C07AD" w:rsidP="005C07AD">
      <w:pPr>
        <w:pStyle w:val="a4"/>
        <w:numPr>
          <w:ilvl w:val="0"/>
          <w:numId w:val="8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noProof/>
          <w:color w:val="493E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493E24"/>
          <w:sz w:val="24"/>
          <w:szCs w:val="24"/>
          <w:lang w:eastAsia="ru-RU"/>
        </w:rPr>
        <w:t>железо входит в состав молекулы гемоглобина</w:t>
      </w:r>
    </w:p>
    <w:p w:rsidR="005C07AD" w:rsidRDefault="005C07AD" w:rsidP="005C07AD">
      <w:pPr>
        <w:pStyle w:val="a4"/>
        <w:numPr>
          <w:ilvl w:val="0"/>
          <w:numId w:val="8"/>
        </w:num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noProof/>
          <w:color w:val="493E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493E24"/>
          <w:sz w:val="24"/>
          <w:szCs w:val="24"/>
          <w:lang w:eastAsia="ru-RU"/>
        </w:rPr>
        <w:t>гвозди делают из железа</w:t>
      </w:r>
    </w:p>
    <w:p w:rsidR="005C07AD" w:rsidRPr="001A3BD1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4) ж</w:t>
      </w:r>
      <w:r w:rsidRPr="001A3B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елезо входит в состав многих поливитаминов</w:t>
      </w:r>
    </w:p>
    <w:p w:rsidR="005C07AD" w:rsidRPr="00951DE4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51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951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Установите соответствие между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формулой и составом вещества</w:t>
      </w:r>
      <w:r w:rsidRPr="00951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5C07AD" w:rsidRPr="00951DE4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ФОРМУЛА</w:t>
      </w:r>
      <w:r w:rsidRPr="00951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МОЛЕКУЛЫ ВЕЩЕСТВА</w:t>
      </w:r>
    </w:p>
    <w:p w:rsidR="005C07AD" w:rsidRPr="00951DE4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951DE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NH</w:t>
      </w:r>
      <w:r w:rsidRPr="00951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                                    1) один атом серы и два атома кислорода</w:t>
      </w:r>
    </w:p>
    <w:p w:rsidR="005C07AD" w:rsidRPr="00951DE4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r w:rsidRPr="00951DE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Cl</w:t>
      </w:r>
      <w:proofErr w:type="spellEnd"/>
      <w:r w:rsidRPr="00951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951DE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</w:t>
      </w:r>
      <w:r w:rsidRPr="00951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                                  2) два атома водорода и один атом серы                                                                     </w:t>
      </w:r>
    </w:p>
    <w:p w:rsidR="005C07AD" w:rsidRPr="00951DE4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951DE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</w:t>
      </w:r>
      <w:r w:rsidRPr="00951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951DE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r w:rsidRPr="00951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3) два атома хлора и один атом кислорода</w:t>
      </w:r>
    </w:p>
    <w:p w:rsidR="005C07AD" w:rsidRPr="00951DE4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4) один атом азота и три атома водорода</w:t>
      </w:r>
    </w:p>
    <w:p w:rsidR="005C07AD" w:rsidRPr="00951DE4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5)два атома хлора и семь атомов кислорода.           </w:t>
      </w:r>
    </w:p>
    <w:p w:rsidR="005C07AD" w:rsidRPr="00F93ACB" w:rsidRDefault="005C07AD" w:rsidP="005C07AD">
      <w:pPr>
        <w:shd w:val="clear" w:color="auto" w:fill="FFFFFF"/>
        <w:spacing w:before="100" w:beforeAutospacing="1" w:after="302" w:line="432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3A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заданиях 6-10 запишите сначала номер задания, а затем решение и ответ к нему.</w:t>
      </w:r>
    </w:p>
    <w:p w:rsidR="005C07AD" w:rsidRPr="00FD197C" w:rsidRDefault="005C07AD" w:rsidP="005C07AD">
      <w:pPr>
        <w:shd w:val="clear" w:color="auto" w:fill="FFFFFF"/>
        <w:spacing w:before="100" w:beforeAutospacing="1" w:after="302" w:line="432" w:lineRule="atLeast"/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19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Pr="00FD1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Рассчитайте относительную молекулярную массу веществ и укажите наименьшую:</w:t>
      </w:r>
      <w:r w:rsidRPr="00FD19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</w:t>
      </w:r>
      <w:proofErr w:type="gramStart"/>
      <w:r w:rsidRPr="00FD197C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2</w:t>
      </w:r>
      <w:proofErr w:type="gramEnd"/>
      <w:r w:rsidRPr="00FD1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</w:t>
      </w:r>
      <w:r w:rsidRPr="00FD19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</w:t>
      </w:r>
      <w:r w:rsidRPr="00FD197C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4</w:t>
      </w:r>
      <w:r w:rsidRPr="00FD1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D19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CO</w:t>
      </w:r>
      <w:r w:rsidRPr="00FD1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D19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CS</w:t>
      </w:r>
      <w:r w:rsidRPr="00FD197C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2</w:t>
      </w:r>
      <w:r w:rsidRPr="00FD1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C07AD" w:rsidRPr="007D7C17" w:rsidRDefault="005C07AD" w:rsidP="005C07A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</w:pPr>
      <w:r w:rsidRPr="00F93ACB">
        <w:rPr>
          <w:b/>
          <w:bCs/>
          <w:color w:val="161616"/>
        </w:rPr>
        <w:t>7. </w:t>
      </w:r>
      <w:r w:rsidRPr="00F93ACB">
        <w:rPr>
          <w:b/>
          <w:bCs/>
          <w:color w:val="222222"/>
          <w:shd w:val="clear" w:color="auto" w:fill="FFFFFF"/>
        </w:rPr>
        <w:t xml:space="preserve"> </w:t>
      </w:r>
      <w:r>
        <w:rPr>
          <w:rFonts w:ascii="Arial" w:eastAsia="Times New Roman" w:hAnsi="Arial" w:cs="Arial"/>
          <w:bCs/>
          <w:color w:val="161616"/>
          <w:sz w:val="21"/>
          <w:szCs w:val="21"/>
          <w:lang w:eastAsia="ru-RU"/>
        </w:rPr>
        <w:t xml:space="preserve">Рассчитайте массовую долю углерода </w:t>
      </w:r>
      <w:r w:rsidRPr="00641506">
        <w:rPr>
          <w:rFonts w:ascii="Arial" w:eastAsia="Times New Roman" w:hAnsi="Arial" w:cs="Arial"/>
          <w:bCs/>
          <w:color w:val="161616"/>
          <w:sz w:val="21"/>
          <w:szCs w:val="21"/>
          <w:lang w:eastAsia="ru-RU"/>
        </w:rPr>
        <w:t xml:space="preserve"> в молекуле </w:t>
      </w:r>
      <w:r>
        <w:rPr>
          <w:rFonts w:ascii="Arial" w:eastAsia="Times New Roman" w:hAnsi="Arial" w:cs="Arial"/>
          <w:bCs/>
          <w:color w:val="161616"/>
          <w:sz w:val="21"/>
          <w:szCs w:val="21"/>
          <w:lang w:eastAsia="ru-RU"/>
        </w:rPr>
        <w:t>углекисл</w:t>
      </w:r>
      <w:r w:rsidRPr="00641506">
        <w:rPr>
          <w:rFonts w:ascii="Arial" w:eastAsia="Times New Roman" w:hAnsi="Arial" w:cs="Arial"/>
          <w:bCs/>
          <w:color w:val="161616"/>
          <w:sz w:val="21"/>
          <w:szCs w:val="21"/>
          <w:lang w:eastAsia="ru-RU"/>
        </w:rPr>
        <w:t>ого газа.</w:t>
      </w:r>
      <w:r w:rsidRPr="00FD1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</w:t>
      </w:r>
      <w:r w:rsidRPr="0064150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</w:t>
      </w:r>
      <w:r w:rsidRPr="00641506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>)</w:t>
      </w:r>
    </w:p>
    <w:p w:rsidR="005C07AD" w:rsidRPr="00F93ACB" w:rsidRDefault="005C07AD" w:rsidP="005C07AD">
      <w:pPr>
        <w:pStyle w:val="a5"/>
        <w:shd w:val="clear" w:color="auto" w:fill="FFFFFF"/>
        <w:spacing w:before="0" w:beforeAutospacing="0" w:after="150" w:afterAutospacing="0"/>
        <w:jc w:val="both"/>
        <w:rPr>
          <w:color w:val="161616"/>
        </w:rPr>
      </w:pPr>
    </w:p>
    <w:p w:rsidR="005C07AD" w:rsidRPr="0043241E" w:rsidRDefault="005C07AD" w:rsidP="005C07A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3ACB">
        <w:rPr>
          <w:rFonts w:ascii="Times New Roman" w:eastAsia="Times New Roman" w:hAnsi="Times New Roman" w:cs="Times New Roman"/>
          <w:b/>
          <w:color w:val="161616"/>
          <w:sz w:val="24"/>
          <w:szCs w:val="24"/>
          <w:lang w:eastAsia="ru-RU"/>
        </w:rPr>
        <w:t xml:space="preserve">8. </w:t>
      </w:r>
      <w:r w:rsidRPr="005C3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означает запись: 5</w:t>
      </w:r>
      <w:r w:rsidRPr="005C37E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N</w:t>
      </w:r>
      <w:r w:rsidRPr="005C37E8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2</w:t>
      </w:r>
      <w:r w:rsidRPr="005C3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</w:p>
    <w:p w:rsidR="005C07AD" w:rsidRPr="00F93ACB" w:rsidRDefault="005C07AD" w:rsidP="005C07AD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3A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Сформулируйте закон сохранения массы веществ. Подумайте, почему при горении свечи ее масса постепенно уменьшается. Противоречит ли это наблюдение закону сохранения массы веществ?</w:t>
      </w:r>
    </w:p>
    <w:p w:rsidR="005C07AD" w:rsidRPr="00F93ACB" w:rsidRDefault="005C07AD" w:rsidP="005C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93A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Рассчитайте массовую долю водорода в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хлороводороде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формула которого</w:t>
      </w:r>
      <w:r w:rsidRPr="005C37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HCl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eastAsia="ru-RU"/>
        </w:rPr>
        <w:t>.</w:t>
      </w:r>
    </w:p>
    <w:p w:rsidR="005C07AD" w:rsidRDefault="005C07AD" w:rsidP="005C07AD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161616"/>
          <w:sz w:val="24"/>
          <w:szCs w:val="24"/>
          <w:lang w:eastAsia="ru-RU"/>
        </w:rPr>
      </w:pPr>
    </w:p>
    <w:p w:rsidR="005C07AD" w:rsidRPr="00AC2D9B" w:rsidRDefault="00917AB2" w:rsidP="005C07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5C07AD" w:rsidRPr="00AC2D9B" w:rsidSect="003A7D42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  <w:bookmarkStart w:id="0" w:name="_GoBack"/>
      <w:bookmarkEnd w:id="0"/>
    </w:p>
    <w:p w:rsidR="005C07AD" w:rsidRDefault="005C07AD" w:rsidP="005C07A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5C07AD" w:rsidSect="003A7D42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5C07AD" w:rsidRDefault="005C07AD" w:rsidP="005C07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C07AD" w:rsidSect="003A7D42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5C07AD" w:rsidRDefault="00917AB2" w:rsidP="005C07A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 xml:space="preserve">Ответы: </w:t>
      </w:r>
    </w:p>
    <w:p w:rsidR="005C07AD" w:rsidRPr="0077169C" w:rsidRDefault="005C07AD" w:rsidP="005C07AD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169C">
        <w:rPr>
          <w:color w:val="000000"/>
          <w:u w:val="single"/>
        </w:rPr>
        <w:t>Вариант 1.</w:t>
      </w:r>
    </w:p>
    <w:p w:rsidR="005C07AD" w:rsidRDefault="005C07AD" w:rsidP="005C07A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1242"/>
        <w:gridCol w:w="7230"/>
        <w:gridCol w:w="992"/>
      </w:tblGrid>
      <w:tr w:rsidR="005C07AD" w:rsidTr="00602FC9">
        <w:tc>
          <w:tcPr>
            <w:tcW w:w="1242" w:type="dxa"/>
          </w:tcPr>
          <w:p w:rsidR="005C07AD" w:rsidRPr="006701B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7230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992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07AD" w:rsidTr="00602FC9">
        <w:tc>
          <w:tcPr>
            <w:tcW w:w="1242" w:type="dxa"/>
          </w:tcPr>
          <w:p w:rsidR="005C07AD" w:rsidRPr="006701B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7230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А:125</w:t>
            </w:r>
            <w:proofErr w:type="gramStart"/>
            <w:r>
              <w:rPr>
                <w:color w:val="000000"/>
              </w:rPr>
              <w:t xml:space="preserve">    Б</w:t>
            </w:r>
            <w:proofErr w:type="gramEnd"/>
            <w:r>
              <w:rPr>
                <w:color w:val="000000"/>
              </w:rPr>
              <w:t>: 346</w:t>
            </w:r>
          </w:p>
        </w:tc>
        <w:tc>
          <w:tcPr>
            <w:tcW w:w="992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07AD" w:rsidTr="00602FC9">
        <w:tc>
          <w:tcPr>
            <w:tcW w:w="1242" w:type="dxa"/>
          </w:tcPr>
          <w:p w:rsidR="005C07AD" w:rsidRPr="006701B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7230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992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07AD" w:rsidTr="00602FC9">
        <w:tc>
          <w:tcPr>
            <w:tcW w:w="1242" w:type="dxa"/>
          </w:tcPr>
          <w:p w:rsidR="005C07AD" w:rsidRPr="006701B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7230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92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07AD" w:rsidTr="00602FC9">
        <w:tc>
          <w:tcPr>
            <w:tcW w:w="1242" w:type="dxa"/>
          </w:tcPr>
          <w:p w:rsidR="005C07AD" w:rsidRPr="007E6057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7230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992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07AD" w:rsidTr="00602FC9">
        <w:tc>
          <w:tcPr>
            <w:tcW w:w="1242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7230" w:type="dxa"/>
          </w:tcPr>
          <w:p w:rsidR="005C07AD" w:rsidRPr="008449F9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641506">
              <w:rPr>
                <w:iCs/>
                <w:lang w:val="en-US"/>
              </w:rPr>
              <w:t>H</w:t>
            </w:r>
            <w:r w:rsidRPr="008449F9">
              <w:rPr>
                <w:iCs/>
                <w:vertAlign w:val="subscript"/>
                <w:lang w:val="en-US"/>
              </w:rPr>
              <w:t>2</w:t>
            </w:r>
            <w:r w:rsidRPr="00641506">
              <w:rPr>
                <w:bCs/>
                <w:lang w:val="en-US"/>
              </w:rPr>
              <w:t>S</w:t>
            </w:r>
            <w:r w:rsidRPr="008449F9">
              <w:rPr>
                <w:bCs/>
                <w:lang w:val="en-US"/>
              </w:rPr>
              <w:t xml:space="preserve">=34, </w:t>
            </w:r>
            <w:r w:rsidRPr="00641506">
              <w:rPr>
                <w:bCs/>
                <w:lang w:val="en-US"/>
              </w:rPr>
              <w:t>SO</w:t>
            </w:r>
            <w:r w:rsidRPr="008449F9">
              <w:rPr>
                <w:iCs/>
                <w:vertAlign w:val="subscript"/>
                <w:lang w:val="en-US"/>
              </w:rPr>
              <w:t xml:space="preserve">2 </w:t>
            </w:r>
            <w:r w:rsidRPr="008449F9">
              <w:rPr>
                <w:bCs/>
                <w:lang w:val="en-US"/>
              </w:rPr>
              <w:t xml:space="preserve">=64, </w:t>
            </w:r>
            <w:proofErr w:type="spellStart"/>
            <w:r w:rsidRPr="00641506">
              <w:rPr>
                <w:bCs/>
                <w:lang w:val="en-US"/>
              </w:rPr>
              <w:t>CuO</w:t>
            </w:r>
            <w:proofErr w:type="spellEnd"/>
            <w:r w:rsidRPr="008449F9">
              <w:rPr>
                <w:bCs/>
                <w:lang w:val="en-US"/>
              </w:rPr>
              <w:t xml:space="preserve">=80, </w:t>
            </w:r>
            <w:r w:rsidRPr="00641506">
              <w:rPr>
                <w:bCs/>
                <w:lang w:val="en-US"/>
              </w:rPr>
              <w:t>K</w:t>
            </w:r>
            <w:r w:rsidRPr="008449F9">
              <w:rPr>
                <w:iCs/>
                <w:vertAlign w:val="subscript"/>
                <w:lang w:val="en-US"/>
              </w:rPr>
              <w:t>2</w:t>
            </w:r>
            <w:r w:rsidRPr="00641506">
              <w:rPr>
                <w:bCs/>
                <w:lang w:val="en-US"/>
              </w:rPr>
              <w:t>S</w:t>
            </w:r>
            <w:r w:rsidRPr="008449F9">
              <w:rPr>
                <w:bCs/>
                <w:lang w:val="en-US"/>
              </w:rPr>
              <w:t xml:space="preserve">=110- </w:t>
            </w:r>
            <w:r>
              <w:rPr>
                <w:bCs/>
              </w:rPr>
              <w:t>наибольшая</w:t>
            </w:r>
            <w:r w:rsidRPr="008449F9">
              <w:rPr>
                <w:bCs/>
                <w:lang w:val="en-US"/>
              </w:rPr>
              <w:t>.</w:t>
            </w:r>
          </w:p>
        </w:tc>
        <w:tc>
          <w:tcPr>
            <w:tcW w:w="992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07AD" w:rsidTr="00602FC9">
        <w:tc>
          <w:tcPr>
            <w:tcW w:w="1242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7230" w:type="dxa"/>
          </w:tcPr>
          <w:p w:rsidR="005C07AD" w:rsidRPr="00A5646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  <w:r w:rsidRPr="00A5646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C07AD" w:rsidTr="00602FC9">
        <w:tc>
          <w:tcPr>
            <w:tcW w:w="1242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7230" w:type="dxa"/>
          </w:tcPr>
          <w:p w:rsidR="005C07AD" w:rsidRPr="008449F9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атомов водорода</w:t>
            </w:r>
          </w:p>
        </w:tc>
        <w:tc>
          <w:tcPr>
            <w:tcW w:w="992" w:type="dxa"/>
          </w:tcPr>
          <w:p w:rsidR="005C07AD" w:rsidRDefault="005C07AD" w:rsidP="00602F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C07AD" w:rsidRPr="00EC1BCB" w:rsidTr="00602FC9">
        <w:tc>
          <w:tcPr>
            <w:tcW w:w="1242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7230" w:type="dxa"/>
          </w:tcPr>
          <w:p w:rsidR="005C07AD" w:rsidRPr="00A5646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Признаки </w:t>
            </w:r>
            <w:proofErr w:type="spellStart"/>
            <w:r>
              <w:rPr>
                <w:color w:val="000000"/>
                <w:sz w:val="20"/>
                <w:szCs w:val="20"/>
              </w:rPr>
              <w:t>х.р</w:t>
            </w:r>
            <w:proofErr w:type="spellEnd"/>
            <w:r>
              <w:rPr>
                <w:color w:val="000000"/>
                <w:sz w:val="20"/>
                <w:szCs w:val="20"/>
              </w:rPr>
              <w:t>.: выпадение осадка  меди, образование паров воды. Условия: нагревание.</w:t>
            </w:r>
          </w:p>
        </w:tc>
        <w:tc>
          <w:tcPr>
            <w:tcW w:w="992" w:type="dxa"/>
          </w:tcPr>
          <w:p w:rsidR="005C07AD" w:rsidRPr="001E4FB6" w:rsidRDefault="005C07AD" w:rsidP="00602F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C07AD" w:rsidRPr="001E4FB6" w:rsidTr="00602FC9">
        <w:tc>
          <w:tcPr>
            <w:tcW w:w="1242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7230" w:type="dxa"/>
          </w:tcPr>
          <w:p w:rsidR="005C07AD" w:rsidRPr="00A5646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72.4%</w:t>
            </w:r>
          </w:p>
        </w:tc>
        <w:tc>
          <w:tcPr>
            <w:tcW w:w="992" w:type="dxa"/>
          </w:tcPr>
          <w:p w:rsidR="005C07AD" w:rsidRPr="001E4FB6" w:rsidRDefault="005C07AD" w:rsidP="00602F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5C07AD" w:rsidRDefault="005C07AD" w:rsidP="005C07AD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5C07AD" w:rsidRPr="0077169C" w:rsidRDefault="005C07AD" w:rsidP="005C07AD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>
        <w:rPr>
          <w:color w:val="000000"/>
          <w:u w:val="single"/>
        </w:rPr>
        <w:t>Вариант 2</w:t>
      </w:r>
      <w:r w:rsidRPr="0077169C">
        <w:rPr>
          <w:color w:val="000000"/>
          <w:u w:val="single"/>
        </w:rPr>
        <w:t>.</w:t>
      </w:r>
    </w:p>
    <w:p w:rsidR="005C07AD" w:rsidRDefault="005C07AD" w:rsidP="005C07A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C07AD" w:rsidRDefault="005C07AD" w:rsidP="005C07A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7"/>
        <w:gridCol w:w="7585"/>
        <w:gridCol w:w="1099"/>
      </w:tblGrid>
      <w:tr w:rsidR="005C07AD" w:rsidTr="00602FC9">
        <w:tc>
          <w:tcPr>
            <w:tcW w:w="887" w:type="dxa"/>
          </w:tcPr>
          <w:p w:rsidR="005C07AD" w:rsidRPr="006701B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7585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356</w:t>
            </w:r>
          </w:p>
        </w:tc>
        <w:tc>
          <w:tcPr>
            <w:tcW w:w="1099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07AD" w:rsidTr="00602FC9">
        <w:tc>
          <w:tcPr>
            <w:tcW w:w="887" w:type="dxa"/>
          </w:tcPr>
          <w:p w:rsidR="005C07AD" w:rsidRPr="006701B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7585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А:246</w:t>
            </w:r>
            <w:proofErr w:type="gramStart"/>
            <w:r>
              <w:rPr>
                <w:color w:val="000000"/>
              </w:rPr>
              <w:t xml:space="preserve">     Б</w:t>
            </w:r>
            <w:proofErr w:type="gramEnd"/>
            <w:r>
              <w:rPr>
                <w:color w:val="000000"/>
              </w:rPr>
              <w:t>:135</w:t>
            </w:r>
          </w:p>
        </w:tc>
        <w:tc>
          <w:tcPr>
            <w:tcW w:w="1099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07AD" w:rsidTr="00602FC9">
        <w:tc>
          <w:tcPr>
            <w:tcW w:w="887" w:type="dxa"/>
          </w:tcPr>
          <w:p w:rsidR="005C07AD" w:rsidRPr="006701B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7585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099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07AD" w:rsidTr="00602FC9">
        <w:tc>
          <w:tcPr>
            <w:tcW w:w="887" w:type="dxa"/>
          </w:tcPr>
          <w:p w:rsidR="005C07AD" w:rsidRPr="006701B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7585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099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07AD" w:rsidTr="00602FC9">
        <w:tc>
          <w:tcPr>
            <w:tcW w:w="887" w:type="dxa"/>
          </w:tcPr>
          <w:p w:rsidR="005C07AD" w:rsidRPr="00046B1E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7585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452</w:t>
            </w:r>
          </w:p>
        </w:tc>
        <w:tc>
          <w:tcPr>
            <w:tcW w:w="1099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C07AD" w:rsidRPr="00A56460" w:rsidTr="00602FC9">
        <w:tc>
          <w:tcPr>
            <w:tcW w:w="887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7585" w:type="dxa"/>
          </w:tcPr>
          <w:p w:rsidR="005C07AD" w:rsidRPr="00A56460" w:rsidRDefault="005C07AD" w:rsidP="00602F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D197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</w:t>
            </w:r>
            <w:proofErr w:type="gramStart"/>
            <w:r w:rsidRPr="00FD197C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b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=44</w:t>
            </w:r>
            <w:r w:rsidRPr="00FD1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</w:t>
            </w:r>
            <w:r w:rsidRPr="00FD1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</w:t>
            </w:r>
            <w:r w:rsidRPr="00FD197C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bscript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bscript"/>
                <w:lang w:eastAsia="ru-RU"/>
              </w:rPr>
              <w:t xml:space="preserve"> =16</w:t>
            </w:r>
            <w:r w:rsidRPr="00FD1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FD1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=28</w:t>
            </w:r>
            <w:r w:rsidRPr="00FD1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FD1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CS</w:t>
            </w:r>
            <w:r w:rsidRPr="00FD197C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b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=76</w:t>
            </w:r>
          </w:p>
        </w:tc>
        <w:tc>
          <w:tcPr>
            <w:tcW w:w="1099" w:type="dxa"/>
          </w:tcPr>
          <w:p w:rsidR="005C07AD" w:rsidRPr="00A56460" w:rsidRDefault="005C07AD" w:rsidP="00602F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C07AD" w:rsidRPr="00A56460" w:rsidTr="00602FC9">
        <w:tc>
          <w:tcPr>
            <w:tcW w:w="887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7585" w:type="dxa"/>
          </w:tcPr>
          <w:p w:rsidR="005C07AD" w:rsidRPr="00A5646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27.3</w:t>
            </w:r>
            <w:r w:rsidRPr="00A5646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99" w:type="dxa"/>
          </w:tcPr>
          <w:p w:rsidR="005C07AD" w:rsidRPr="00A5646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A56460">
              <w:rPr>
                <w:color w:val="000000"/>
                <w:sz w:val="20"/>
                <w:szCs w:val="20"/>
              </w:rPr>
              <w:t>3</w:t>
            </w:r>
          </w:p>
        </w:tc>
      </w:tr>
      <w:tr w:rsidR="005C07AD" w:rsidRPr="00A56460" w:rsidTr="00602FC9">
        <w:tc>
          <w:tcPr>
            <w:tcW w:w="887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7585" w:type="dxa"/>
          </w:tcPr>
          <w:p w:rsidR="005C07AD" w:rsidRPr="006A058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молекул азота</w:t>
            </w:r>
          </w:p>
        </w:tc>
        <w:tc>
          <w:tcPr>
            <w:tcW w:w="1099" w:type="dxa"/>
          </w:tcPr>
          <w:p w:rsidR="005C07AD" w:rsidRPr="00A56460" w:rsidRDefault="005C07AD" w:rsidP="00602F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C07AD" w:rsidRPr="00A56460" w:rsidTr="00602FC9">
        <w:tc>
          <w:tcPr>
            <w:tcW w:w="887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7585" w:type="dxa"/>
          </w:tcPr>
          <w:p w:rsidR="005C07AD" w:rsidRPr="006A058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З-н: масса веществ, вступивших в реакцию, равна массе веществ, образовавшихся в результате нее. При горении свечи образуется углекислый газ, </w:t>
            </w:r>
            <w:proofErr w:type="gramStart"/>
            <w:r>
              <w:rPr>
                <w:color w:val="000000"/>
                <w:sz w:val="20"/>
                <w:szCs w:val="20"/>
              </w:rPr>
              <w:t>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следовательно часть массы уходит в виде газа. Закон сохранения массы веществ сохраняется.</w:t>
            </w:r>
          </w:p>
        </w:tc>
        <w:tc>
          <w:tcPr>
            <w:tcW w:w="1099" w:type="dxa"/>
          </w:tcPr>
          <w:p w:rsidR="005C07AD" w:rsidRPr="00A56460" w:rsidRDefault="005C07AD" w:rsidP="00602F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C07AD" w:rsidRPr="00A56460" w:rsidTr="00602FC9">
        <w:tc>
          <w:tcPr>
            <w:tcW w:w="887" w:type="dxa"/>
          </w:tcPr>
          <w:p w:rsidR="005C07AD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7585" w:type="dxa"/>
          </w:tcPr>
          <w:p w:rsidR="005C07AD" w:rsidRPr="00A56460" w:rsidRDefault="005C07AD" w:rsidP="00602FC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2.7%</w:t>
            </w:r>
          </w:p>
        </w:tc>
        <w:tc>
          <w:tcPr>
            <w:tcW w:w="1099" w:type="dxa"/>
          </w:tcPr>
          <w:p w:rsidR="005C07AD" w:rsidRPr="00A56460" w:rsidRDefault="005C07AD" w:rsidP="00602FC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6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5C07AD" w:rsidRPr="00BE3C8D" w:rsidRDefault="005C07AD" w:rsidP="005C07A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C07AD" w:rsidRPr="00BE3C8D" w:rsidRDefault="005C07AD" w:rsidP="005C07AD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514FFC" w:rsidRDefault="00514FFC"/>
    <w:sectPr w:rsidR="0051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5F8"/>
    <w:multiLevelType w:val="hybridMultilevel"/>
    <w:tmpl w:val="50F2A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F0E37DB"/>
    <w:multiLevelType w:val="hybridMultilevel"/>
    <w:tmpl w:val="8AD2262A"/>
    <w:lvl w:ilvl="0" w:tplc="2716DAEE">
      <w:start w:val="1"/>
      <w:numFmt w:val="decimal"/>
      <w:lvlText w:val="%1)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">
    <w:nsid w:val="29FF5C05"/>
    <w:multiLevelType w:val="hybridMultilevel"/>
    <w:tmpl w:val="29ECAE32"/>
    <w:lvl w:ilvl="0" w:tplc="07EEB322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4BB2449"/>
    <w:multiLevelType w:val="hybridMultilevel"/>
    <w:tmpl w:val="47C0E794"/>
    <w:lvl w:ilvl="0" w:tplc="748E03E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E364D40"/>
    <w:multiLevelType w:val="hybridMultilevel"/>
    <w:tmpl w:val="CE4CD196"/>
    <w:lvl w:ilvl="0" w:tplc="D068C32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F74E1F"/>
    <w:multiLevelType w:val="hybridMultilevel"/>
    <w:tmpl w:val="A32C818A"/>
    <w:lvl w:ilvl="0" w:tplc="C756B12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822330"/>
    <w:multiLevelType w:val="hybridMultilevel"/>
    <w:tmpl w:val="A76E9420"/>
    <w:lvl w:ilvl="0" w:tplc="9EF80D2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9687A89"/>
    <w:multiLevelType w:val="hybridMultilevel"/>
    <w:tmpl w:val="38CEB576"/>
    <w:lvl w:ilvl="0" w:tplc="490A798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6EFA3D44"/>
    <w:multiLevelType w:val="hybridMultilevel"/>
    <w:tmpl w:val="193EB93A"/>
    <w:lvl w:ilvl="0" w:tplc="BFA83DF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E6"/>
    <w:rsid w:val="00083CC1"/>
    <w:rsid w:val="001A2527"/>
    <w:rsid w:val="001E04C4"/>
    <w:rsid w:val="005107E9"/>
    <w:rsid w:val="00514FFC"/>
    <w:rsid w:val="005C07AD"/>
    <w:rsid w:val="00804C5B"/>
    <w:rsid w:val="008162C8"/>
    <w:rsid w:val="00822E9F"/>
    <w:rsid w:val="00913879"/>
    <w:rsid w:val="00917AB2"/>
    <w:rsid w:val="009E4ED6"/>
    <w:rsid w:val="00CF21E6"/>
    <w:rsid w:val="00DB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  <w:style w:type="paragraph" w:customStyle="1" w:styleId="leftmargin">
    <w:name w:val="left_margin"/>
    <w:basedOn w:val="a"/>
    <w:rsid w:val="005C0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5C0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  <w:style w:type="paragraph" w:customStyle="1" w:styleId="leftmargin">
    <w:name w:val="left_margin"/>
    <w:basedOn w:val="a"/>
    <w:rsid w:val="005C0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5C0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laptop-1</dc:creator>
  <cp:lastModifiedBy>Дим</cp:lastModifiedBy>
  <cp:revision>8</cp:revision>
  <dcterms:created xsi:type="dcterms:W3CDTF">2021-09-15T07:52:00Z</dcterms:created>
  <dcterms:modified xsi:type="dcterms:W3CDTF">2023-11-07T14:47:00Z</dcterms:modified>
</cp:coreProperties>
</file>